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73BE7" w14:textId="24D518AF" w:rsidR="000346BF" w:rsidRDefault="000346BF" w:rsidP="000346BF">
      <w:pPr>
        <w:widowControl/>
        <w:overflowPunct w:val="0"/>
        <w:autoSpaceDE w:val="0"/>
        <w:autoSpaceDN w:val="0"/>
        <w:jc w:val="left"/>
        <w:rPr>
          <w:rFonts w:ascii="楷体" w:eastAsia="楷体" w:hAnsi="楷体"/>
          <w:spacing w:val="20"/>
          <w:sz w:val="32"/>
          <w:szCs w:val="32"/>
          <w:bdr w:val="single" w:sz="4" w:space="0" w:color="auto"/>
          <w:lang w:eastAsia="zh-TW"/>
        </w:rPr>
      </w:pPr>
      <w:r w:rsidRPr="000346BF">
        <w:rPr>
          <w:rFonts w:ascii="楷体" w:eastAsia="楷体" w:hAnsi="楷体" w:hint="eastAsia"/>
          <w:spacing w:val="20"/>
          <w:sz w:val="32"/>
          <w:szCs w:val="32"/>
          <w:bdr w:val="single" w:sz="4" w:space="0" w:color="auto"/>
          <w:lang w:eastAsia="zh-TW"/>
        </w:rPr>
        <w:t>佛光藏版</w:t>
      </w:r>
    </w:p>
    <w:p w14:paraId="1E20B0BE" w14:textId="77777777" w:rsidR="000346BF" w:rsidRDefault="000346BF" w:rsidP="000346BF">
      <w:pPr>
        <w:widowControl/>
        <w:overflowPunct w:val="0"/>
        <w:autoSpaceDE w:val="0"/>
        <w:autoSpaceDN w:val="0"/>
        <w:jc w:val="left"/>
        <w:rPr>
          <w:rFonts w:ascii="楷体" w:eastAsia="楷体" w:hAnsi="楷体"/>
          <w:spacing w:val="20"/>
          <w:sz w:val="32"/>
          <w:szCs w:val="32"/>
          <w:bdr w:val="single" w:sz="4" w:space="0" w:color="auto"/>
          <w:lang w:eastAsia="zh-TW"/>
        </w:rPr>
      </w:pPr>
    </w:p>
    <w:p w14:paraId="6FDB0558" w14:textId="4068E85F" w:rsidR="000346BF" w:rsidRDefault="000346BF" w:rsidP="000346BF">
      <w:pPr>
        <w:widowControl/>
        <w:overflowPunct w:val="0"/>
        <w:autoSpaceDE w:val="0"/>
        <w:autoSpaceDN w:val="0"/>
        <w:jc w:val="left"/>
        <w:rPr>
          <w:rFonts w:ascii="楷体" w:eastAsia="楷体" w:hAnsi="楷体"/>
          <w:spacing w:val="20"/>
          <w:sz w:val="32"/>
          <w:szCs w:val="32"/>
          <w:bdr w:val="single" w:sz="4" w:space="0" w:color="auto"/>
          <w:lang w:eastAsia="zh-TW"/>
        </w:rPr>
      </w:pPr>
    </w:p>
    <w:p w14:paraId="13A75177" w14:textId="77777777" w:rsidR="000346BF" w:rsidRPr="000346BF" w:rsidRDefault="000346BF" w:rsidP="000346BF">
      <w:pPr>
        <w:widowControl/>
        <w:overflowPunct w:val="0"/>
        <w:autoSpaceDE w:val="0"/>
        <w:autoSpaceDN w:val="0"/>
        <w:jc w:val="left"/>
        <w:rPr>
          <w:rFonts w:ascii="楷体" w:eastAsia="楷体" w:hAnsi="楷体"/>
          <w:spacing w:val="20"/>
          <w:sz w:val="32"/>
          <w:szCs w:val="32"/>
          <w:bdr w:val="single" w:sz="4" w:space="0" w:color="auto"/>
          <w:lang w:eastAsia="zh-TW"/>
        </w:rPr>
      </w:pPr>
    </w:p>
    <w:p w14:paraId="5635DDF7" w14:textId="77777777" w:rsidR="0088687B" w:rsidRPr="0026682F" w:rsidRDefault="0088687B" w:rsidP="0009076F">
      <w:pPr>
        <w:widowControl/>
        <w:overflowPunct w:val="0"/>
        <w:autoSpaceDE w:val="0"/>
        <w:autoSpaceDN w:val="0"/>
        <w:jc w:val="center"/>
        <w:rPr>
          <w:rFonts w:ascii="楷体" w:eastAsia="楷体" w:hAnsi="楷体"/>
          <w:b/>
          <w:spacing w:val="20"/>
          <w:sz w:val="84"/>
          <w:szCs w:val="84"/>
          <w:lang w:eastAsia="zh-TW"/>
        </w:rPr>
      </w:pPr>
      <w:r w:rsidRPr="0026682F">
        <w:rPr>
          <w:rFonts w:ascii="楷体" w:eastAsia="楷体" w:hAnsi="楷体" w:hint="eastAsia"/>
          <w:b/>
          <w:spacing w:val="20"/>
          <w:sz w:val="84"/>
          <w:szCs w:val="84"/>
          <w:lang w:eastAsia="zh-TW"/>
        </w:rPr>
        <w:t>妙法蓮華經</w:t>
      </w:r>
    </w:p>
    <w:p w14:paraId="6B9134A7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  <w:lang w:eastAsia="zh-TW"/>
        </w:rPr>
      </w:pPr>
    </w:p>
    <w:p w14:paraId="3C9DE866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  <w:lang w:eastAsia="zh-TW"/>
        </w:rPr>
      </w:pPr>
    </w:p>
    <w:p w14:paraId="10E9631B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  <w:lang w:eastAsia="zh-TW"/>
        </w:rPr>
      </w:pPr>
      <w:r w:rsidRPr="009B4D46">
        <w:rPr>
          <w:spacing w:val="20"/>
          <w:lang w:eastAsia="zh-TW"/>
        </w:rPr>
        <w:br w:type="page"/>
      </w:r>
    </w:p>
    <w:sdt>
      <w:sdtPr>
        <w:rPr>
          <w:rFonts w:ascii="隶书" w:eastAsia="隶书" w:hAnsiTheme="minorHAnsi" w:cstheme="minorBidi" w:hint="eastAsia"/>
          <w:b/>
          <w:color w:val="auto"/>
          <w:spacing w:val="0"/>
          <w:kern w:val="2"/>
          <w:sz w:val="48"/>
          <w:szCs w:val="48"/>
          <w:lang w:val="zh-CN"/>
        </w:rPr>
        <w:id w:val="-1880003009"/>
        <w:docPartObj>
          <w:docPartGallery w:val="Table of Contents"/>
          <w:docPartUnique/>
        </w:docPartObj>
      </w:sdtPr>
      <w:sdtEndPr>
        <w:rPr>
          <w:rFonts w:asciiTheme="minorHAnsi" w:eastAsiaTheme="minorEastAsia" w:hint="default"/>
          <w:bCs/>
          <w:sz w:val="21"/>
          <w:szCs w:val="22"/>
        </w:rPr>
      </w:sdtEndPr>
      <w:sdtContent>
        <w:p w14:paraId="648BB250" w14:textId="77777777" w:rsidR="0088687B" w:rsidRPr="0026682F" w:rsidRDefault="0088687B" w:rsidP="0009076F">
          <w:pPr>
            <w:pStyle w:val="TOC"/>
            <w:overflowPunct w:val="0"/>
            <w:autoSpaceDE w:val="0"/>
            <w:autoSpaceDN w:val="0"/>
            <w:rPr>
              <w:rFonts w:ascii="隶书" w:eastAsia="隶书"/>
              <w:b/>
              <w:color w:val="auto"/>
              <w:sz w:val="48"/>
              <w:szCs w:val="48"/>
              <w:lang w:eastAsia="zh-TW"/>
            </w:rPr>
          </w:pPr>
          <w:r w:rsidRPr="0026682F">
            <w:rPr>
              <w:rFonts w:ascii="隶书" w:eastAsia="隶书" w:hint="eastAsia"/>
              <w:b/>
              <w:color w:val="auto"/>
              <w:sz w:val="48"/>
              <w:szCs w:val="48"/>
              <w:lang w:val="zh-CN" w:eastAsia="zh-TW"/>
            </w:rPr>
            <w:t>目录</w:t>
          </w:r>
        </w:p>
        <w:p w14:paraId="5E44870B" w14:textId="2BE675D4" w:rsidR="0088687B" w:rsidRPr="009B4D46" w:rsidRDefault="0088687B" w:rsidP="0009076F">
          <w:pPr>
            <w:pStyle w:val="TOC1"/>
            <w:overflowPunct w:val="0"/>
            <w:autoSpaceDE w:val="0"/>
            <w:autoSpaceDN w:val="0"/>
            <w:rPr>
              <w:spacing w:val="20"/>
            </w:rPr>
          </w:pPr>
          <w:r w:rsidRPr="009B4D46">
            <w:rPr>
              <w:b/>
              <w:bCs/>
              <w:spacing w:val="20"/>
              <w:lang w:val="zh-CN"/>
            </w:rPr>
            <w:fldChar w:fldCharType="begin"/>
          </w:r>
          <w:r w:rsidRPr="009B4D46">
            <w:rPr>
              <w:b/>
              <w:bCs/>
              <w:spacing w:val="20"/>
              <w:lang w:val="zh-CN"/>
            </w:rPr>
            <w:instrText xml:space="preserve"> TOC \o "1-3" \h \z \u </w:instrText>
          </w:r>
          <w:r w:rsidRPr="009B4D46">
            <w:rPr>
              <w:b/>
              <w:bCs/>
              <w:spacing w:val="20"/>
              <w:lang w:val="zh-CN"/>
            </w:rPr>
            <w:fldChar w:fldCharType="separate"/>
          </w:r>
          <w:hyperlink w:anchor="_Toc1579144" w:history="1">
            <w:r w:rsidRPr="009B4D46">
              <w:rPr>
                <w:rStyle w:val="a7"/>
                <w:spacing w:val="20"/>
              </w:rPr>
              <w:t>妙法蓮華經卷第一</w:t>
            </w:r>
          </w:hyperlink>
        </w:p>
        <w:p w14:paraId="05FDA4FD" w14:textId="3B74A1C2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45" w:history="1">
            <w:r w:rsidR="0088687B" w:rsidRPr="009B4D46">
              <w:rPr>
                <w:rStyle w:val="a7"/>
                <w:spacing w:val="20"/>
              </w:rPr>
              <w:t>序品第一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_Toc1579145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6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6EAF3847" w14:textId="2F56DE53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46" w:history="1">
            <w:r w:rsidR="0088687B" w:rsidRPr="009B4D46">
              <w:rPr>
                <w:rStyle w:val="a7"/>
                <w:spacing w:val="20"/>
              </w:rPr>
              <w:t>方便品第二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_Toc1579146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55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530EE8BD" w14:textId="58AC5B37" w:rsidR="0088687B" w:rsidRPr="009B4D46" w:rsidRDefault="00F14388" w:rsidP="0009076F">
          <w:pPr>
            <w:pStyle w:val="TOC1"/>
            <w:overflowPunct w:val="0"/>
            <w:autoSpaceDE w:val="0"/>
            <w:autoSpaceDN w:val="0"/>
            <w:rPr>
              <w:spacing w:val="20"/>
            </w:rPr>
          </w:pPr>
          <w:hyperlink w:anchor="_Toc1579147" w:history="1">
            <w:r w:rsidR="0088687B" w:rsidRPr="009B4D46">
              <w:rPr>
                <w:rStyle w:val="a7"/>
                <w:spacing w:val="20"/>
              </w:rPr>
              <w:t>妙法蓮華經卷第二</w:t>
            </w:r>
          </w:hyperlink>
        </w:p>
        <w:p w14:paraId="7E0378B1" w14:textId="22306202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48" w:history="1">
            <w:r w:rsidR="0088687B" w:rsidRPr="009B4D46">
              <w:rPr>
                <w:rStyle w:val="a7"/>
                <w:spacing w:val="20"/>
              </w:rPr>
              <w:t>譬喻品第三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_Toc1579148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120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663A1CED" w14:textId="0FF5B716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49" w:history="1">
            <w:r w:rsidR="0088687B" w:rsidRPr="009B4D46">
              <w:rPr>
                <w:rStyle w:val="a7"/>
                <w:spacing w:val="20"/>
              </w:rPr>
              <w:t>信解品第四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_Toc1579149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197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5E74AF66" w14:textId="3AF0A9F3" w:rsidR="0088687B" w:rsidRPr="009B4D46" w:rsidRDefault="00F14388" w:rsidP="0009076F">
          <w:pPr>
            <w:pStyle w:val="TOC1"/>
            <w:overflowPunct w:val="0"/>
            <w:autoSpaceDE w:val="0"/>
            <w:autoSpaceDN w:val="0"/>
            <w:rPr>
              <w:spacing w:val="20"/>
            </w:rPr>
          </w:pPr>
          <w:hyperlink w:anchor="_Toc1579150" w:history="1">
            <w:r w:rsidR="0088687B" w:rsidRPr="009B4D46">
              <w:rPr>
                <w:rStyle w:val="a7"/>
                <w:spacing w:val="20"/>
              </w:rPr>
              <w:t>妙法蓮華經卷第三</w:t>
            </w:r>
          </w:hyperlink>
        </w:p>
        <w:p w14:paraId="3D79CD32" w14:textId="4843459A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51" w:history="1">
            <w:r w:rsidR="0088687B" w:rsidRPr="009B4D46">
              <w:rPr>
                <w:rStyle w:val="a7"/>
                <w:spacing w:val="20"/>
              </w:rPr>
              <w:t>藥草喻品第五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_Toc1579151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234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04C1DBA6" w14:textId="2F9B0602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52" w:history="1">
            <w:r w:rsidR="0088687B" w:rsidRPr="009B4D46">
              <w:rPr>
                <w:rStyle w:val="a7"/>
                <w:spacing w:val="20"/>
              </w:rPr>
              <w:t>授記品第六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_Toc1579152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253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1C1412AC" w14:textId="3173A7AF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53" w:history="1">
            <w:r w:rsidR="0088687B" w:rsidRPr="009B4D46">
              <w:rPr>
                <w:rStyle w:val="a7"/>
                <w:spacing w:val="20"/>
              </w:rPr>
              <w:t>化城喻品第七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_Toc1579153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274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491D2022" w14:textId="49474A76" w:rsidR="0088687B" w:rsidRPr="009B4D46" w:rsidRDefault="00F14388" w:rsidP="0009076F">
          <w:pPr>
            <w:pStyle w:val="TOC1"/>
            <w:overflowPunct w:val="0"/>
            <w:autoSpaceDE w:val="0"/>
            <w:autoSpaceDN w:val="0"/>
            <w:rPr>
              <w:spacing w:val="20"/>
            </w:rPr>
          </w:pPr>
          <w:hyperlink w:anchor="_Toc1579154" w:history="1">
            <w:r w:rsidR="0088687B" w:rsidRPr="009B4D46">
              <w:rPr>
                <w:rStyle w:val="a7"/>
                <w:spacing w:val="20"/>
              </w:rPr>
              <w:t>妙法蓮華經卷第四</w:t>
            </w:r>
          </w:hyperlink>
        </w:p>
        <w:p w14:paraId="7D669569" w14:textId="13062805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55" w:history="1">
            <w:r w:rsidR="0088687B" w:rsidRPr="009B4D46">
              <w:rPr>
                <w:rStyle w:val="a7"/>
                <w:spacing w:val="20"/>
              </w:rPr>
              <w:t>五百弟子受記品第八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_Toc1579155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345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637ECDE9" w14:textId="44303DF9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56" w:history="1">
            <w:r w:rsidR="0088687B" w:rsidRPr="009B4D46">
              <w:rPr>
                <w:rStyle w:val="a7"/>
                <w:spacing w:val="20"/>
              </w:rPr>
              <w:t>授學無學人記品第九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_Toc1579156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373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12AE4BB9" w14:textId="1B16FE06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57" w:history="1">
            <w:r w:rsidR="0088687B" w:rsidRPr="009B4D46">
              <w:rPr>
                <w:rStyle w:val="a7"/>
                <w:spacing w:val="20"/>
              </w:rPr>
              <w:t>法師品第十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_Toc1579157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388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439BB726" w14:textId="33858B88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58" w:history="1">
            <w:r w:rsidR="0088687B" w:rsidRPr="009B4D46">
              <w:rPr>
                <w:rStyle w:val="a7"/>
                <w:spacing w:val="20"/>
              </w:rPr>
              <w:t>見寶塔品第十一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_Toc1579158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414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47CDF676" w14:textId="26440A79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59" w:history="1">
            <w:r w:rsidR="0088687B" w:rsidRPr="009B4D46">
              <w:rPr>
                <w:rStyle w:val="a7"/>
                <w:spacing w:val="20"/>
              </w:rPr>
              <w:t>提婆達多品第十二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_Toc1579159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443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4374D58C" w14:textId="493D86A5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60" w:history="1">
            <w:r w:rsidR="0088687B" w:rsidRPr="009B4D46">
              <w:rPr>
                <w:rStyle w:val="a7"/>
                <w:spacing w:val="20"/>
              </w:rPr>
              <w:t>勸持品第十三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_Toc1579160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464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74313D0A" w14:textId="6E5C3D6A" w:rsidR="0088687B" w:rsidRPr="009B4D46" w:rsidRDefault="00F14388" w:rsidP="0009076F">
          <w:pPr>
            <w:pStyle w:val="TOC1"/>
            <w:overflowPunct w:val="0"/>
            <w:autoSpaceDE w:val="0"/>
            <w:autoSpaceDN w:val="0"/>
            <w:rPr>
              <w:spacing w:val="20"/>
            </w:rPr>
          </w:pPr>
          <w:hyperlink w:anchor="_Toc1579161" w:history="1">
            <w:r w:rsidR="0088687B" w:rsidRPr="009B4D46">
              <w:rPr>
                <w:rStyle w:val="a7"/>
                <w:spacing w:val="20"/>
              </w:rPr>
              <w:t>妙法蓮華經卷第五</w:t>
            </w:r>
          </w:hyperlink>
        </w:p>
        <w:p w14:paraId="1FFF9907" w14:textId="75970807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62" w:history="1">
            <w:r w:rsidR="0088687B" w:rsidRPr="009B4D46">
              <w:rPr>
                <w:rStyle w:val="a7"/>
                <w:spacing w:val="20"/>
              </w:rPr>
              <w:t>安樂行品第十四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_Toc1579162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479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2B9E66B4" w14:textId="517D95A6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63" w:history="1">
            <w:r w:rsidR="0088687B" w:rsidRPr="009B4D46">
              <w:rPr>
                <w:rStyle w:val="a7"/>
                <w:spacing w:val="20"/>
              </w:rPr>
              <w:t>從地踊出品第十五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_Toc1579163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517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76D6D3F7" w14:textId="72706468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64" w:history="1">
            <w:r w:rsidR="0088687B" w:rsidRPr="009B4D46">
              <w:rPr>
                <w:rStyle w:val="a7"/>
                <w:spacing w:val="20"/>
              </w:rPr>
              <w:t>如來壽量品第十六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_Toc1579164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550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2A8E9CFF" w14:textId="22D39993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65" w:history="1">
            <w:r w:rsidR="0088687B" w:rsidRPr="009B4D46">
              <w:rPr>
                <w:rStyle w:val="a7"/>
                <w:spacing w:val="20"/>
              </w:rPr>
              <w:t>分別功德品第十七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_Toc1579165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574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3C29BCA0" w14:textId="6FE1AD5E" w:rsidR="0088687B" w:rsidRPr="009B4D46" w:rsidRDefault="00F14388" w:rsidP="0009076F">
          <w:pPr>
            <w:pStyle w:val="TOC1"/>
            <w:overflowPunct w:val="0"/>
            <w:autoSpaceDE w:val="0"/>
            <w:autoSpaceDN w:val="0"/>
            <w:rPr>
              <w:spacing w:val="20"/>
            </w:rPr>
          </w:pPr>
          <w:hyperlink w:anchor="_Toc1579166" w:history="1">
            <w:r w:rsidR="0088687B" w:rsidRPr="009B4D46">
              <w:rPr>
                <w:rStyle w:val="a7"/>
                <w:spacing w:val="20"/>
              </w:rPr>
              <w:t>妙法蓮華經卷第六</w:t>
            </w:r>
          </w:hyperlink>
        </w:p>
        <w:p w14:paraId="283625BC" w14:textId="58183E89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67" w:history="1">
            <w:r w:rsidR="0088687B" w:rsidRPr="009B4D46">
              <w:rPr>
                <w:rStyle w:val="a7"/>
                <w:spacing w:val="20"/>
              </w:rPr>
              <w:t>隨喜功德品第十八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_Toc1579167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606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40526E72" w14:textId="3E78F1D6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68" w:history="1">
            <w:r w:rsidR="0088687B" w:rsidRPr="009B4D46">
              <w:rPr>
                <w:rStyle w:val="a7"/>
                <w:spacing w:val="20"/>
              </w:rPr>
              <w:t>法師功德品第十九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_Toc1579168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622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3563DA64" w14:textId="47EE83B1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69" w:history="1">
            <w:r w:rsidR="0088687B" w:rsidRPr="009B4D46">
              <w:rPr>
                <w:rStyle w:val="a7"/>
                <w:spacing w:val="20"/>
              </w:rPr>
              <w:t>常不輕菩薩品第二十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_Toc1579169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661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52BDF309" w14:textId="2145331A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70" w:history="1">
            <w:r w:rsidR="0088687B" w:rsidRPr="009B4D46">
              <w:rPr>
                <w:rStyle w:val="a7"/>
                <w:spacing w:val="20"/>
              </w:rPr>
              <w:t>如來神力品第二十一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_Toc1579170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678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5C218FC3" w14:textId="2CCE6F5C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71" w:history="1">
            <w:r w:rsidR="0088687B" w:rsidRPr="009B4D46">
              <w:rPr>
                <w:rStyle w:val="a7"/>
                <w:spacing w:val="20"/>
              </w:rPr>
              <w:t>囑累品第二十二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_Toc1579171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691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0E951079" w14:textId="4E4C0208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72" w:history="1">
            <w:r w:rsidR="0088687B" w:rsidRPr="009B4D46">
              <w:rPr>
                <w:rStyle w:val="a7"/>
                <w:spacing w:val="20"/>
              </w:rPr>
              <w:t>藥王菩薩本事品第二十三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_Toc1579172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696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07A5A343" w14:textId="2D324922" w:rsidR="0088687B" w:rsidRPr="009B4D46" w:rsidRDefault="00F14388" w:rsidP="0009076F">
          <w:pPr>
            <w:pStyle w:val="TOC1"/>
            <w:overflowPunct w:val="0"/>
            <w:autoSpaceDE w:val="0"/>
            <w:autoSpaceDN w:val="0"/>
            <w:rPr>
              <w:spacing w:val="20"/>
            </w:rPr>
          </w:pPr>
          <w:hyperlink w:anchor="_Toc1579173" w:history="1">
            <w:r w:rsidR="0088687B" w:rsidRPr="009B4D46">
              <w:rPr>
                <w:rStyle w:val="a7"/>
                <w:spacing w:val="20"/>
              </w:rPr>
              <w:t>妙法蓮華經卷第七</w:t>
            </w:r>
          </w:hyperlink>
        </w:p>
        <w:p w14:paraId="787508BE" w14:textId="182DF657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74" w:history="1">
            <w:r w:rsidR="0088687B" w:rsidRPr="009B4D46">
              <w:rPr>
                <w:rStyle w:val="a7"/>
                <w:spacing w:val="20"/>
              </w:rPr>
              <w:t>妙音菩薩品第二十四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_Toc1579174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726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3CDD6533" w14:textId="3C08F0D5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75" w:history="1">
            <w:r w:rsidR="0088687B" w:rsidRPr="009B4D46">
              <w:rPr>
                <w:rStyle w:val="a7"/>
                <w:spacing w:val="20"/>
              </w:rPr>
              <w:t>觀世音菩薩普門品第二十五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_Toc1579175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748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148018E4" w14:textId="6CB12CAB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76" w:history="1">
            <w:r w:rsidR="0088687B" w:rsidRPr="009B4D46">
              <w:rPr>
                <w:rStyle w:val="a7"/>
                <w:spacing w:val="20"/>
              </w:rPr>
              <w:t>陀羅尼品第二十六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_Toc1579176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772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1147A19F" w14:textId="28FDD5FE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77" w:history="1">
            <w:r w:rsidR="0088687B" w:rsidRPr="009B4D46">
              <w:rPr>
                <w:rStyle w:val="a7"/>
                <w:spacing w:val="20"/>
              </w:rPr>
              <w:t>妙莊嚴王本事品第二十七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_Toc1579177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788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04100C7C" w14:textId="08CE6C42" w:rsidR="0088687B" w:rsidRPr="009B4D46" w:rsidRDefault="00F14388" w:rsidP="0009076F">
          <w:pPr>
            <w:pStyle w:val="TOC2"/>
            <w:overflowPunct w:val="0"/>
            <w:autoSpaceDE w:val="0"/>
            <w:autoSpaceDN w:val="0"/>
            <w:rPr>
              <w:spacing w:val="20"/>
            </w:rPr>
          </w:pPr>
          <w:hyperlink w:anchor="_Toc1579178" w:history="1">
            <w:r w:rsidR="0088687B" w:rsidRPr="009B4D46">
              <w:rPr>
                <w:rStyle w:val="a7"/>
                <w:spacing w:val="20"/>
              </w:rPr>
              <w:t>普賢菩薩勸發品第二十八</w:t>
            </w:r>
            <w:r w:rsidR="0088687B" w:rsidRPr="009B4D46">
              <w:rPr>
                <w:webHidden/>
                <w:spacing w:val="20"/>
              </w:rPr>
              <w:tab/>
            </w:r>
            <w:r w:rsidR="0088687B" w:rsidRPr="009B4D46">
              <w:rPr>
                <w:webHidden/>
                <w:spacing w:val="20"/>
              </w:rPr>
              <w:fldChar w:fldCharType="begin"/>
            </w:r>
            <w:r w:rsidR="0088687B" w:rsidRPr="009B4D46">
              <w:rPr>
                <w:webHidden/>
                <w:spacing w:val="20"/>
              </w:rPr>
              <w:instrText xml:space="preserve"> PAGEREF _Toc1579178 \h </w:instrText>
            </w:r>
            <w:r w:rsidR="0088687B" w:rsidRPr="009B4D46">
              <w:rPr>
                <w:webHidden/>
                <w:spacing w:val="20"/>
              </w:rPr>
            </w:r>
            <w:r w:rsidR="0088687B" w:rsidRPr="009B4D46">
              <w:rPr>
                <w:webHidden/>
                <w:spacing w:val="20"/>
              </w:rPr>
              <w:fldChar w:fldCharType="separate"/>
            </w:r>
            <w:r>
              <w:rPr>
                <w:webHidden/>
                <w:spacing w:val="20"/>
              </w:rPr>
              <w:t>806</w:t>
            </w:r>
            <w:r w:rsidR="0088687B" w:rsidRPr="009B4D46">
              <w:rPr>
                <w:webHidden/>
                <w:spacing w:val="20"/>
              </w:rPr>
              <w:fldChar w:fldCharType="end"/>
            </w:r>
          </w:hyperlink>
        </w:p>
        <w:p w14:paraId="76BB9B9A" w14:textId="77777777" w:rsidR="0088687B" w:rsidRPr="009B4D46" w:rsidRDefault="0088687B" w:rsidP="0009076F">
          <w:pPr>
            <w:overflowPunct w:val="0"/>
            <w:autoSpaceDE w:val="0"/>
            <w:autoSpaceDN w:val="0"/>
            <w:rPr>
              <w:spacing w:val="20"/>
            </w:rPr>
          </w:pPr>
          <w:r w:rsidRPr="009B4D46">
            <w:rPr>
              <w:b/>
              <w:bCs/>
              <w:spacing w:val="20"/>
              <w:lang w:val="zh-CN"/>
            </w:rPr>
            <w:fldChar w:fldCharType="end"/>
          </w:r>
        </w:p>
      </w:sdtContent>
    </w:sdt>
    <w:p w14:paraId="164D69BF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</w:rPr>
      </w:pPr>
      <w:r w:rsidRPr="009B4D46">
        <w:rPr>
          <w:spacing w:val="20"/>
        </w:rPr>
        <w:br w:type="page"/>
      </w:r>
    </w:p>
    <w:p w14:paraId="32DE6F2C" w14:textId="77777777" w:rsidR="00D174EC" w:rsidRPr="009B4D46" w:rsidRDefault="005E57FC" w:rsidP="0009076F">
      <w:pPr>
        <w:pStyle w:val="1"/>
        <w:overflowPunct w:val="0"/>
        <w:autoSpaceDE w:val="0"/>
        <w:autoSpaceDN w:val="0"/>
        <w:rPr>
          <w:lang w:eastAsia="zh-TW"/>
        </w:rPr>
      </w:pPr>
      <w:bookmarkStart w:id="0" w:name="_Toc1579144"/>
      <w:r w:rsidRPr="009B4D46">
        <w:rPr>
          <w:rFonts w:hint="eastAsia"/>
          <w:lang w:eastAsia="zh-TW"/>
        </w:rPr>
        <w:lastRenderedPageBreak/>
        <w:t>妙法蓮華經卷第一</w:t>
      </w:r>
      <w:bookmarkEnd w:id="0"/>
    </w:p>
    <w:p w14:paraId="1A5BB9F6" w14:textId="77777777" w:rsidR="00CD1276" w:rsidRPr="009B4D46" w:rsidRDefault="005E57FC" w:rsidP="0009076F">
      <w:pPr>
        <w:overflowPunct w:val="0"/>
        <w:autoSpaceDE w:val="0"/>
        <w:autoSpaceDN w:val="0"/>
        <w:spacing w:line="240" w:lineRule="atLeast"/>
        <w:ind w:firstLineChars="200" w:firstLine="720"/>
        <w:jc w:val="right"/>
        <w:rPr>
          <w:rFonts w:ascii="楷体" w:eastAsia="楷体" w:hAnsi="楷体"/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/>
          <w:spacing w:val="20"/>
          <w:sz w:val="32"/>
          <w:szCs w:val="32"/>
          <w:lang w:eastAsia="zh-TW"/>
        </w:rPr>
        <w:t>後秦龜茲國三藏法師鳩摩羅什奉詔譯</w:t>
      </w:r>
    </w:p>
    <w:p w14:paraId="4BF9D713" w14:textId="2B20A157" w:rsidR="00CD1276" w:rsidRPr="009774F1" w:rsidRDefault="00676D26" w:rsidP="0009076F">
      <w:pPr>
        <w:pStyle w:val="2"/>
        <w:kinsoku/>
        <w:rPr>
          <w:lang w:eastAsia="zh-TW"/>
        </w:rPr>
      </w:pPr>
      <w:bookmarkStart w:id="1" w:name="_Toc1579145"/>
      <w:r w:rsidRPr="009774F1">
        <w:rPr>
          <w:rFonts w:hint="eastAsia"/>
          <w:lang w:eastAsia="zh-TW"/>
        </w:rPr>
        <w:t>妙法蓮華經</w:t>
      </w:r>
      <w:r w:rsidR="005E57FC" w:rsidRPr="009774F1">
        <w:rPr>
          <w:rFonts w:hint="eastAsia"/>
          <w:lang w:eastAsia="zh-TW"/>
        </w:rPr>
        <w:t>序品第一</w:t>
      </w:r>
      <w:bookmarkEnd w:id="1"/>
    </w:p>
    <w:p w14:paraId="4ABCE365" w14:textId="20E32D9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如是我聞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B6C7E52" w14:textId="74E760F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佛住王舍城耆闍崛山中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與大比丘眾萬二千人俱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皆是阿羅漢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諸漏已盡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無復煩惱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逮得己利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盡諸有結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得自在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其名曰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阿若憍陳如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摩訶迦葉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優樓頻螺迦葉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伽耶迦葉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那提迦葉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大目揵連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摩訶迦旃延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</w:t>
      </w:r>
      <w:r w:rsidR="00571184" w:rsidRPr="00326814">
        <w:rPr>
          <w:rFonts w:ascii="宋体" w:eastAsia="宋体" w:hAnsi="宋体" w:cs="宋体" w:hint="eastAsia"/>
          <w:b/>
          <w:bCs/>
          <w:spacing w:val="20"/>
          <w:sz w:val="48"/>
          <w:szCs w:val="32"/>
          <w:lang w:eastAsia="zh-TW"/>
        </w:rPr>
        <w:t>㝹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樓馱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劫賓那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憍梵波提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離婆多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畢陵伽婆蹉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薄拘羅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摩訶拘絺羅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難陀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孫陀羅難陀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富樓那彌多羅尼子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須菩提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羅睺羅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如是眾所知識大阿羅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漢等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C36E775" w14:textId="3EA42AB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無學二千人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摩訶波闍波提比丘尼與眷屬六千人俱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羅睺羅母耶輸陀羅比丘尼亦與眷屬俱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菩薩摩訶薩八萬人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皆於阿耨多羅三藐三菩提不退轉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皆得陀羅尼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樂說辯才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轉不退轉法輪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供養無量百千諸佛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於諸佛所殖眾德本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為諸佛之所稱歎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以慈修身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善入佛慧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通達大智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到於彼岸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名稱普聞無量世界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能度無數百千眾生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其名曰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觀世音菩薩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得大勢菩薩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常精進菩薩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不休息菩薩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寶掌菩薩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藥王菩薩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勇施菩薩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寶月菩薩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月光菩薩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滿月菩薩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大力菩薩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無量力菩薩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越三界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跋陀婆羅菩薩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寶積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導師菩薩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如是等菩薩摩訶薩八萬人俱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015A3AEA" w14:textId="6DFF743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釋提桓因與其眷屬二萬天子俱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復有名月天子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普香天子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寶光天子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四大天王與其眷屬萬天子俱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自在天子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大自在天子與其眷屬三萬天子俱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娑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婆世界主梵天王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尸棄大梵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光明大梵等與其眷屬萬二千天子俱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D92DA74" w14:textId="56279DF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有八龍王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難陀龍王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跋難陀龍王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娑伽羅龍王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和修吉龍王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德叉迦龍王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阿那婆達多龍王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摩那斯龍王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優鉢羅龍王等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各與若干百千眷屬俱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有四緊那羅王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法緊那羅王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妙法緊那羅王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大法緊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那羅王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持法緊那羅王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各與若干百千眷屬俱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有四乾闥婆王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樂乾闥婆王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樂音乾闥婆王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美乾闥婆王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美音乾闥婆王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各與若干百千眷屬俱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5D37DDF" w14:textId="1CDF246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有四阿修羅王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婆稚阿修羅王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佉羅騫馱阿修羅王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毗摩質多羅阿修羅王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羅睺阿修羅王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各與若干百千眷屬俱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迦樓羅王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大威德迦樓羅王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大身迦樓羅王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大滿迦樓羅王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如意迦樓羅王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各與若干百千眷屬俱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韋提希子阿闍世王與若干百千眷屬俱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各禮佛足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退坐一面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D90780E" w14:textId="3C59E95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世尊四眾圍繞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尊重讚歎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為諸菩薩說大乘經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名無量義教菩薩法佛所護念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佛說此經已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結加趺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入於無量義處三昧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身心不動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天雨曼陀羅華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摩訶曼陀羅華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曼殊沙華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摩訶曼殊沙華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而散佛上及諸大眾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普佛世界六種震動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A5A72B9" w14:textId="167F384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會中比丘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及諸小王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轉輪聖王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是諸大眾得未曾有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歡喜合掌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一心觀佛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AF0018C" w14:textId="7C7E4EF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佛放眉間白毫相光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照東方萬八千世界靡不周遍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下至阿鼻地獄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上至阿迦尼吒天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於此世界盡見彼土六趣眾生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又見彼土現在諸佛及聞諸佛所說經法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并見彼諸比丘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婆夷諸修行得道者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復見諸菩薩摩訶薩種種因緣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種種信解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種種相貌行菩薩道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復見諸佛般涅槃者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復見諸佛般涅槃後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以佛舍利起七寶塔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477FF46" w14:textId="417EB97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彌勒菩薩作是念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「今者世尊現神變相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以何因緣而有此瑞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今佛世尊入于三昧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是不可思議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現希有事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當以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問誰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誰能答者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」復作此念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「是文殊師利法王之子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已曾親近供養過去無量諸佛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必應見此希有之相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我今當問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A88E8BB" w14:textId="7668634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優婆夷及諸天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鬼神等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咸作此念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「是佛光明神通之相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今當問誰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15558FF" w14:textId="5E38003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彌勒菩薩欲自決疑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又觀四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優婆夷及諸天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鬼神等眾會之心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而問文殊師利言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「以何因緣而有此瑞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神通之相放大光明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照于東方萬八千土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悉見彼佛國界莊嚴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24433A2" w14:textId="59A12A6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於是彌勒菩薩欲重宣此義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以偈問曰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3D7DB793" w14:textId="335E7A92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文殊師利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導師何故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眉間白毫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F867A2" w14:textId="300B9B1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大光普照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雨曼陀羅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曼殊沙華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6AC748A" w14:textId="03E443D8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栴檀香風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悅可眾心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以是因緣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FF9EEF" w14:textId="73B08F0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地皆嚴淨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而此世界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六種震動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98117A2" w14:textId="0BABB0AF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時四部眾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咸皆歡喜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身意快然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8746F66" w14:textId="3C5FEAE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眉間光明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照于東方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E29C2F" w14:textId="32B57A27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萬八千土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皆如金色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從阿鼻獄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18E81EF" w14:textId="61BC50E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上至有頂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諸世界中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六道眾生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1B4C8B" w14:textId="18212755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生死所趣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善惡業緣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受報好醜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9545C78" w14:textId="079380C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於此悉見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又睹諸佛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聖主師子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46C4316" w14:textId="046CF902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演說經典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微妙第一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其聲清淨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564E27" w14:textId="2BA4979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出柔軟音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教諸菩薩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無數億萬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200F99F" w14:textId="0F8E7073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梵音深妙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令人樂聞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各於世界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751F3B" w14:textId="69B4642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講說正法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以無量喻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3BE570" w14:textId="54136803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照明佛法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開悟眾生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若人遭苦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6DDCCB6" w14:textId="48B91B3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厭老病死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為說涅槃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盡諸苦際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</w:p>
    <w:p w14:paraId="26031F7C" w14:textId="4F889DE8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若人有福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曾供養佛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志求勝法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DBA8D1" w14:textId="5063BD3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為說緣覺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修種種行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5E852C8" w14:textId="3671CA66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求無上慧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為說淨道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文殊師利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1CBCC256" w14:textId="1EDDAD6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我住於此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見聞若斯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及千億事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0782481" w14:textId="7A5D7172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如是眾多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今當略說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我見彼土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C1D125F" w14:textId="7FC137E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恒沙菩薩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而求佛道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256B87B" w14:textId="2E670467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或有行施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金銀珊瑚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真珠摩尼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F004CD" w14:textId="708668FA" w:rsidR="00CD1276" w:rsidRPr="00A14465" w:rsidRDefault="009C00C3" w:rsidP="0009076F">
      <w:pPr>
        <w:overflowPunct w:val="0"/>
        <w:autoSpaceDE w:val="0"/>
        <w:autoSpaceDN w:val="0"/>
        <w:ind w:firstLineChars="200" w:firstLine="1040"/>
        <w:rPr>
          <w:rFonts w:ascii="方正粗雅宋_GBK" w:eastAsia="方正粗雅宋_GBK"/>
          <w:bCs/>
          <w:spacing w:val="20"/>
          <w:sz w:val="48"/>
          <w:szCs w:val="32"/>
          <w:lang w:eastAsia="zh-TW"/>
        </w:rPr>
      </w:pPr>
      <w:r w:rsidRPr="00A14465">
        <w:rPr>
          <w:rFonts w:ascii="方正粗雅宋_GBK" w:eastAsia="方正粗雅宋_GBK" w:hint="eastAsia"/>
          <w:bCs/>
          <w:spacing w:val="20"/>
          <w:sz w:val="48"/>
          <w:szCs w:val="32"/>
          <w:lang w:eastAsia="zh-TW"/>
        </w:rPr>
        <w:t>車</w:t>
      </w:r>
      <w:r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𤦲</w:t>
      </w:r>
      <w:r w:rsidR="005E57FC" w:rsidRPr="00A14465">
        <w:rPr>
          <w:rFonts w:ascii="方正粗雅宋_GBK" w:eastAsia="方正粗雅宋_GBK" w:hint="eastAsia"/>
          <w:bCs/>
          <w:spacing w:val="20"/>
          <w:sz w:val="48"/>
          <w:szCs w:val="32"/>
          <w:lang w:eastAsia="zh-TW"/>
        </w:rPr>
        <w:t>馬腦</w:t>
      </w:r>
      <w:r w:rsidR="004109F9" w:rsidRPr="00A14465">
        <w:rPr>
          <w:rFonts w:ascii="方正粗雅宋_GBK" w:eastAsia="方正粗雅宋_GBK" w:hint="eastAsia"/>
          <w:bCs/>
          <w:spacing w:val="20"/>
          <w:sz w:val="48"/>
          <w:szCs w:val="32"/>
          <w:lang w:eastAsia="zh-TW"/>
        </w:rPr>
        <w:t>，</w:t>
      </w:r>
      <w:r w:rsidR="005E57FC" w:rsidRPr="00A14465">
        <w:rPr>
          <w:rFonts w:ascii="方正粗雅宋_GBK" w:eastAsia="方正粗雅宋_GBK" w:hint="eastAsia"/>
          <w:bCs/>
          <w:spacing w:val="20"/>
          <w:sz w:val="48"/>
          <w:szCs w:val="32"/>
          <w:lang w:eastAsia="zh-TW"/>
        </w:rPr>
        <w:t>金鋼諸珍</w:t>
      </w:r>
      <w:r w:rsidR="004109F9" w:rsidRPr="00A14465">
        <w:rPr>
          <w:rFonts w:ascii="方正粗雅宋_GBK" w:eastAsia="方正粗雅宋_GBK" w:hint="eastAsia"/>
          <w:bCs/>
          <w:spacing w:val="20"/>
          <w:sz w:val="48"/>
          <w:szCs w:val="32"/>
          <w:lang w:eastAsia="zh-TW"/>
        </w:rPr>
        <w:t>，</w:t>
      </w:r>
      <w:r w:rsidR="005E57FC" w:rsidRPr="00A14465">
        <w:rPr>
          <w:rFonts w:ascii="方正粗雅宋_GBK" w:eastAsia="方正粗雅宋_GBK" w:hint="eastAsia"/>
          <w:bCs/>
          <w:spacing w:val="20"/>
          <w:sz w:val="48"/>
          <w:szCs w:val="32"/>
          <w:lang w:eastAsia="zh-TW"/>
        </w:rPr>
        <w:t>奴婢車乘</w:t>
      </w:r>
      <w:r w:rsidR="004109F9" w:rsidRPr="00A14465">
        <w:rPr>
          <w:rFonts w:ascii="方正粗雅宋_GBK" w:eastAsia="方正粗雅宋_GBK" w:hint="eastAsia"/>
          <w:bCs/>
          <w:spacing w:val="20"/>
          <w:sz w:val="48"/>
          <w:szCs w:val="32"/>
          <w:lang w:eastAsia="zh-TW"/>
        </w:rPr>
        <w:t>，</w:t>
      </w:r>
    </w:p>
    <w:p w14:paraId="69F4F633" w14:textId="12F8404E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寶飾輦轝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歡喜布施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迴向佛道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95F889" w14:textId="7E84D1B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願得是乘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三界第一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諸佛所歎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56CA332" w14:textId="3A91514C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或有菩薩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駟馬寶車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欄楯華蓋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BD7FB9" w14:textId="5F19E96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軒飾布施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復見菩薩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身肉手足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D9856C" w14:textId="7BC714CF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及妻子施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求無上道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又見菩薩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EE02FF8" w14:textId="18D3AA0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頭目身體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欣樂施與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求佛智慧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99CE541" w14:textId="1743AA02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文殊師利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我見諸王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往詣佛所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313D63E" w14:textId="3B4EDA5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問無上道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便捨樂土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宮殿臣妾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0EC404" w14:textId="70AEEE0A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剃除鬚髮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而被法服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或見菩薩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082AFD6" w14:textId="47C43FA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而作比丘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獨處閑靜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樂誦經典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A06B2E" w14:textId="013BA2FE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又見菩薩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勇猛精進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入於深山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3C6D4C" w14:textId="3150E74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思惟佛道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又見離欲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常處空閑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39CF2F" w14:textId="46CB5C18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深修禪定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得五神通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又見菩薩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CE037F" w14:textId="3D8DA66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安禪合掌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以千萬偈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讚諸法王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868F0EC" w14:textId="2DCB7B41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復見菩薩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智深志固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能問諸佛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CEF5E5C" w14:textId="611C822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聞悉受持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又見佛子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定慧具足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03B3FB" w14:textId="67A0CF6B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以無量喻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為眾講法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欣樂說法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1C85BD" w14:textId="28934E4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化諸菩薩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破魔兵眾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而擊法鼓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C439088" w14:textId="36B09CC2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又見菩薩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寂然宴默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天龍恭敬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70C8852" w14:textId="1F79191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不以為喜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又見菩薩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處林放光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6D6A69B" w14:textId="146ECFFA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濟地獄苦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令入佛道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又見佛子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C2429A" w14:textId="38E283F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未嘗睡眠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經行林中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懃求佛道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E81F3ED" w14:textId="1BDE8317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又見具戒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威儀無缺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淨如寶珠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A7786BE" w14:textId="0E7F64E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以求佛道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又見佛子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住忍辱力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678F0FA" w14:textId="4FFD9828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增上慢人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惡罵捶打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皆悉能忍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C18B60" w14:textId="148C44E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以求佛道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又見菩薩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離諸戲笑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40CB293" w14:textId="4D7F88C0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及癡眷屬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親近智者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一心除亂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62B7CEF" w14:textId="5B8E15D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攝念山林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億千萬歲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以求佛道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D6493E6" w14:textId="6E2080B8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或見菩薩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餚膳飲食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百種湯藥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8AA570" w14:textId="34CD634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施佛及僧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名衣上服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價直千萬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F98D14" w14:textId="112BAF77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或無價衣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施佛及僧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千萬億種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3A63ED7" w14:textId="491A09F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栴檀寶舍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眾妙臥具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施佛及僧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</w:p>
    <w:p w14:paraId="3BC57A46" w14:textId="09A80BA4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清淨園林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華果茂盛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流泉浴池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F0A3CD" w14:textId="194637B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施佛及僧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如是等施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種種微妙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C8B72E" w14:textId="289BD254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歡喜無厭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求無上道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或有菩薩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283308" w14:textId="5151E9A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說寂滅法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種種教詔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33A9325" w14:textId="33FA337C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或見菩薩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觀諸法性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無有二相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92BD919" w14:textId="3AAC60A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猶如虛空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又見佛子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心無所著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23441B6" w14:textId="6AC95E10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以此妙慧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求無上道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文殊師利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59C9D4B5" w14:textId="07D941A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又有菩薩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供養舍利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EF20BAE" w14:textId="44BE31F1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又見佛子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造諸塔廟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無數恒沙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6B6E995" w14:textId="61E249C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嚴飾國界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寶塔高妙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五千由旬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2BA4AB" w14:textId="0C20D1F8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縱廣正等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二千由旬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一一塔廟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F58D5B0" w14:textId="12EC4AB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各千幢幡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珠交露幔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寶鈴和鳴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0AA92A" w14:textId="387A52BC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諸天龍神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人及非人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香華伎樂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A089424" w14:textId="58CC7AE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常以供養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文殊師利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627E180" w14:textId="690C23E9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為供舍利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嚴飾塔廟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國界自然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02BCB8" w14:textId="07EA265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殊特妙好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如天樹王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其華開敷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B0EDB26" w14:textId="6942E68C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佛放一光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我及眾會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見此國界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FA27C3" w14:textId="6712A47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種種殊妙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諸佛神力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智慧希有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D40722" w14:textId="7C4581D2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放一淨光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照無量國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我等見此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226C09" w14:textId="64BA307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佛子文殊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願決眾疑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1E975017" w14:textId="3CDA90E4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四眾欣仰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瞻仁及我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世尊何故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E84C63" w14:textId="3E52603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放斯光明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佛子時答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決疑令喜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C73720" w14:textId="0784765C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何所饒益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演斯光明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佛坐道場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9A9334" w14:textId="1D2A08A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所得妙法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為欲說此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為當授記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610DFDCB" w14:textId="6F0B252A" w:rsidR="0088687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示諸佛土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眾寶嚴淨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及見諸佛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CE2EA8" w14:textId="5B22D18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此非小緣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文殊當知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四眾龍神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E0E209" w14:textId="207ADCC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瞻察仁者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為說何等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3E4C489D" w14:textId="24207A4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文殊師利語彌勒菩薩摩訶薩及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諸大士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「善男子等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如我惟忖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今佛世尊欲說大法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雨大法雨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吹大法螺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擊大法鼓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演大法義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我於過去諸佛曾見此瑞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放斯光已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即說大法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今佛現光亦復如是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欲令眾生咸得聞知一切世間難信之法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故現斯瑞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F8A849B" w14:textId="370D660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如過去無量無邊不可思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議阿僧祇劫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有佛號日月燈明如來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演說正法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初善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中善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其義深遠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其語巧妙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純一無雜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具足清白梵行之相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為求聲聞者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說應四諦法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度生老病死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究竟涅槃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為求辟支佛者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十二因緣法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說應六波羅蜜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成一切種智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00DF26B" w14:textId="377E010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「次復有佛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亦名日月燈明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次復有佛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亦名日月燈明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如是二萬佛皆同一字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號日月燈明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又同一姓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姓頗羅墮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初佛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後佛皆同一字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名日月燈明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十號具足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所可說法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其最後佛未出家時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有八王子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一名有意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二名善意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三名無量意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四名寶意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五名增意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六名除疑意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七名嚮意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八名法意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是八王子威德自在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各領四天下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是諸王子聞父出家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悉捨王位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亦隨出家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發大乘意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常修梵行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皆為法師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已於千萬佛所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殖諸善本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219D0FB" w14:textId="298403A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日月燈明佛說大乘經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名無量義教菩薩法佛所護念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說是經已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即於大眾中結加趺坐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入於無量義處三昧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身心不動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天雨曼陀羅華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摩訶曼陀羅華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曼殊沙華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摩訶曼殊沙華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而散佛上及諸大眾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普佛世界六種震動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3730C6A" w14:textId="3DC3106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會中比丘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及諸小王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轉輪聖王等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是諸大眾得未曾有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歡喜合掌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一心觀佛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如來放眉間白毫相光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照東方萬八千佛土靡不周遍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如今所見是諸佛土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FB0398B" w14:textId="3705E83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「彌勒當知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會中有二十億菩薩樂欲聽法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是諸菩薩見此光明普照佛土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欲知此光所為因緣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時有菩薩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名曰妙光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有八百弟子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日月燈明佛從三昧起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因妙光菩薩說大乘經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名妙法蓮華教菩薩法佛所護念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六十小劫不起于座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時會聽者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亦坐一處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十小劫身心不動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聽佛所說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謂如食頃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眾中無有一人若身若心而生懈惓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69C46DD" w14:textId="1047CAA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「日月燈明佛於六十小劫說是經已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即於梵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沙門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婆羅門及天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阿修羅眾中而宣此言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『如來於今日中夜當入無餘涅槃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74575D0E" w14:textId="0CF16B0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「時有菩薩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名曰德藏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日月燈明佛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即授其記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告諸比丘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『是德藏菩薩次當作佛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號曰淨身多陀阿伽度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阿羅訶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三藐三佛陀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』佛授記已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便於中夜入無餘涅槃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佛滅度後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妙光菩薩持《妙法蓮華經》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滿八十小劫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為人演說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日月燈明佛八子皆師妙光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妙光教化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令其堅固阿耨多羅三藐三菩提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是諸王子供養無量百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千萬億佛已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皆成佛道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699DAF2" w14:textId="79D135C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「其最後成佛者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名曰燃燈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八百弟子中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有一人號曰求名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貪著利養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雖復讀誦眾經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而不通利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多所忘失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故號求名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是人亦以種諸善根因緣故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得值無量百千萬億諸佛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尊重讚歎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妙光菩薩豈異人乎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是也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求名菩薩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汝身是也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今見此瑞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與本無異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是故惟忖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今日如來當說大乘經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名妙法蓮華教菩薩法佛所護念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7714F4D" w14:textId="629CB5C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文殊師利於大眾中欲重宣此義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00FC3191" w14:textId="599089CC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我念過去世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無量無數劫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062D10" w14:textId="76AE7E4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有佛人中尊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號日月燈明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5FBB128" w14:textId="14A0682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世尊演說法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度無量眾生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C81183" w14:textId="555E87D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無數億菩薩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令入佛智慧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D54C174" w14:textId="4EC5F52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佛未出家時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所生八王子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8E6A84" w14:textId="58328BE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見大聖出家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亦隨修梵行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D990898" w14:textId="17F09A5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時佛說大乘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經名無量義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EB835E" w14:textId="3B29A86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於諸大眾中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而為廣分別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01B5FF4" w14:textId="04DE3EE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佛說此經已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即於法座上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3CCCF6" w14:textId="37C4568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加趺坐三昧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名無量義處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88FE87D" w14:textId="345ABD24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天雨曼陀華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天鼓自然鳴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D6C532" w14:textId="649D370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諸天龍鬼神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供養人中尊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157FB70" w14:textId="0B2931C8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一切諸佛土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即時大震動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55BD38" w14:textId="20FCDD3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佛放眉間光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現諸希有事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F48FCC3" w14:textId="16B367F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此光照東方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萬八千佛土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E15A281" w14:textId="7E2848C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示一切眾生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生死業報處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F07E449" w14:textId="26691304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有見諸佛土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以眾寶莊嚴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CDB1EB" w14:textId="4B9376C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琉璃頗梨色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斯由佛光照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A2F3F58" w14:textId="6E99AC4B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及見諸天人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龍神夜叉眾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9DC493" w14:textId="111C483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乾闥緊那羅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各供養其佛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8AF852" w14:textId="2340EA1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又見諸如來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自然成佛道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652F1E" w14:textId="08E79A8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身色如金山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端嚴甚微妙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CD56C2" w14:textId="05F6264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如淨琉璃中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內現真金像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E86278C" w14:textId="6267270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世尊在大眾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敷演深法義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A7DBE3" w14:textId="764F2DC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一一諸佛土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聲聞眾無數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1AB4585" w14:textId="549B83C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因佛光所照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悉見彼大眾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296BFAD" w14:textId="4CDE2B78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或有諸比丘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在於山林中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44512D" w14:textId="3C385EC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精進持淨戒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猶如護明珠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3EAF29C" w14:textId="32DB15C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又見諸菩薩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行施忍辱等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69F42E" w14:textId="7985A3A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其數如恒沙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斯由佛光照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6C97AAD" w14:textId="6E8FF7EC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又見諸菩薩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深入諸禪定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742340" w14:textId="2743DA1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身心寂不動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以求無上道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4793760" w14:textId="7BF8379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又見諸菩薩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知法寂滅相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94E31A6" w14:textId="024306B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各於其國土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說法求佛道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7D363A1" w14:textId="4743C5A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爾時四部眾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見日月燈佛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A1E56A" w14:textId="7C0FF76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現大神通力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其心皆歡喜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EAE9C0" w14:textId="6F84ED9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各各自相問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是事何因緣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3164736" w14:textId="258C829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天人所奉尊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適從三昧起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8B6C1FF" w14:textId="3DA3C64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讚妙光菩薩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汝為世間眼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63D5C9C" w14:textId="265802B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一切所歸信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能奉持法藏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1681A5" w14:textId="2B88E95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如我所說法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唯汝能證知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97880E4" w14:textId="41EB317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世尊既讚歎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令妙光歡喜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EF57E85" w14:textId="7DA8AEC4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說是法華經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滿六十小劫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03B067" w14:textId="097B87C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不起於此座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所說上妙法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930B1A" w14:textId="51885D7B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是妙光法師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悉皆能受持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F1DBA50" w14:textId="6D09336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佛說是法華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令眾歡喜已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2816F0C" w14:textId="5DDF047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尋即於是日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告於天人眾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7A8DECFB" w14:textId="0EDF6B1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諸法實相義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已為汝等說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C96048" w14:textId="2EF3675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我今於中夜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當入於涅槃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57F70D1" w14:textId="2A3CBB4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汝一心精進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當離於放逸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17C06A" w14:textId="1D5F45F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諸佛甚難值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億劫時一遇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B3D8F15" w14:textId="52CA6C9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世尊諸子等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聞佛入涅槃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A6D3AC" w14:textId="52FB121C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各各懷悲惱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佛滅一何速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42134C6B" w14:textId="5900DDE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聖主法之王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安慰無量眾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79678407" w14:textId="6A74771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我若滅度時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汝等勿憂怖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1340F49C" w14:textId="4512192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是德藏菩薩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於無漏實相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DF4C616" w14:textId="648C4E1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心已得通達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其次當作佛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260036B" w14:textId="26FC349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號曰為淨身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亦度無量眾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870205F" w14:textId="0613EBC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佛此夜滅度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如薪盡火滅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96CA22" w14:textId="2B350C2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分布諸舍利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而起無量塔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3D54A3A" w14:textId="4D0B631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比丘比丘尼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其數如恒沙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8D5EAC" w14:textId="42D4683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倍復加精進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以求無上道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275D0E3" w14:textId="62A99158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是妙光法師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奉持佛法藏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CDB7D97" w14:textId="1C6A84B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八十小劫中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廣宣法華經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B6DDDB2" w14:textId="70433C1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是諸八王子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妙光所開化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0DEFFAF" w14:textId="4B3AF61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堅固無上道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當見無數佛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603A687" w14:textId="200C7F0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供養諸佛已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隨順行大道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186D9A" w14:textId="54A5705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相繼得成佛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轉次而授記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5315747" w14:textId="226A2DF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最後天中天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號曰燃燈佛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EE30AF" w14:textId="7761705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諸仙之導師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度脫無量眾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CE8703" w14:textId="6133302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是妙光法師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時有一弟子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1E44F9" w14:textId="2A491D9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心常懷懈怠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貪著於名利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48D7DA" w14:textId="4B11E0D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求名利無厭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多遊族姓家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8DA667" w14:textId="0FA62B6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棄捨所習誦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廢忘不通利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C359FF3" w14:textId="08063B8B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以是因緣故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號之為求名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04601A6" w14:textId="2A72CAD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亦行眾善業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得見無數佛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8BA0503" w14:textId="20DF2A7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供養於諸佛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隨順行大道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5F1769" w14:textId="5A2893C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具六波羅蜜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今見釋師子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11F063" w14:textId="1A62DD32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其後當作佛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號名曰彌勒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53FC642" w14:textId="47D3B76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廣度諸眾生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其數無有量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AA57F9B" w14:textId="23BA5205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彼佛滅度後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懈怠者汝是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</w:p>
    <w:p w14:paraId="3A1D65E5" w14:textId="48EC5C2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妙光法師者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今則我身是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4DAD1D8" w14:textId="71E0E71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我見燈明佛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本光瑞如此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9B1022B" w14:textId="1A57205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以是知今佛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欲說法華經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6ACF607" w14:textId="4FA473A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今相如本瑞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是諸佛方便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672C2E" w14:textId="21D9B5D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今佛放光明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助發實相義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516BF0B" w14:textId="308EED5D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諸人今當知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合掌一心待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ABFD24" w14:textId="074CC11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佛當雨法雨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充足求道者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51AF02B" w14:textId="223EB5BC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諸求三乘人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若有疑悔者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57C9444" w14:textId="1B735A2F" w:rsidR="003A68F5" w:rsidRPr="009B4D46" w:rsidRDefault="005E57FC" w:rsidP="0009076F">
      <w:pPr>
        <w:overflowPunct w:val="0"/>
        <w:autoSpaceDE w:val="0"/>
        <w:autoSpaceDN w:val="0"/>
        <w:ind w:firstLineChars="200" w:firstLine="1040"/>
        <w:rPr>
          <w:rFonts w:asciiTheme="majorHAnsi" w:eastAsia="仿宋" w:hAnsiTheme="majorHAnsi" w:cstheme="majorBidi"/>
          <w:b/>
          <w:bCs/>
          <w:spacing w:val="20"/>
          <w:sz w:val="36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佛當為除斷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令盡無有餘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="003A68F5" w:rsidRPr="009B4D46">
        <w:rPr>
          <w:spacing w:val="20"/>
          <w:lang w:eastAsia="zh-TW"/>
        </w:rPr>
        <w:br w:type="page"/>
      </w:r>
    </w:p>
    <w:p w14:paraId="1750A4BC" w14:textId="5424BAE1" w:rsidR="00CD1276" w:rsidRPr="00414BBE" w:rsidRDefault="00676D26" w:rsidP="0009076F">
      <w:pPr>
        <w:pStyle w:val="2"/>
        <w:kinsoku/>
        <w:rPr>
          <w:lang w:eastAsia="zh-TW"/>
        </w:rPr>
      </w:pPr>
      <w:bookmarkStart w:id="2" w:name="_Toc1579146"/>
      <w:r w:rsidRPr="00676D26">
        <w:rPr>
          <w:rFonts w:hint="eastAsia"/>
          <w:lang w:eastAsia="zh-TW"/>
        </w:rPr>
        <w:lastRenderedPageBreak/>
        <w:t>妙法蓮華經</w:t>
      </w:r>
      <w:r w:rsidR="005E57FC" w:rsidRPr="00414BBE">
        <w:rPr>
          <w:rFonts w:hint="eastAsia"/>
          <w:lang w:eastAsia="zh-TW"/>
        </w:rPr>
        <w:t>方便品第二</w:t>
      </w:r>
      <w:bookmarkEnd w:id="2"/>
    </w:p>
    <w:p w14:paraId="0BCC8456" w14:textId="49D57F1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世尊從三昧安詳而起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告舍利弗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「諸佛智慧甚深無量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其智慧門難解難入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辟支佛所不能知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佛曾親近百千萬億無數諸佛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盡行諸佛無量道法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勇猛精進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名稱普聞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成就甚深未曾有法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隨宜所說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意趣難解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FFD8805" w14:textId="304A69C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吾從成佛已來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種種譬喻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廣演言教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無數方便引導眾生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令離諸著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知見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波羅蜜皆已具足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C580B2B" w14:textId="45188F5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如來知見廣大深遠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無量無礙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禪定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深入無際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成就一切未曾有法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8B16B47" w14:textId="7E2433B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如來能種種分別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巧說諸法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言辭柔軟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悅可眾心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96D69F9" w14:textId="6AE72A8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取要言之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無量無邊未曾有法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佛悉成就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不須復說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佛所成就第一希有難解之法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唯佛與佛乃能究盡諸法實相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所謂諸法如是相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是作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如是本末究竟等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5872D80" w14:textId="133527A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0DE9829C" w14:textId="66B3429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世雄不可量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諸天及世人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2445EDB" w14:textId="3068577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一切眾生類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無能知佛者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3F7DCA4" w14:textId="052F736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佛力無所畏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解脫諸三昧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6D83453" w14:textId="013D88A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及佛諸餘法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無能測量者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F5C4F8F" w14:textId="667CA5A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本從無數佛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具足行諸道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650114" w14:textId="5D06F2D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甚深微妙法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難見難可了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4E75E32" w14:textId="588A7CAC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於無量億劫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行此諸道已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B155671" w14:textId="630AC1E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道場得成果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我已悉知見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A20252" w14:textId="301BB27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如是大果報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種種性相義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3FD264" w14:textId="6815956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我及十方佛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乃能知是事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61770E8F" w14:textId="6DE7898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是法不可示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言辭相寂滅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7661B0" w14:textId="655A6C2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諸餘眾生類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無有能得解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8E5954" w14:textId="6F64738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除諸菩薩眾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信力堅固者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F05D4CA" w14:textId="6A81552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諸佛弟子眾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曾供養諸佛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C12B2A" w14:textId="3C7CAC8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一切漏已盡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住是最後身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A1C5AB" w14:textId="6159BCB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如是諸人等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其力所不堪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7292209" w14:textId="7A180F65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假使滿世間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皆如舍利弗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0BA935" w14:textId="64FAB57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盡思共度量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不能測佛智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A672C59" w14:textId="39547DC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正使滿十方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皆如舍利弗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1D20DB" w14:textId="206C41F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及餘諸弟子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亦滿十方剎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F82592F" w14:textId="1E6C4E1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盡思共度量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亦復不能知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6A44202" w14:textId="688D0BD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辟支佛利智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無漏最後身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8509B6" w14:textId="00BE5CD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亦滿十方界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其數如竹林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D273CB" w14:textId="2C73968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斯等共一心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於億無量劫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CB10311" w14:textId="3800460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欲思佛實智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莫能知少分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DCF9898" w14:textId="628162C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新發意菩薩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供養無數佛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1DA488" w14:textId="54527F72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了達諸義趣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又能善說法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C3DE0C7" w14:textId="457D8CC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如稻麻竹</w:t>
      </w:r>
      <w:r w:rsidR="0084398F" w:rsidRPr="00A14465">
        <w:rPr>
          <w:rFonts w:ascii="SimSun-ExtB" w:eastAsia="HanaMinB" w:hAnsi="SimSun-ExtB" w:cs="SimSun-ExtB" w:hint="eastAsia"/>
          <w:b/>
          <w:spacing w:val="20"/>
          <w:sz w:val="48"/>
          <w:szCs w:val="48"/>
          <w:lang w:eastAsia="zh-TW"/>
        </w:rPr>
        <w:t>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充滿十方剎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CE5175F" w14:textId="672CD064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一心以妙智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恒河沙劫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6BBE729F" w14:textId="5C9FC7F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proofErr w:type="gramStart"/>
      <w:r w:rsidRPr="00A14465">
        <w:rPr>
          <w:rFonts w:eastAsia="方正粗雅宋_GBK"/>
          <w:spacing w:val="20"/>
          <w:sz w:val="48"/>
          <w:szCs w:val="32"/>
        </w:rPr>
        <w:t>咸皆共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思量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不能知佛智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0440392C" w14:textId="0DDFC3F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不退諸菩薩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其數如恒沙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DE06C1" w14:textId="742846A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一心共思求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亦復不能知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6B5F5AE" w14:textId="66D36C7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又告舍利弗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無漏不思議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9EC656" w14:textId="6182098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甚深微妙法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我今已具得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2F2BBEF0" w14:textId="6075B222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唯我知是相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十方佛亦然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3C48D408" w14:textId="1C39A84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舍利弗當知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諸佛語無異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0FAFE63" w14:textId="0DF5405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於佛所說法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當生大信力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7FE00BE" w14:textId="37D284D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世尊法久後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要當說真實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66F5EA0" w14:textId="520672C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告諸聲聞眾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及求緣覺乘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98E05A8" w14:textId="4C7BF5D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我令脫苦縛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逮得涅槃者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7BB64D" w14:textId="281B1AE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proofErr w:type="gramStart"/>
      <w:r w:rsidRPr="00A14465">
        <w:rPr>
          <w:rFonts w:eastAsia="方正粗雅宋_GBK"/>
          <w:spacing w:val="20"/>
          <w:sz w:val="48"/>
          <w:szCs w:val="32"/>
        </w:rPr>
        <w:t>佛以方便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力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示以三乘教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4D0D919F" w14:textId="735953E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眾生處處著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引之令得出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C985EF3" w14:textId="2A937F7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大眾中有諸聲聞漏盡阿羅漢阿若憍陳如等千二百人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及發聲聞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辟支佛心比丘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「今者世尊何故慇懃稱歎方便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『佛所得法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甚深難解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有所言說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意趣難知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辟支佛所不能及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』佛說一解脫義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我等亦得此法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到於涅槃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而今不知是義所趣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C7F501E" w14:textId="09553C7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舍利弗知四眾心疑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自亦未了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何因何緣慇懃稱歎諸佛第一方便甚深微妙難解之法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昔來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未曾從佛聞如是說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今者四眾咸皆有疑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唯願世尊敷演斯事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何故慇懃稱歎甚深微妙難解之法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B315F72" w14:textId="7076814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0277C5F" w14:textId="7D9A922D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慧日大聖尊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久乃說是法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DB07D3" w14:textId="0A56981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自說得如是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力無畏三昧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C81626" w14:textId="58B955D2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禪定解脫等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不可思議法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D068A3E" w14:textId="341336C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道場所得法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無能發問者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F24F94" w14:textId="79DDE52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我意難可測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亦無能問者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0E3BFB4" w14:textId="0A23C8A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無問而自說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稱歎所行道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C3E152F" w14:textId="185BDE2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智慧甚微妙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諸佛之所得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4BFA023" w14:textId="2423C7F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無漏諸羅漢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及求涅槃者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6F466A" w14:textId="5BE793B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今皆墮疑網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佛何故說是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05ED3956" w14:textId="23E2F96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其求緣覺者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比丘比丘尼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8BD5023" w14:textId="7B3A99F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諸天龍鬼神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及乾闥婆等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1B83BE3" w14:textId="1F69BB5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相視懷猶豫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瞻仰兩足尊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3DE3FF7" w14:textId="016B1EC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是事為云何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願佛為解說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6048D207" w14:textId="4CE09E1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於諸聲聞眾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佛說我第一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AE3493" w14:textId="425C939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我今自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智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疑惑不能了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0A23EA09" w14:textId="55BF1F6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為是究竟法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為是所行道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1ED60DB3" w14:textId="71A8260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lastRenderedPageBreak/>
        <w:t>佛口所生子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合掌瞻仰待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14D848DF" w14:textId="6314492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願出微妙音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時為如實說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70595F" w14:textId="2F12CA9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諸天龍神等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其數如恒沙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9215A7F" w14:textId="1E7645D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求佛諸菩薩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大數有八萬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F996A78" w14:textId="12DA374D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又諸萬億國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轉輪聖王至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963724" w14:textId="39BF1DE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合掌以敬心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欲聞具足道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CE26BC" w14:textId="3D16BB9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不須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復說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若說是事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一切世間諸天及人皆當驚疑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BB0DF26" w14:textId="20965E7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舍利弗重白佛言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是會無數百千萬億阿僧祇眾生曾見諸佛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諸根猛利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智慧明了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聞佛所說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則能敬信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B6DA160" w14:textId="4278CFC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7D4C149" w14:textId="66BEEC7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法王無上尊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唯說願勿慮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5807C617" w14:textId="12A0E03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是會無量眾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有能敬信者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D473F84" w14:textId="0AE8947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佛復止舍利弗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「若說是事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一切世間天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阿修羅皆當驚疑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增上慢比丘將墜於大坑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15C78A7" w14:textId="2E32FA3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世尊重說偈言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038D865F" w14:textId="0144AC7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止止不須說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我法妙難思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68ACF9" w14:textId="5F29E65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諸增上慢者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聞必不敬信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5C0AAB8" w14:textId="7ECACDE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舍利弗重白佛言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今此會中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如我等比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百千萬億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世世已曾從佛受化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如此人等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必能敬信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長夜安隱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多所饒益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B621BA7" w14:textId="3278E4B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0CB160FF" w14:textId="77777777" w:rsidR="007512DC" w:rsidRDefault="005E57FC" w:rsidP="0009076F">
      <w:pPr>
        <w:overflowPunct w:val="0"/>
        <w:autoSpaceDE w:val="0"/>
        <w:autoSpaceDN w:val="0"/>
        <w:ind w:firstLineChars="200" w:firstLine="1040"/>
        <w:rPr>
          <w:rFonts w:eastAsia="PMingLiU"/>
          <w:b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無上兩足尊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願說第一法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3DCBA218" w14:textId="286A2F9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我為佛長子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唯垂分別說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4816570C" w14:textId="4E253BA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是會無量眾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能敬信此法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164985" w14:textId="11C267B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佛已曾世世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教化如是等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1E0F24D9" w14:textId="676EF7A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皆一心合掌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欲聽受佛語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6054EC8" w14:textId="7E36E00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我等千二百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及餘求佛者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AC201A" w14:textId="77A765B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願為此眾故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唯垂分別說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6A58704A" w14:textId="2C7C99A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是等聞此法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則生大歡喜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DD8C7D5" w14:textId="39A5BC6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世尊告舍利弗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「汝已慇懃三請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豈得不說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汝今諦聽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善思念之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吾當為汝分別解說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」說此語時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會中有比丘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優婆夷五千人等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即從座起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禮佛而退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此輩罪根深重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及增上慢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未得謂得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未證謂證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有如此失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是以不住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世尊默然而不制止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077275E" w14:textId="052E0B1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「我今此眾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無復枝葉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純有貞實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如是增上慢人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退亦佳矣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汝今善聽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當為汝說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62E3E0E" w14:textId="333DCF0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舍利弗言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「唯然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願樂欲聞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70F710F" w14:textId="0480866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「如是妙法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諸佛如來時乃說之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如優曇鉢華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時一現耳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汝等當信佛之所說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言不虛妄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諸佛隨宜說法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意趣難解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我以無數方便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譬喻言辭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演說諸法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是法非思量分別之所能解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唯有諸佛乃能知之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諸佛世尊唯以一大事因緣故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出現於世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6711B5A" w14:textId="2F9462D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云何名諸佛世尊唯以一大事因緣故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出現於世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諸佛世尊欲令眾生開佛知見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使得清淨故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出現於世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欲示眾生佛之知見故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出現於世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欲令眾生悟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佛知見故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出現於世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欲令眾生入佛知見道故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出現於世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是為諸佛以一大事因緣故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出現於世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C330970" w14:textId="46D9403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「諸佛如來但教化菩薩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諸有所作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常為一事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唯以佛之知見示悟眾生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如來但以一佛乘故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為眾生說法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無有餘乘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若二若三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CFDDAF0" w14:textId="66D6CA6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一切十方諸佛法亦如是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過去諸佛以無量無數方便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譬喻言辭而為眾生演說諸法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是法皆為一佛乘故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是諸眾生從諸佛聞法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究竟皆得一切種智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1C50D70" w14:textId="57EA3D2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未來諸佛當出於世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亦以無量無數方便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譬喻言辭而為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眾生演說諸法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是法皆為一佛乘故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是諸眾生從佛聞法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究竟皆得一切種智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FA1833D" w14:textId="09DB672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現在十方無量百千萬億佛土中諸佛世尊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多所饒益安樂眾生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是諸佛亦以無量無數方便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譬喻言辭而為眾生演說諸法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是法皆為一佛乘故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是諸眾生從佛聞法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究竟皆得一切種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234973F" w14:textId="3404514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是諸佛但教化菩薩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欲以佛之知見示眾生故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欲以佛之知見悟眾生故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欲令眾生入佛之知見故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知諸眾生有種種欲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深心所著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隨其本性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以種種因緣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譬喻言辭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方便力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如此皆為得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一佛乘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一切種智故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69B2ECB" w14:textId="1287D1C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十方世界中尚無二乘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何況有三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諸佛出於五濁惡世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所謂劫濁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煩惱濁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眾生濁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命濁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劫濁亂時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眾生垢重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慳貪嫉妒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成就諸不善根故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諸佛以方便力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於一佛乘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分別說三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A5EF298" w14:textId="056B395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若我弟子自謂阿羅漢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不聞不知諸佛如來但教化菩薩事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此非佛弟子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非阿羅漢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非辟支佛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78D8AB0" w14:textId="315D415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比丘尼自謂已得阿羅漢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是最後身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究竟涅槃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便不復志求阿耨多羅三藐三菩提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當知此輩皆是增上慢人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若有比丘實得阿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羅漢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若不信此法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無有是處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除佛滅度後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現前無佛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佛滅度後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如是等經受持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解義者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是人難得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若遇餘佛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於此法中便得決了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C0E30C4" w14:textId="2F9833B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汝等當一心信解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受持佛語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諸佛如來言無虛妄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無有餘乘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唯一佛乘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771BD33" w14:textId="0B23559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517419E1" w14:textId="3F9FC314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比丘比丘尼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有懷增上慢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11AA19" w14:textId="5142C87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優婆塞我慢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優婆夷不信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B7675C" w14:textId="03A6B6E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如是四眾等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其數有五千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050C04" w14:textId="5A8809A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不自見其過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於戒有缺漏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DAAB5E5" w14:textId="70200D45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護惜其瑕疵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是小智已出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910CDC3" w14:textId="286FEF0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眾中之糟糠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佛威德故去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B274D3" w14:textId="4C425B3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斯人尟福德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不堪受是法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D38AB53" w14:textId="540F88E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此眾無枝葉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唯有諸貞實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21185D6" w14:textId="14035CF5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舍利弗善聽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諸佛所得法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485827" w14:textId="7705032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無量方便力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而為眾生說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36AC235" w14:textId="1142F02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眾生心所念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種種所行道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1A956A0" w14:textId="6BEF240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若干諸欲性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先世善惡業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6D1D22" w14:textId="5A9C632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佛悉知是已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以諸緣譬喻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034F22" w14:textId="0736C0A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言辭方便力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令一切歡喜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2FFA483" w14:textId="12EA68E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或說修多羅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伽陀及本事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573BA3" w14:textId="7DD549F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本生未曾有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亦說於因緣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97B468" w14:textId="3E1567CD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譬喻并祇夜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優波提舍經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3F0CB9B" w14:textId="6DCA407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鈍根樂小法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貪著於生死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BFBA45" w14:textId="43177BC2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於諸無量佛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不行深妙道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159D56A" w14:textId="543B713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眾苦所惱亂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為是說涅槃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E5D1003" w14:textId="3EB57FA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我設是方便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令得入佛慧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3C0806" w14:textId="6275F63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未曾說汝等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當得成佛道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10CAC36" w14:textId="050E1E3C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所以未曾說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說時未至故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E379240" w14:textId="069ABB8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今正是其時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決定說大乘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4F253D5" w14:textId="7CD799B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我此九部法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隨順眾生說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F86B6CB" w14:textId="24F7931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入大乘為本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以故說是經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E1F6E39" w14:textId="78FB9D9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有佛子心淨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柔軟亦利根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6D470CD" w14:textId="7803663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無量諸佛所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而行深妙道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EF8381F" w14:textId="7E1F0AF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為此諸佛子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說是大乘經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38DDA52" w14:textId="3889DCB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我記如是人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來世成佛道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3FD6C8F" w14:textId="45064C5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以深心念佛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修持淨戒故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C3A6B97" w14:textId="1CC05B7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此等聞得佛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大喜充遍身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83E37D3" w14:textId="1FE4286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佛知彼心行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故為說大乘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5F08DCA" w14:textId="74A7B8A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聲聞若菩薩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聞我所說法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87C6D0D" w14:textId="26448EC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乃至於一偈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皆成佛無疑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870706D" w14:textId="5377B91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十方佛土中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唯有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一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乘法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4C95E43B" w14:textId="5A0037B8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無二亦無三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除佛方便說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619515" w14:textId="10DFC19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但以假名字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引導於眾生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3A124D1" w14:textId="13F36F8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說佛智慧故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諸佛出於世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0E25C4" w14:textId="2494767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唯此一事實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餘二則非真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1CBA0C0" w14:textId="1EE4488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終不以小乘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濟度於眾生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BE2C9B4" w14:textId="12B1B72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proofErr w:type="gramStart"/>
      <w:r w:rsidRPr="00A14465">
        <w:rPr>
          <w:rFonts w:eastAsia="方正粗雅宋_GBK"/>
          <w:spacing w:val="20"/>
          <w:sz w:val="48"/>
          <w:szCs w:val="32"/>
        </w:rPr>
        <w:lastRenderedPageBreak/>
        <w:t>佛自住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大乘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如其所得法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0660E412" w14:textId="38C7517C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定慧力莊嚴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以此度眾生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E1A4CAC" w14:textId="1BD285B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自證無上道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大乘平等法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1FC3CEC" w14:textId="00719E9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若以小乘化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乃至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一人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24BA0CCB" w14:textId="4B0E1B9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我則墮慳貪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此事為不可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089802C" w14:textId="63739A2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若人信歸佛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如來不欺誑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606C2D9" w14:textId="15E40E0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亦無貪嫉意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斷諸法中惡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C6DAE69" w14:textId="05E6E55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故佛於十方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而獨無所畏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6C8D919" w14:textId="1BFB3BD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我以相嚴身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光明照世間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3D5D97" w14:textId="100A50F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無量眾所尊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為說實相印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73C249A" w14:textId="51FCDA5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舍利弗當知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我本立誓願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954EB03" w14:textId="570EE0B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欲令一切眾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如我等無異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9C88C00" w14:textId="6D3BD18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如我昔所願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今者已滿足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AFB640" w14:textId="11481B8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化一切眾生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皆令入佛道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8EF9A1B" w14:textId="67DC08A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若我遇眾生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盡教以佛道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F7C404" w14:textId="36965F3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無智者錯亂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迷惑不受教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E27AEDB" w14:textId="2B5F96F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我知此眾生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未曾修善本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6C0CDC" w14:textId="62EF552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堅著於五欲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癡愛故生惱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3360CCA" w14:textId="28F2D96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以諸欲因緣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墜墮三惡道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959C6B" w14:textId="7267E5A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輪迴六趣中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備受諸苦毒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9E7217" w14:textId="61D1774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受胎之微形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世世常增長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A8B9F31" w14:textId="2385AB22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薄德少福人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眾苦所逼迫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966F589" w14:textId="5921218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入邪見稠林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若有若無等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E687B3" w14:textId="35952FE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依止此諸見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具足六十二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F0AC53" w14:textId="2049A6B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深著虛妄法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堅受不可捨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F0FE53C" w14:textId="72867B5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我慢自矜高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諂曲心不實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DA1D05" w14:textId="4959CD0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於千萬億劫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不聞佛名字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9803B5" w14:textId="18BC0D7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亦不聞正法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如是人難度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BD32E1E" w14:textId="04C9365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是故舍利弗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我為設方便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F9CF5EF" w14:textId="61F0C5E5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說諸盡苦道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示之以涅槃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393C524" w14:textId="4C83FA7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我雖說涅槃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是亦非真滅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6FEBE75" w14:textId="28A54B5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諸法從本來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常自寂滅相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DD7A2E" w14:textId="37CEF87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佛子行道已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來世得作佛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A4EAF0" w14:textId="08DBCA6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我有方便力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開示三乘法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DD5C3D2" w14:textId="0A1C9C7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一切諸世尊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皆說一乘道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CC5FF78" w14:textId="3C0AC36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今此諸大眾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皆應除疑惑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2E67091" w14:textId="53112EF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諸佛語無異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唯一無二乘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D793994" w14:textId="508A4A5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過去無數劫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無量滅度佛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A2A082" w14:textId="4BB7FB1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百千萬億種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其數不可量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FF4687A" w14:textId="191B6038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種種緣譬喻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58F492" w14:textId="395C8D5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無數方便力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演說諸法相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5AB8697" w14:textId="773AA4E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是諸世尊等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皆說一乘法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0572AF2" w14:textId="613C568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化無量眾生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令入於佛道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B174275" w14:textId="527EC3C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又諸大聖主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知一切世間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5D535B" w14:textId="70D6BD6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天人群生類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深心之所欲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538B8C" w14:textId="1F2278B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更以異方便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助顯第一義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11D4A41" w14:textId="5A9AB45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若有眾生類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值諸過去佛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BB69BFF" w14:textId="6A468AA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若聞法布施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或持戒忍辱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8B4D31" w14:textId="0246F48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精進禪智等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種種修福慧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1D3C8C" w14:textId="696352C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如是諸人等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皆已成佛道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AA8A858" w14:textId="16CF219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諸佛滅度已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若人善軟心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4EF783" w14:textId="7314D0C4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皆已成佛道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77A1145" w14:textId="06A7FB7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諸佛滅度已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供養舍利者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F52BC7" w14:textId="23DF1798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起萬億種塔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金銀及頗梨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9D6C78" w14:textId="6BAA8E07" w:rsidR="00CD1276" w:rsidRPr="00A14465" w:rsidRDefault="009C00C3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車</w:t>
      </w:r>
      <w:r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𤦲</w:t>
      </w:r>
      <w:r w:rsidR="005E57FC" w:rsidRPr="00A14465">
        <w:rPr>
          <w:rFonts w:eastAsia="方正粗雅宋_GBK"/>
          <w:spacing w:val="20"/>
          <w:sz w:val="48"/>
          <w:szCs w:val="32"/>
          <w:lang w:eastAsia="zh-TW"/>
        </w:rPr>
        <w:t>與馬腦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="005E57FC" w:rsidRPr="00A14465">
        <w:rPr>
          <w:rFonts w:eastAsia="方正粗雅宋_GBK"/>
          <w:spacing w:val="20"/>
          <w:sz w:val="48"/>
          <w:szCs w:val="32"/>
          <w:lang w:eastAsia="zh-TW"/>
        </w:rPr>
        <w:t>玫瑰琉璃珠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56F39D" w14:textId="2CD2B6E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清淨廣嚴飾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莊校於諸塔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4CC9479" w14:textId="60FCEC9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或有起石廟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栴檀及沉水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7688F8C" w14:textId="198F63B4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木櫁并餘材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塼瓦泥土等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1579A11" w14:textId="752CACC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若於曠野中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積土成佛廟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BE5E76" w14:textId="56BBD64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乃至童子戲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聚沙為佛塔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A3A9801" w14:textId="29679F4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如是諸人等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皆已成佛道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4E62E9D" w14:textId="07225F75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若人為佛故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建立諸形像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97051E" w14:textId="6DAEB61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刻雕成眾相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皆已成佛道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5AC1FB3" w14:textId="2026F46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或以七寶成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鍮石赤白銅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748DAAA" w14:textId="53F042D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白鑞及鉛錫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鐵木及與泥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0F96DEC" w14:textId="164F156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或以膠漆布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嚴飾作佛像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FAB91F" w14:textId="303E755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如是諸人等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皆已成佛道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C9CB18D" w14:textId="441630D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彩畫作佛像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百福莊嚴相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2545F83" w14:textId="6C1EE22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自作若使人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皆已成佛道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09E11702" w14:textId="1D42CED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乃至童子戲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若草木及筆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3C6937" w14:textId="764C04A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或以指爪甲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而畫作佛像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9D3360" w14:textId="4A1D7B0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如是諸人等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漸漸積功德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C8E641" w14:textId="1F988DF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具足大悲心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皆已成佛道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0A363989" w14:textId="3463C87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但化諸菩薩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度脫無量眾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D4A0227" w14:textId="26AF6A4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若人於塔廟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寶像及畫像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4173A5" w14:textId="12B6351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以華香幡蓋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敬心而供養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FE8D36" w14:textId="31051E0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若使人作樂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擊鼓吹角貝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87C054A" w14:textId="275C98D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簫笛琴箜篌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琵琶鐃銅鈸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E3DC52" w14:textId="12A9D8D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如是眾妙音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盡持以供養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</w:p>
    <w:p w14:paraId="68881A1E" w14:textId="131CB78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或以歡喜心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歌唄頌佛德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5ED30E" w14:textId="65DEAA6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乃至一小音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皆已成佛道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78D397F9" w14:textId="217BB8BB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若人散亂心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乃至以一華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87A2E21" w14:textId="480C61E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供養於畫像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漸見無數佛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</w:p>
    <w:p w14:paraId="32489FCD" w14:textId="0302D31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或有人禮拜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或復但合掌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273FF5" w14:textId="6A87540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乃至舉一手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或復小低頭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CD7498" w14:textId="7B60A5F2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以此供養像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漸見無量佛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FFEB5DA" w14:textId="62277FF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自成無上道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廣度無數眾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931C60" w14:textId="0659530B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入無餘涅槃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如薪盡火滅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BB460D8" w14:textId="0E93E6A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若人散亂心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入於塔廟中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F433BC" w14:textId="6BA9B6FD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一稱南無佛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皆已成佛道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71710B" w14:textId="676E89E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於諸過去佛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在世或滅度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0A59E3" w14:textId="27A820C5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若有聞是法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皆已成佛道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727175B" w14:textId="10A0099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未來諸世尊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其數無有量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B7E4C0" w14:textId="61A45F58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是諸如來等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亦方便說法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6CF5E28" w14:textId="47184AD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一切諸如來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以無量方便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C5C1E85" w14:textId="5C404388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度脫諸眾生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入佛無漏智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0B7CB4" w14:textId="3B7B359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若有聞法者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無一不成佛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4BBDB8E" w14:textId="62F0347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諸佛本誓願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我所行佛道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E2D272" w14:textId="53AD33C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普欲令眾生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亦同得此道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9B01C8E" w14:textId="408D37F4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未來世諸佛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雖說百千億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4455D1" w14:textId="4BF241C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無數諸法門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其實為一乘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9D11C9" w14:textId="3F83AFE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諸佛兩足尊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知法常無性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C02435" w14:textId="2D3D123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佛種從緣起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是故說一乘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639FD71" w14:textId="361D1D8D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是法住法位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世間相常住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9BC9903" w14:textId="6FAF5CE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於道場知已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導師方便說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46F46F" w14:textId="137E4E8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天人所供養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現在十方佛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1C3931" w14:textId="4A83464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其數如恒沙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出現於世間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CAD1BC" w14:textId="419B824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安隱眾生故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亦說如是法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4DCF755" w14:textId="03BB12B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知第一寂滅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以方便力故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095026" w14:textId="4BBF843B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雖示種種道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其實為佛乘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C54743C" w14:textId="4A75248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知眾生諸行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深心之所念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EFBDEA4" w14:textId="771C1A14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過去所習業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欲性精進力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F98FFEF" w14:textId="4D00CD9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及諸根利鈍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以種種因緣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9F632C" w14:textId="03DD826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譬喻亦言辭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隨應方便說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CAC3F4F" w14:textId="113FAE4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今我亦如是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安隱眾生故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05BFF8" w14:textId="5EE3825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以種種法門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宣示於佛道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2A27A1E" w14:textId="1A8F7C7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我以智慧力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知眾生性欲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338F77" w14:textId="1FF7AA7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方便說諸法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皆令得歡喜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B139568" w14:textId="75E576B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舍利弗當知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我以佛眼觀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9579410" w14:textId="6E076EED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見六道眾生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貧窮無福慧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D82F7C" w14:textId="75D0E9B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入生死嶮道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相續苦不斷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3A283B0" w14:textId="2B9B67A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深著於五欲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如犛牛愛尾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CA2B008" w14:textId="2383511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以貪愛自蔽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盲瞑無所見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8480C7A" w14:textId="29C42C60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不求大勢佛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及與斷苦法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13A1E7" w14:textId="75242D8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深入諸邪見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以苦欲捨苦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F36DEE1" w14:textId="1D5BA18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為是眾生故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而起大悲心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112DEA" w14:textId="3408A1B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我始坐道場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觀樹亦經行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91B2B20" w14:textId="43805D0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三七日中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思惟如是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事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7252182E" w14:textId="27E3F71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我所得智慧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微妙最第一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52768755" w14:textId="0F5B95B2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眾生諸根鈍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著樂癡所盲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32B401" w14:textId="451B9B4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如斯之等類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云何而可度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3C3041F6" w14:textId="5B7CFEF5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爾時諸梵王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及諸天帝釋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25F4BAB" w14:textId="5B0095A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護世四天王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及大自在天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CE695AB" w14:textId="3140B16C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并餘諸天眾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眷屬百千萬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08A3F3" w14:textId="67B95B0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恭敬合掌禮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請我轉法輪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7869185" w14:textId="03258B7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我即自思惟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若但讚佛乘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89790E" w14:textId="28385F8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眾生沒在苦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不能信是法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4F5CA7B" w14:textId="531F8B5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破法不信故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墜於三惡道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4659399" w14:textId="0FE4E6B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我寧不說法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疾入於涅槃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7DC0FED" w14:textId="73DCE665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尋念過去佛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所行方便力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5BCB8A" w14:textId="74D8E0E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我今所得道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亦應說三乘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9C622C" w14:textId="0A7BEFA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作是思惟時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十方佛皆現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6F012F" w14:textId="78B654E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梵音慰喻我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善哉釋迦文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7B8D41AF" w14:textId="5F261D8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第一之導師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得是無上法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1DE011" w14:textId="2EF1C1F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隨諸一切佛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而用方便力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629D202" w14:textId="34EF27E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我等亦皆得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最妙第一法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5D6A4482" w14:textId="11EF2AC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為諸眾生類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分別說三乘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0D30864" w14:textId="1D06AE6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少智樂小法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不自信作佛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AF5C403" w14:textId="46FC388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是故以方便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分別說諸果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16D7F34" w14:textId="296589A8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雖復說三乘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但為教菩薩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0B5DF1B" w14:textId="0AFDD4D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舍利弗當知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我聞聖師子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C3CFA42" w14:textId="494D2C5E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深淨微妙音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喜稱南無佛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A597BBD" w14:textId="30A4E14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復作如是念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我出濁惡世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ECB941" w14:textId="5776956C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如諸佛所說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我亦隨順行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8BEA47" w14:textId="4DA604C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思惟是事已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即趣波羅奈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3A75C6B" w14:textId="2272466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諸法寂滅相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不可以言宣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91384F" w14:textId="469C2B5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以方便力故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為五比丘說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29F474" w14:textId="36231D9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是名轉法輪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便有涅槃音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940A76" w14:textId="72E0BF8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及以阿羅漢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法僧差別名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A6248AD" w14:textId="7253B06D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從久遠劫來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讚示涅槃法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8AFFC6" w14:textId="793D749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生死苦永盡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我常如是說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A830A33" w14:textId="2ECB351C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舍利弗當知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我見佛子等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2B1401" w14:textId="7925AB9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志求佛道者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無量千萬億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AB3D28" w14:textId="09FC2AF2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咸以恭敬心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皆來至佛所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561CB8" w14:textId="3119F95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曾從諸佛聞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方便所說法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D989BFA" w14:textId="2985260C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我即作是念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如來所以出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A4BD8F" w14:textId="3B00C7E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為說佛慧故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今正是其時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508D49D" w14:textId="448976B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舍利弗當知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鈍根小智人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D177AE" w14:textId="0DC67AE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著相憍慢者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不能信是法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4E93696" w14:textId="79839601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今我喜無畏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於諸菩薩中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1DFF34F" w14:textId="0F54ACD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正直捨方便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但說無上道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785D6DE" w14:textId="402A76D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菩薩聞是法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疑網皆已除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490F331" w14:textId="0D95972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千二百羅漢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悉亦當作佛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7CE71E6" w14:textId="19E766CA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如三世諸佛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說法之儀式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F448E4" w14:textId="20D2C60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我今亦如是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說無分別法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79D1F7B" w14:textId="0E2D207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諸佛興出世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懸遠值遇難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</w:p>
    <w:p w14:paraId="41CD848E" w14:textId="0089448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正使出于世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說是法復難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</w:p>
    <w:p w14:paraId="04631162" w14:textId="6297A48F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無量無數劫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聞是法亦難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</w:p>
    <w:p w14:paraId="679E8F40" w14:textId="1B11641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能聽是法者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斯人亦復難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EA825C" w14:textId="3F16DE0B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譬如優曇花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一切皆愛樂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97E3C7" w14:textId="2BA1C35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天人所希有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時時乃一出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90A39C3" w14:textId="4FAD0EC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聞法歡喜讚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乃至發一言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56B9F8" w14:textId="7613E5E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則為已供養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一切三世佛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229278D" w14:textId="345ACBB3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是人甚希有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過於優曇花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FDF1880" w14:textId="2BE0234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汝等勿有疑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我為諸法王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BBBCE4" w14:textId="366331D7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普告諸大眾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但以一乘道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94A613A" w14:textId="731D02C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教化諸菩薩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無聲聞弟子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580C537" w14:textId="06AE590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汝等舍利弗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聲聞及菩薩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1A8BFA" w14:textId="0EC731E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當知是妙法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諸佛之秘要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D78A3BF" w14:textId="6BDE8E05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以五濁惡世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但樂著諸欲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2EE3DB" w14:textId="5E77152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如是等眾生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終不求佛道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9E7F9A3" w14:textId="0B560FD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當來世惡人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聞佛說一乘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360BB15" w14:textId="732E1FF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迷惑不信受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破法墮惡道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0F5D871" w14:textId="40FFCD2D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有慚愧清淨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志求佛道者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7D294A" w14:textId="1AE37EC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當為如是等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廣讚一乘道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6A5C53C" w14:textId="530E9D86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舍利弗當知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諸佛法如是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08C8856" w14:textId="6E7CE13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以萬億方便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隨宜而說法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A56F02F" w14:textId="07469C68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其不習學者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不能曉了此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449039B" w14:textId="0B878AC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汝等既已知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諸佛世之師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1C300E" w14:textId="4E4A5CD9" w:rsidR="005429A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隨宜方便事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無復諸疑惑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03C5B54" w14:textId="655C394A" w:rsidR="005F1CE1" w:rsidRPr="00A14465" w:rsidRDefault="005E57FC" w:rsidP="005F1CE1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心生大歡喜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自知當作佛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F9AF027" w14:textId="77777777" w:rsidR="005F1CE1" w:rsidRPr="00A14465" w:rsidRDefault="005F1CE1" w:rsidP="005F1CE1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</w:p>
    <w:p w14:paraId="683D157D" w14:textId="768861C1" w:rsidR="00CD1276" w:rsidRPr="009B4D46" w:rsidRDefault="005E57FC" w:rsidP="005F1CE1">
      <w:pPr>
        <w:overflowPunct w:val="0"/>
        <w:autoSpaceDE w:val="0"/>
        <w:autoSpaceDN w:val="0"/>
        <w:ind w:firstLineChars="200" w:firstLine="723"/>
        <w:rPr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 w:hint="eastAsia"/>
          <w:b/>
          <w:spacing w:val="20"/>
          <w:sz w:val="32"/>
          <w:szCs w:val="32"/>
          <w:lang w:eastAsia="zh-TW"/>
        </w:rPr>
        <w:t>妙法蓮華經卷第一</w:t>
      </w:r>
      <w:r w:rsidRPr="009B4D46">
        <w:rPr>
          <w:spacing w:val="20"/>
          <w:sz w:val="32"/>
          <w:szCs w:val="32"/>
          <w:lang w:eastAsia="zh-TW"/>
        </w:rPr>
        <w:br w:type="page"/>
      </w:r>
    </w:p>
    <w:p w14:paraId="0A6E593F" w14:textId="77777777" w:rsidR="00CD1276" w:rsidRPr="009B4D46" w:rsidRDefault="005E57FC" w:rsidP="0009076F">
      <w:pPr>
        <w:pStyle w:val="1"/>
        <w:overflowPunct w:val="0"/>
        <w:autoSpaceDE w:val="0"/>
        <w:autoSpaceDN w:val="0"/>
        <w:rPr>
          <w:lang w:eastAsia="zh-TW"/>
        </w:rPr>
      </w:pPr>
      <w:bookmarkStart w:id="3" w:name="_Toc1579147"/>
      <w:r w:rsidRPr="009B4D46">
        <w:rPr>
          <w:rFonts w:hint="eastAsia"/>
          <w:lang w:eastAsia="zh-TW"/>
        </w:rPr>
        <w:lastRenderedPageBreak/>
        <w:t>妙法蓮華經卷第二</w:t>
      </w:r>
      <w:bookmarkEnd w:id="3"/>
    </w:p>
    <w:p w14:paraId="46626A87" w14:textId="77777777" w:rsidR="003D274D" w:rsidRPr="009B4D46" w:rsidRDefault="003D274D" w:rsidP="0009076F">
      <w:pPr>
        <w:overflowPunct w:val="0"/>
        <w:autoSpaceDE w:val="0"/>
        <w:autoSpaceDN w:val="0"/>
        <w:spacing w:line="240" w:lineRule="atLeast"/>
        <w:ind w:firstLineChars="200" w:firstLine="720"/>
        <w:jc w:val="right"/>
        <w:rPr>
          <w:rFonts w:ascii="楷体" w:eastAsia="楷体" w:hAnsi="楷体"/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/>
          <w:spacing w:val="20"/>
          <w:sz w:val="32"/>
          <w:szCs w:val="32"/>
          <w:lang w:eastAsia="zh-TW"/>
        </w:rPr>
        <w:t>後秦龜茲國三藏法師鳩摩羅什奉詔譯</w:t>
      </w:r>
    </w:p>
    <w:p w14:paraId="489D9010" w14:textId="387DDF87" w:rsidR="00CD1276" w:rsidRPr="009B4D46" w:rsidRDefault="00676D26" w:rsidP="0009076F">
      <w:pPr>
        <w:pStyle w:val="2"/>
        <w:kinsoku/>
        <w:rPr>
          <w:lang w:eastAsia="zh-TW"/>
        </w:rPr>
      </w:pPr>
      <w:bookmarkStart w:id="4" w:name="_Toc1579148"/>
      <w:r w:rsidRPr="00676D26">
        <w:rPr>
          <w:rFonts w:hint="eastAsia"/>
          <w:lang w:eastAsia="zh-TW"/>
        </w:rPr>
        <w:t>妙法蓮華經</w:t>
      </w:r>
      <w:r w:rsidR="005E57FC" w:rsidRPr="009B4D46">
        <w:rPr>
          <w:rFonts w:hint="eastAsia"/>
          <w:lang w:eastAsia="zh-TW"/>
        </w:rPr>
        <w:t>譬喻品第三</w:t>
      </w:r>
      <w:bookmarkEnd w:id="4"/>
    </w:p>
    <w:p w14:paraId="5FAC998A" w14:textId="44B1264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舍利弗踊躍歡喜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即起合掌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瞻仰尊顏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「今從世尊聞此法音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心懷勇躍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我昔從佛聞如是法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見諸菩薩授記作佛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我等不豫斯事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甚自感傷失於如來無量知見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B8B3A44" w14:textId="0483DC2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我常獨處山林樹下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若坐若行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每作是念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『我等同入法性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云何如來以小乘法而見濟度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是我等咎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非世尊也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若我等待說所因成就阿耨多羅三藐三菩提者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必以大乘而得度脫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然我等不解方便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隨宜所說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初聞佛法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遇便信受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思惟取證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27473B90" w14:textId="0A40ED7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我從昔來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終日竟夜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每自剋責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而今從佛聞所未聞未曾有法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斷諸疑悔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身意泰然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快得安隱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今日乃知真是佛子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從佛口生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從法化生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得佛法分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2C4DCB3" w14:textId="63FB289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0553B39F" w14:textId="10360C08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我聞是法音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得所未曾有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1E8026" w14:textId="6E79037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心懷大歡喜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疑網皆已除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8272425" w14:textId="224FA6B1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昔來蒙佛教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不失於大乘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0A28079" w14:textId="00E0722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佛音甚希有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能除眾生惱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527846A" w14:textId="5740DF38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我已得漏盡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聞亦除憂惱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0FA3E9" w14:textId="02C10EE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我處於山谷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或在林樹下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0FED79" w14:textId="731859A4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若坐若經行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常思惟是事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D160DE7" w14:textId="2F6B45D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嗚呼深自責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云何而自欺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622033AD" w14:textId="0F927C3E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我等亦佛子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同入無漏法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6B6F1C" w14:textId="2E2236C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不能於未來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演說無上道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C9230EF" w14:textId="50FA4DC5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金色三十二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十力諸解脫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6BF74C" w14:textId="330624C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同共一法中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而不得此事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5BFAFA78" w14:textId="5BD57E33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八十種妙好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十八不共法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667C1F5" w14:textId="2449918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如是等功德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而我皆已失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1588B138" w14:textId="0FCE9F1C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我獨經行時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見佛在大眾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8036352" w14:textId="27E9D00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名聞滿十方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廣饒益眾生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06208B" w14:textId="7C4B9892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自惟失此利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我為自欺誑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71B79F2" w14:textId="75C4DA8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我常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日夜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每思惟是事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4421FFB9" w14:textId="3F78324D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欲以問世尊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為失為不失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675C28A2" w14:textId="4CE8EC4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我常見世尊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稱讚諸菩薩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8FB32E" w14:textId="71BD3CA6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以是於日夜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籌量如此事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4D9CDDF" w14:textId="0433BF4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今聞佛音聲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隨宜而說法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2BB958A" w14:textId="5BDAE1CD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無漏難思議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令眾至道場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164AB71" w14:textId="7FD672E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我本著邪見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為諸梵志師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1205DC" w14:textId="0C226D1A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世尊知我心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拔邪說涅槃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477B3C5" w14:textId="570F7E1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我悉除邪見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於空法得證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F38674E" w14:textId="2CD4AA90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爾時心自謂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得至於滅度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1DFF3E6" w14:textId="1895D13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而今乃自覺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非是實滅度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79CB338" w14:textId="5F2E4C8C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若得作佛時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具三十二相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1943E25" w14:textId="060D88D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天人夜叉眾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龍神等恭敬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20B9E6" w14:textId="48814D52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是時乃可謂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永盡滅無餘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588B00E" w14:textId="180287A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佛於大眾中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說我當作佛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7D6DA89" w14:textId="0327F190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聞如是法音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疑悔悉已除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88A7E41" w14:textId="6C70D48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初聞佛所說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心中大驚疑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1A5E33" w14:textId="71C9B8D1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將非魔作佛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惱亂我心耶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129CBB86" w14:textId="4CF6511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佛以種種緣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譬喻巧言說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D2B3DC" w14:textId="54079455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其心安如海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我聞疑網斷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B4AD0E5" w14:textId="381F846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佛說過去世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無量滅度佛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3CB017" w14:textId="3DF1F663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安住方便中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亦皆說是法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33C4675" w14:textId="2F47FC1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現在未來佛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其數無有量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67EA1F" w14:textId="5F1D1165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亦以諸方便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演說如是法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F8D6528" w14:textId="54D6AEE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如今者世尊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從生及出家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E6E645C" w14:textId="712F5441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得道轉法輪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亦以方便說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0CD312" w14:textId="1BEC203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世尊說實道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波旬無此事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0A357A" w14:textId="4942F35E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以是我定知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非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是魔作佛</w:t>
      </w:r>
      <w:proofErr w:type="gramEnd"/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49B25E4A" w14:textId="6FBAD41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我墮疑網故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謂是魔所為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D815F9" w14:textId="58820A47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聞佛柔軟音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深遠甚微妙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CFCA2C" w14:textId="738AE4F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演暢清淨法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我心大歡喜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48BD638" w14:textId="35086717" w:rsidR="00A835DC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疑悔永已盡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安住實智中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3A61330" w14:textId="26CF08F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我定當作佛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為天人所敬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53AE132" w14:textId="09C6C38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轉無上法輪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教化諸菩薩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EDDFCF4" w14:textId="5F4C769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「吾今於天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沙門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婆羅門等大眾中說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我昔曾於二萬億佛所為無上道故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常教化汝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汝亦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長夜隨我受學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我以方便引導汝故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生我法中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53DE28C" w14:textId="2B79497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我昔教汝志願佛道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汝今悉忘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而便自謂已得滅度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我今還欲令汝憶念本願所行道故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為諸聲聞說是大乘經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名妙法蓮華教菩薩法佛所護念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22900C2" w14:textId="3D6769B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汝於未來世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過無量無邊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不可思議劫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供養若干千萬億佛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奉持正法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具足菩薩所行之道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號曰華光如來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國名離垢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其土平正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清淨嚴飾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安隱豐樂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天人熾盛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琉璃為地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有八交道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黃金為繩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以界其側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傍各有七寶行樹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常有華果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華光如來亦以三乘教化眾生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A0EDB88" w14:textId="1B5A483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彼佛出時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雖非惡世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以本願故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說三乘法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其劫名大寶莊嚴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何故名曰大寶莊嚴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其國中以菩薩為大寶故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彼諸菩薩無量無邊不可思議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算數譬喻所不能及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非佛智力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無能知者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若欲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行時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寶華承足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此諸菩薩非初發意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皆久殖德本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於無量百千萬億佛所淨修梵行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恒為諸佛之所稱歎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常修佛慧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具大神通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善知一切諸法之門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質直無偽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志念堅固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如是菩薩充滿其國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708CE11" w14:textId="0CDB598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華光佛壽十二小劫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除為王子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未作佛時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其國人民壽八小劫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光如來過十二小劫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授堅滿菩薩阿耨多羅三藐三菩提記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告諸比丘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『是堅滿菩薩次當作佛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號曰華足安行多陀阿伽度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阿羅訶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三藐三佛陀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其佛國土亦復如是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是華光佛滅度之後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正法住世三十二小劫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像法住世亦三十二小劫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7D63DF6" w14:textId="52B6B12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113F3C4" w14:textId="53578360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舍利弗來世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成佛普智尊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7B612D" w14:textId="2AE5C39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號名曰華光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當度無量眾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94BACF3" w14:textId="25A212C5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供養無數佛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具足菩薩行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36C98F" w14:textId="6BF308D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十力等功德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證於無上道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BDF4046" w14:textId="297F30A0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過無量劫已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劫名大寶嚴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EB1A8A7" w14:textId="6C337F4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世界名離垢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清淨無瑕穢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09FE5CF" w14:textId="7582A4C8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以琉璃為地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金繩界其道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40198E" w14:textId="44A3C26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七寶雜色樹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常有華果實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32130E2" w14:textId="7F581580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彼國諸菩薩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志念常堅固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5D0ED7" w14:textId="19A1240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神通波羅蜜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皆已悉具足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0F258C" w14:textId="156E46E2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於無數佛所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善學菩薩道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2044B9" w14:textId="600C834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如是等大士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華光佛所化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CF95761" w14:textId="629E6E97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佛為王子時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棄國捨世榮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9A0CEB" w14:textId="3DAC2F8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proofErr w:type="gramStart"/>
      <w:r w:rsidRPr="00A14465">
        <w:rPr>
          <w:rFonts w:eastAsia="方正粗雅宋_GBK"/>
          <w:spacing w:val="20"/>
          <w:sz w:val="48"/>
          <w:szCs w:val="32"/>
        </w:rPr>
        <w:lastRenderedPageBreak/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最末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後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身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出家成佛道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24EE3D68" w14:textId="324C647F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華光佛住世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壽十二小劫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2B694CC" w14:textId="7A1A85C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其國人民眾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壽命八小劫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1774408" w14:textId="42DC79E6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佛滅度之後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正法住於世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79AC4B" w14:textId="6C8DF1C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三十二小劫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廣度諸眾生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1D3745E" w14:textId="612F095E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正法滅盡已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像法三十二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23F9B0" w14:textId="26FAA25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舍利廣流布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天人普供養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72EAFFB" w14:textId="70D04901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華光佛所為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其事皆如是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21EEE7" w14:textId="44629A4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其兩足聖尊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最勝無倫匹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1D6C8AB" w14:textId="3C67A83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彼即是汝身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宜應自欣慶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7DD1D2A" w14:textId="20FE7E3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四部眾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摩睺羅伽等大眾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見舍利弗於佛前受阿耨多羅三藐三菩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提記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踊躍無量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各各脫身所著上衣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以供養佛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8B4B452" w14:textId="5244122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釋提桓因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梵天王等與無數天子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亦以天妙衣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天曼陀羅華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摩訶曼陀羅華等供養於佛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所散天衣住虛空中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而自迴轉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諸天伎樂百千萬種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於虛空中一時俱作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雨眾天華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「佛昔於波羅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奈初轉法輪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今乃復轉無上最大法輪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7765C06" w14:textId="0AC9F71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諸天子欲重宣此義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32B5086E" w14:textId="3EEB3577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昔於波羅奈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轉四諦法輪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112AEB" w14:textId="5DFBC7D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分別說諸法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五眾之生滅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BA853BC" w14:textId="7F4E7893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今復轉最妙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無上大法輪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A12F62" w14:textId="37E87F0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是法甚深奧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少有能信者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9A3A582" w14:textId="72D04C28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我等從昔來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數聞世尊說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113D13" w14:textId="2F40ACD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未曾聞如是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深妙之上法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E60DB5E" w14:textId="3C6DCA66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世尊說是法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我等皆隨喜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4CC7A57" w14:textId="184458A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大智舍利弗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今得受尊記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7E4999" w14:textId="66C54013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必當得作佛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EDA654B" w14:textId="5995022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於一切世間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最尊無有上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B6CF1F9" w14:textId="498B3BAB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佛道叵思議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方便隨宜說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D8B9D85" w14:textId="63F8506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我所有福業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今世若過世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26DCC5" w14:textId="2955DC8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及見佛功德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盡迴向佛道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DF04928" w14:textId="3783B06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我今無復疑悔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親於佛前得受阿耨多羅三藐三菩提記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是諸千二百心自在者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昔住學地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佛常教化言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『我法能離生老病死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究竟涅槃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』是學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無學人亦各自以離我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見及有無見等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謂得涅槃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而今於世尊前聞所未聞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皆墮疑惑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願為四眾說其因緣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令離疑悔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6336A55" w14:textId="759EE17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「我先不言諸佛世尊以種種因緣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譬喻言辭方便說法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皆為阿耨多羅三藐三菩提耶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皆為化菩薩故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今當復以譬喻更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明此義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諸有智者以譬喻得解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D8320CF" w14:textId="688BA88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若國邑聚落有大長者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其年衰邁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財富無量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多有田宅及諸僮僕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其家廣大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唯有一門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多諸人眾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二百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乃至五百人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止住其中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堂閣朽故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墻壁隤落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柱根腐敗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梁棟傾危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周匝俱時欻然火起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焚燒舍宅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長者諸子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若十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二十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或至三十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在此宅中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長者見是大火從四面起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即大驚怖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而作是念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『我雖能於此所燒之門安隱得出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而諸子等於火宅內樂著嬉戲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不覺不知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不驚不怖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火來逼身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苦痛切己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心不厭患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無求出意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0A8E8E8D" w14:textId="558D988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是長者作是思惟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手有力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當以衣裓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若以机案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從舍出之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』復更思惟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『是舍唯有一門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而復狹小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諸子幼稚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未有所識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戀著戲處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或當墮落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為火所燒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我當為說怖畏之事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此舍已燒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宜時疾出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無令為火之所燒害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』作是念已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如所思惟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具告諸子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『汝等速出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』父雖憐愍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善言誘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而諸子等樂著嬉戲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不肯信受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不驚不畏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了無出心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亦復不知何者是火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何者為舍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云何為失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但東西走戲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視父而已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9FF7989" w14:textId="72D5D3F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長者即作是念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『此舍已為大火所燒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我及諸子若不時出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必為所焚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我今當設方便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令諸子等得免斯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』父知諸子先心各有所好種種珍玩奇異之物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情必樂著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而告之言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『汝等所可玩好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希有難得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汝若不取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後必憂悔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如此種種羊車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鹿車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牛車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今在門外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可以遊戲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汝等於此火宅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宜速出來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隨汝所欲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皆當與汝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78E64D17" w14:textId="6E41308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諸子聞父所說珍玩之物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適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其願故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心各勇銳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互相推排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競共馳走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爭出火宅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長者見諸子等安隱得出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皆於四衢道中露地而坐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無復障礙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其心泰然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歡喜踊躍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時諸子等各白父言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『父先所許玩好之具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羊車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鹿車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牛車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願時賜與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362860C5" w14:textId="6B6329C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長者各賜諸子等一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大車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其車高廣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眾寶莊校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周匝欄楯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四面懸鈴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又於其上張設幰蓋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亦以珍奇雜寶而嚴飾之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寶繩絞絡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垂諸華纓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重敷綩綖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安置丹枕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駕以白牛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膚色充潔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形體姝好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有大筋力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行步平正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其疾如風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又多僕從而侍衛之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6153152" w14:textId="53F70BA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是大長者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財富無量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種種諸藏悉皆充溢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『我財物無極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不應以下劣小車與諸子等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今此幼童皆是吾子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愛無偏黨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我有如是七寶大車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其數無量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應當等心各各與之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不宜差別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以我此物周給一國猶尚不匱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何況諸子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諸子各乘大車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非本所望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611E2C4" w14:textId="327C9D4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於汝意云何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是長者等與諸子珍寶大車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寧有虛妄不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7355A15" w14:textId="5FA0B19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「不也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是長者但令諸子得免火難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全其軀命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非為虛妄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何以故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若全身命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便為已得玩好之具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況復方便於彼火宅而拔濟之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若是長者乃至不與最小一車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猶不虛妄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何以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是長者先作是意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我以方便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令子得出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無虛妄也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何況長者自知財富無量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欲饒益諸子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等與大車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4CDD284" w14:textId="41B0918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如汝所言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則為一切世間之父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於諸怖畏衰惱憂患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無明闇蔽永盡無餘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而悉成就無量知見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有大神力及智慧力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具足方便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智慧波羅蜜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大慈大悲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常無懈惓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恒求善事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利益一切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而生三界朽故火宅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為度眾生生老病死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憂悲苦惱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愚癡闇蔽三毒之火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教化令得阿耨多羅三藐三菩提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見諸眾生為生老病死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憂悲苦惱之所燒煮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亦以五欲財利故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受種種苦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又以貪著追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求故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現受眾苦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後受地獄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畜生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餓鬼之苦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若生天上及在人間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貧窮困苦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愛別離苦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怨憎會苦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如是等種種諸苦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生沒在其中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歡喜遊戲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不覺不知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不驚不怖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亦不生厭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不求解脫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於此三界火宅東西馳走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雖遭大苦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不以為患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6711C13B" w14:textId="1665468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佛見此已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『我為眾生之父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應拔其苦難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與無量無邊佛智慧樂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令其遊戲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2F2EE5E0" w14:textId="303ADDE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如來復作是念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『若我但以神力及智慧力捨於方便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為諸眾生讚如來知見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無所畏者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眾生不能以是得度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是諸眾生未免生老病死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憂悲苦惱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而為三界火宅所燒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何由能解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佛之智慧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35359C5D" w14:textId="403A4D9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如彼長者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雖復身手有力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而不用之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但以慇懃方便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勉濟諸子火宅之難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然後各與珍寶大車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雖有力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而不用之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但以智慧方便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於三界火宅拔濟眾生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為說三乘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『汝等莫得樂住三界火宅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勿貪麤弊色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觸也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若貪著生愛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則為所燒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汝速出三界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當得三乘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我今為汝保任此事終不虛也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汝等但當勤修精進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』如來以是方便誘進眾生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此三乘法皆是聖所稱歎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自在無繫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無所依求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乘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是三乘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以無漏根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禪定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解脫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三昧等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而自娛樂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便得無量安隱快樂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64BC7B64" w14:textId="215CC3A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內有智性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從佛世尊聞法信受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慇懃精進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欲速出三界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自求涅槃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是名聲聞乘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如彼諸子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為求羊車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出於火宅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從佛世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尊聞法信受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慇懃精進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求自然慧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樂獨善寂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深知諸法因緣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是名辟支佛乘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如彼諸子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為求鹿車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出於火宅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從佛世尊聞法信受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勤修精進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求一切智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自然智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無師智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如來知見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愍念安樂無量眾生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利益天人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度脫一切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是名大乘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菩薩求此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乘故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名為摩訶薩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如彼諸子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為求牛車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出於火宅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DD6A2D7" w14:textId="5D548C5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如彼長者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見諸子等安隱得出火宅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到無畏處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自惟財富無量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等以大車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而賜諸子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為一切眾生之父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若見無量億千眾生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以佛教門出三界苦怖畏險道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得涅槃樂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如來爾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時便作是念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『我有無量無邊智慧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無畏等諸佛法藏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是諸眾生皆是我子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等與大乘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不令有人獨得滅度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皆以如來滅度而滅度之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是諸眾生脫三界者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悉與諸佛禪定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解脫等娛樂之具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皆是一相一種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聖所稱歎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能生淨妙第一之樂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1E31E115" w14:textId="1415009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如彼長者初以三車誘引諸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然後但與大車寶物莊嚴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安隱第一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然彼長者無虛妄之咎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無有虛妄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初說三乘引導眾生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然後但以大乘而度脫之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何以故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如來有無量智慧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無所畏諸法之藏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能與一切眾生大乘之法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但不盡能受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當知諸佛方便力故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於一佛乘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分別說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A94A756" w14:textId="3CD06C9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33E47DBD" w14:textId="69FDA5E5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譬如長者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有一大宅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其宅久故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FB879ED" w14:textId="1281160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而復頓弊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堂舍高危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柱根摧朽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2A50C4" w14:textId="5004EEF9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梁棟傾斜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基陛隤毀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墻壁圮坼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969369C" w14:textId="4451D49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泥塗褫落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覆苫亂墜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椽梠差脫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60DC7B" w14:textId="6FA538BC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周障屈曲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雜穢充遍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有五百人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2F74468" w14:textId="01350E3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止住其中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鵄梟鵰鷲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烏鵲鳩鴿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3082EF0" w14:textId="66461088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蚖蛇蝮蠍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蜈蚣蚰蜒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守宮百足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BFD690E" w14:textId="4D395F6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狖狸鼷鼠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諸惡蟲輩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交橫馳走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3B41CF3" w14:textId="076F4CB0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屎尿臭處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不淨流溢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蜣蜋諸蟲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C7481B" w14:textId="149022C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而集其上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狐狼野干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咀嚼踐蹹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2605A2" w14:textId="5C735B07" w:rsidR="002113B4" w:rsidRPr="00A14465" w:rsidRDefault="002113B4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ascii="宋体" w:eastAsia="宋体" w:hAnsi="宋体" w:cs="宋体" w:hint="eastAsia"/>
          <w:spacing w:val="20"/>
          <w:sz w:val="48"/>
          <w:szCs w:val="32"/>
          <w:lang w:eastAsia="zh-TW"/>
        </w:rPr>
        <w:t>䶩</w:t>
      </w:r>
      <w:r w:rsidR="005E57FC" w:rsidRPr="00A14465">
        <w:rPr>
          <w:rFonts w:eastAsia="方正粗雅宋_GBK"/>
          <w:spacing w:val="20"/>
          <w:sz w:val="48"/>
          <w:szCs w:val="32"/>
          <w:lang w:eastAsia="zh-TW"/>
        </w:rPr>
        <w:t>齧死屍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="005E57FC" w:rsidRPr="00A14465">
        <w:rPr>
          <w:rFonts w:eastAsia="方正粗雅宋_GBK"/>
          <w:spacing w:val="20"/>
          <w:sz w:val="48"/>
          <w:szCs w:val="32"/>
          <w:lang w:eastAsia="zh-TW"/>
        </w:rPr>
        <w:t>骨肉狼藉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="005E57FC" w:rsidRPr="00A14465">
        <w:rPr>
          <w:rFonts w:eastAsia="方正粗雅宋_GBK"/>
          <w:spacing w:val="20"/>
          <w:sz w:val="48"/>
          <w:szCs w:val="32"/>
          <w:lang w:eastAsia="zh-TW"/>
        </w:rPr>
        <w:t>由是群狗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B2D8D0" w14:textId="7C1ED0A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競來搏撮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飢羸慞惶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處處求食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348FEA" w14:textId="280FDF9E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鬥諍</w:t>
      </w:r>
      <w:r w:rsidR="002113B4"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啀喍嗥吠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其舍恐怖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F81AA25" w14:textId="6BE38CD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變狀如是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處處皆有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魑魅魍魎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F9DC47C" w14:textId="6A4823BB" w:rsidR="005F1CE1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夜叉惡鬼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食噉人肉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毒蟲之屬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B288B2" w14:textId="5E2FFDB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諸惡禽獸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孚乳產生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各自藏護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B32ECEF" w14:textId="17D0E0D4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夜叉競來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爭取食之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食之既飽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B83F41" w14:textId="29D71C2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惡心轉熾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鬥諍之聲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甚可怖畏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65F5D75" w14:textId="0D050C2E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鳩槃荼鬼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蹲踞土埵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或時離地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9117DE" w14:textId="6756EE0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一尺二尺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往返遊行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縱逸嬉戲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4D4243" w14:textId="7FF30F29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捉狗兩足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撲令失聲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以腳加頸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EF40165" w14:textId="692AA1E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怖狗自樂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復有諸鬼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其身長大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E65FAC" w14:textId="7E39377A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裸形黑瘦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常住其中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發大惡聲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DF13D7A" w14:textId="3D27B21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叫呼求食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復有諸鬼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其咽如針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AD02BB0" w14:textId="33EE63FA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復有諸鬼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首如牛頭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或食人肉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F28EBE3" w14:textId="01C319E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或復噉狗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頭髮蓬亂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殘害凶險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EE1B22" w14:textId="0875DCBC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飢渴所逼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叫喚馳走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夜叉餓鬼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C93E5FA" w14:textId="58B99E1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諸惡鳥獸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飢急四向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窺看窗牖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EAA721" w14:textId="6314D652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恐畏無量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是朽故宅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1A417A" w14:textId="1BA1FF0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屬于一人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其人近出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未久之間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4ED0C5" w14:textId="52672FD1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於後舍宅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欻然火起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四面一時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ABE6A4" w14:textId="5FFB6F5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其炎俱熾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棟梁椽柱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爆聲震裂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BBE996" w14:textId="05A4B13C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摧折墮落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墻壁崩倒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諸鬼神等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DFCE852" w14:textId="36F15DE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揚聲大叫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鵰鷲諸鳥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鳩槃荼等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A6980E8" w14:textId="3C8B6880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周章惶怖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不能自出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惡獸毒蟲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C832C6F" w14:textId="44BEE48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藏竄孔穴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毗舍闍鬼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亦住其中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F4C6463" w14:textId="54A120BC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薄福德故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為火所逼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共相殘害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0B3D713" w14:textId="082E8FD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飲血噉肉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野干之屬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並已前死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E4EB4B8" w14:textId="2D2850AF" w:rsidR="002113B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諸大惡獸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競來食噉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臭煙熢</w:t>
      </w:r>
      <w:r w:rsidR="002113B4" w:rsidRPr="00A14465">
        <w:rPr>
          <w:rFonts w:ascii="宋体" w:eastAsia="宋体" w:hAnsi="宋体" w:cs="宋体" w:hint="eastAsia"/>
          <w:spacing w:val="20"/>
          <w:sz w:val="48"/>
          <w:szCs w:val="32"/>
          <w:lang w:eastAsia="zh-TW"/>
        </w:rPr>
        <w:t>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77AEE3" w14:textId="5A113CC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四面充塞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蜈蚣蚰蜒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毒蛇之類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67D4114" w14:textId="7BA6CCD8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為火所燒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爭走出穴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鳩槃荼鬼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E3648D9" w14:textId="2B44FD4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隨取而食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又諸餓鬼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頭上火燃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958997" w14:textId="25DCA007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飢渴熱惱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周章悶走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其宅如是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ACC611C" w14:textId="77729FA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甚可怖畏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毒害火災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眾難非一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DB667A9" w14:textId="1860DA57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是時宅主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在門外立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聞有人言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29B374DE" w14:textId="73F8680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汝諸子等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先因遊戲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來入此宅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974482" w14:textId="1036BFC2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稚小無知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歡娛樂著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長者聞已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2C2398" w14:textId="5472809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驚入火宅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方宜救濟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令無燒害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A5E3511" w14:textId="1CE80FCB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告喻諸子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說眾患難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惡鬼毒蟲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26A583" w14:textId="4FA36A3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災火蔓莚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眾苦次第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相續不絕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4A898B7" w14:textId="43DFA70A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毒蛇蚖蝮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及諸夜叉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鳩槃荼鬼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2F75D5A" w14:textId="0842C3B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野干狐狗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鵰鷲鵄梟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百足之屬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6C51A5E" w14:textId="2CDD85CA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飢渴惱急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甚可怖畏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此苦難處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291455D" w14:textId="33A7279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況復大火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諸子無知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雖聞父誨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A1EE9FC" w14:textId="31BDA8E1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猶故樂著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嬉戲不已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是時長者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034348" w14:textId="140F80C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而作是念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諸子如此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益我愁惱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B392016" w14:textId="1966E336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今此舍宅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無一可樂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而諸子等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990BA72" w14:textId="12AF1B7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耽湎嬉戲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不受我教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將為火害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04D61B5" w14:textId="0F2DE01A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即便思惟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設諸方便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告諸子等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13AA42BC" w14:textId="1F72163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我有種種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珍玩之具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妙寶好車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5CEE1F2" w14:textId="0BDE87B0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羊車鹿車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大牛之車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今在門外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CBEA481" w14:textId="209BB5C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汝等出來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吾為汝等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造作此車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8B9CD6A" w14:textId="25702D6A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隨意所樂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可以遊戲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諸子聞說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B0A52B8" w14:textId="6257A6C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如此諸車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即時奔競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馳走而出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6143650" w14:textId="7DDF159E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到於空地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離諸苦難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長者見子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07449E5" w14:textId="52D4C02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得出火宅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住於四衢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坐師子座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439DD3" w14:textId="4EAD7525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而自慶言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我今快樂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此諸子等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0A7401" w14:textId="367748B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生育甚難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愚小無知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而入險宅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D1127B9" w14:textId="4001F49D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多諸毒蟲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魑魅可畏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大火猛炎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2DCA7C" w14:textId="1B15186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四面俱起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而此諸子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貪樂嬉戲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5BDCE90" w14:textId="378347AA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我已救之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令得脫難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是故諸人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DAA4A25" w14:textId="4DDA385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我今快樂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爾時諸子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知父安坐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EB537F" w14:textId="6169F950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皆詣父所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而白父言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願賜我等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6EEF1C0" w14:textId="4A7CC98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三種寶車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如前所許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諸子出來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BD1895" w14:textId="7B07DA6D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當以三車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隨汝所欲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今正是時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C64F10E" w14:textId="109BAA7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唯垂給與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長者大富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庫藏眾多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8099A1" w14:textId="56DABE38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金銀琉璃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車</w:t>
      </w:r>
      <w:r w:rsidR="002113B4"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𤦲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馬腦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以眾寶物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926C6A" w14:textId="6F697AB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造諸大車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莊校嚴飾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周匝欄楯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55D775" w14:textId="02C91DFF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四面懸鈴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金繩交絡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真珠羅網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3758C6" w14:textId="097DD7E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張施其上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金華諸瓔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處處垂下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55A9C1" w14:textId="4AA2D700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眾綵雜飾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周匝圍繞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柔軟繒纊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5E1479" w14:textId="04A6848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以為茵蓐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上妙細</w:t>
      </w:r>
      <w:r w:rsidR="009C00C3" w:rsidRPr="00A14465">
        <w:rPr>
          <w:rFonts w:ascii="宋体" w:eastAsia="宋体" w:hAnsi="宋体" w:cs="宋体" w:hint="eastAsia"/>
          <w:spacing w:val="20"/>
          <w:sz w:val="48"/>
          <w:szCs w:val="32"/>
          <w:lang w:eastAsia="zh-TW"/>
        </w:rPr>
        <w:t>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價直千億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A444B1D" w14:textId="29774C06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鮮白淨潔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以覆其上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有大白牛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9025368" w14:textId="4E2DCAA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肥壯多力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形體姝好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以駕寶車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9467548" w14:textId="2525FB05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多諸儐從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而侍衛之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以是妙車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F0DFCFB" w14:textId="6828292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等賜諸子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諸子是時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歡喜踊躍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6AF215F" w14:textId="3C6BD814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乘是寶車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遊於四方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嬉戲快樂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79FFA7A" w14:textId="272FFE7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自在無礙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告舍利弗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F58E04E" w14:textId="044DC2A1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眾聖中尊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世間之父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A1DCD7" w14:textId="76AA48B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皆是吾子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深著世樂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無有慧心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FA1E909" w14:textId="502EC79F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三界無安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猶如火宅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眾苦充滿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7602AB" w14:textId="5F3EDBB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甚可怖畏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常有生老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病死憂患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513277" w14:textId="09BA826D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如是等火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熾然不息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如來已離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09B8A1" w14:textId="1614505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三界火宅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寂然閑居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安處林野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CFCB136" w14:textId="32A34FF8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今此三界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皆是我有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其中眾生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272B59" w14:textId="2F14ABD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悉是吾子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而今此處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多諸患難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B6E127" w14:textId="111E3643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唯我一人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能為救護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雖復教詔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E87D9E" w14:textId="5E9F89B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而不信受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於諸欲染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貪著深故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627F82E" w14:textId="6E0BB20F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以是方便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為說三乘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68D81F" w14:textId="54C44EC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知三界苦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開示演說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出世間道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F380E2F" w14:textId="2EF8270A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是諸子等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若心決定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具足三明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484CA48" w14:textId="5DEB07E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及六神通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有得緣覺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不退菩薩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551289D" w14:textId="79F2263F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我為眾生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以此譬喻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8FDDA3" w14:textId="27CAA84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說一佛乘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汝等若能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信受是語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367E72" w14:textId="7C9EA7F4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一切皆當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是乘微妙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49DB927" w14:textId="33A39FF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清淨第一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於諸世間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為無有上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D4C9A2" w14:textId="7E72F8C8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佛所悅可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所應稱讚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483C18" w14:textId="4F223AA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供養禮拜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無量億千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諸力解脫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D36424E" w14:textId="45304B00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禪定智慧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及佛餘法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得如是乘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9A7F3B" w14:textId="7C24E92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令諸子等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日夜劫數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常得遊戲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0FCC8F" w14:textId="563A1C93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與諸菩薩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及聲聞眾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乘此寶乘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027406D" w14:textId="6950EBE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直至道場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以是因緣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十方諦求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DF4B19" w14:textId="4F8ABA8A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更無餘乘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除佛方便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告舍利弗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2D50E316" w14:textId="646386B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汝諸人等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皆是吾子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我則是父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3249724" w14:textId="06BC3661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汝等累劫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眾苦所燒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我皆濟拔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DC6F2E0" w14:textId="37DD8EB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令出三界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我雖先說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汝等滅度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60816C" w14:textId="066B2641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但盡生死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而實不滅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今所應作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51E46E" w14:textId="5D7A194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唯佛智慧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於是眾中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1B4FB6C" w14:textId="1C7A85F6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能一心聽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諸佛實法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1E1F33" w14:textId="655ED13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雖以方便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所化眾生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皆是菩薩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99FAD82" w14:textId="0EA0BAFE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若人小智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深著愛欲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為此等故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DD05E17" w14:textId="0D43109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說於苦諦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眾生心喜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DB6A0F3" w14:textId="3EBD2944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佛說苦諦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真實無異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2496937" w14:textId="2E58384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不知苦本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深著苦因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不能暫捨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561BC6" w14:textId="5F6A51CB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為是等故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方便說道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諸苦所因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746EFF" w14:textId="45E19F5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貪欲為本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若滅貪欲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無所依止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4D2EE0D" w14:textId="425C3CBE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滅盡諸苦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名第三諦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為滅諦故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033227" w14:textId="13C3029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修行於道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離諸苦縛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名得解脫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4A7DC4E" w14:textId="79576465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是人於何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而得解脫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但離虛妄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6BB89E2" w14:textId="07077C5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名為解脫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其實未得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3A56C02" w14:textId="70E6915D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佛說是人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未實滅度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斯人未得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2D5874" w14:textId="4E5B079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無上道故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我意不欲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令至滅度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2A717CF" w14:textId="2773CBBD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我為法王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於法自在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安隱眾生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49267C" w14:textId="26EE9E4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故現於世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我此法印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4562510" w14:textId="31D7CC15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為欲利益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世間故說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在所遊方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D88B44" w14:textId="4C506DE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勿妄宣傳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若有聞者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隨喜頂受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96368DF" w14:textId="1E9805E2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當知是人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阿鞞跋致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若有信受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BB238E" w14:textId="1DC4A6C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此經法者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是人已曾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見過去佛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4FD1AF" w14:textId="65AE1F3D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恭敬供養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亦聞是法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若人有能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C2BEAE8" w14:textId="64535F3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信汝所說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則為見我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亦見於汝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DFB94B" w14:textId="3D11C3BC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及比丘僧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并諸菩薩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斯法華經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0D46B8F" w14:textId="1EA383E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為深智說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淺識聞之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迷惑不解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02F036B" w14:textId="00E175C1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一切聲聞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及辟支佛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於此經中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A32219" w14:textId="3A7326B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力所不及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尚於此經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5FF29F" w14:textId="581DDBE1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以信得入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況餘聲聞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其餘聲聞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EB99ED" w14:textId="04013BF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信佛語故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隨順此經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非己智分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B7CDC9B" w14:textId="4821DE4E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憍慢懈怠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計我見者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0281967" w14:textId="5956F3F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莫說此經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凡夫淺識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深著五欲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D6337E5" w14:textId="079CDC7F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聞不能解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亦勿為說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若人不信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641DDE" w14:textId="1AE7A25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毀謗此經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則斷一切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世間佛種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5DA8F0F" w14:textId="75268C87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或復顰蹙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而懷疑惑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汝當聽說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CAF223F" w14:textId="4D41FDF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此人罪報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若佛在世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C195AB" w14:textId="3FC1530E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其有誹謗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如斯經典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見有讀誦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E977F3D" w14:textId="69129A3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書持經者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輕賤憎嫉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而懷結恨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F910E3" w14:textId="1871170F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此人罪報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汝今復聽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其人命終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209CA7A" w14:textId="3E1EC12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入阿鼻獄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具足一劫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劫盡更生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CA98762" w14:textId="59B00CB6" w:rsidR="009C00C3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如是展轉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至無數劫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從地獄出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EBB8501" w14:textId="0474342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當墮畜生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若狗野干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其形</w:t>
      </w:r>
      <w:r w:rsidR="00E24D68"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𩑔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EA5F5D" w14:textId="4C0A7319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黧黮疥癩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人所觸嬈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又復為人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C59511E" w14:textId="5EB1FB5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之所惡賤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常困飢渴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骨肉枯竭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89E00A" w14:textId="019AFA49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生受楚毒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死被瓦石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斷佛種故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964A816" w14:textId="1D5ADB3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受斯罪報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若作馲駝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或生驢中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9146A2" w14:textId="25223C24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身常負重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加諸杖捶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但念水草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4F8B65" w14:textId="1702A67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餘無所知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謗斯經故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獲罪如是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3A373A9" w14:textId="53CBF563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有作野干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來入聚落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身體疥癩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990FA8" w14:textId="54580DE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又無一目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為諸童子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之所打擲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AFA8435" w14:textId="462F76FE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受諸苦痛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或時致死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於此死已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AEDFD7" w14:textId="72E6F7A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更受蟒身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其形長大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五百由旬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ACDF4DF" w14:textId="29A03A32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聾騃無足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宛轉腹行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為諸小蟲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A3810F0" w14:textId="20C3CEA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之所唼食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晝夜受苦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無有休息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EE9FD3" w14:textId="3A2F57E6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謗斯經故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獲罪如是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若得為人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765D48" w14:textId="24BE678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諸根闇鈍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矬陋攣躄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盲聾背傴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BE5881E" w14:textId="286A3030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有所言說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人不信受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口氣常臭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FA3D57F" w14:textId="6D798B5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鬼魅所著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貧窮下賤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為人所使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422083" w14:textId="381CE95E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多病痟瘦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無所依怙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雖親附人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2E5FDFB" w14:textId="0B15034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人不在意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若有所得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尋復忘失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C4D6F75" w14:textId="5206FBE2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若修醫道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順方治病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更增他疾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B9BD36" w14:textId="331103F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或復致死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若自有病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無人救療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D9C950F" w14:textId="4D93D22B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設服良藥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而復增劇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若他反逆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0F557D" w14:textId="07AD1DE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抄劫竊盜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如是等罪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橫羅其殃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64F6BC3" w14:textId="16491C96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如斯罪人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永不見佛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眾聖之王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E5D907" w14:textId="62F4B5C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說法教化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如斯罪人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常生難處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FC3BC6F" w14:textId="0D164CA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狂聾心亂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永不聞法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於無數劫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320AE77" w14:textId="5C73E91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如恒河沙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生輒聾啞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諸根不具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7D1D14B" w14:textId="2B3E57E4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常處地獄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如遊園觀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在餘惡道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56D75B" w14:textId="1F04BDB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如己舍宅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駝驢豬狗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是其行處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9907EDE" w14:textId="62ACC3EE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謗斯經故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獲罪如是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若得為人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7600F6C" w14:textId="06D6B23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聾盲瘖啞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貧窮諸衰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以自莊嚴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3C76FA" w14:textId="22547D05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水腫乾痟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疥癩癰疽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如是等病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9AD3F5E" w14:textId="76FF7A1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以為衣服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身常臭處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垢穢不淨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64DE60" w14:textId="2B8D89FB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深著我見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增益瞋恚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婬欲熾盛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6B3F1ED" w14:textId="35EBBC9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不擇禽獸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謗斯經故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獲罪如是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54DDE7" w14:textId="014FF7C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告舍利弗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謗斯經者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若說其罪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2D1A15C" w14:textId="003CAD5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窮劫不盡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以是因緣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我故語汝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4F283A56" w14:textId="2249120F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無智人中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莫說此經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若有利根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52DD64" w14:textId="5331F59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智慧明了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多聞強識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求佛道者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043199" w14:textId="7780503C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乃可為說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若人曾見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6EFA67B" w14:textId="3BA082B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億百千佛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殖諸善本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深心堅固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2D285BD" w14:textId="73A9D1E3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乃可為說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若人精進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1618151" w14:textId="116FC1B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常修慈心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不惜身命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乃可為說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4AB0294" w14:textId="35FF147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若人恭敬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無有異心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離諸凡愚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F8EAEDF" w14:textId="3CC6192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獨處山澤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乃可為說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FD78950" w14:textId="5CC90216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若見有人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捨惡知識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BB95E9" w14:textId="7ABDA53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親近善友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乃可為說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972C8F0" w14:textId="613242AF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若見佛子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持戒清潔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如淨明珠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39368FE" w14:textId="1591919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求大乘經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乃可為說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92FAEE4" w14:textId="27051379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若人無瞋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質直柔軟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常愍一切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5539C4" w14:textId="3ECCA0A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恭敬諸佛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乃可為說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1960558" w14:textId="2EF4AA62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復有佛子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於大眾中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以清淨心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57E599" w14:textId="1CCAE2C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種種因緣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譬喻言辭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說法無礙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0FF63F" w14:textId="68487078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乃可為說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66BCA7" w14:textId="01FD5CC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為一切智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四方求法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合掌頂受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16056EC" w14:textId="172EE438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但樂受持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大乘經典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乃至不受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F33FC6" w14:textId="7739459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餘經一偈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乃可為說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9E276EE" w14:textId="657A6480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如人至心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求佛舍利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如是求經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F97242" w14:textId="2B0DB47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得已頂受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其人不復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志求餘經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FA13A1A" w14:textId="6C43390D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亦未曾念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外道典籍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如是之人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073EAF1F" w14:textId="403F56D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乃可為說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告舍利弗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我說是相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AD0EA2B" w14:textId="513E62FA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求佛道者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窮劫不盡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如是等人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B4260D" w14:textId="6B573EE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則能信解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汝當為說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妙法華經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9247D91" w14:textId="77777777" w:rsidR="003A68F5" w:rsidRPr="00A14465" w:rsidRDefault="003A68F5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27F1EA09" w14:textId="726747C5" w:rsidR="00CD1276" w:rsidRPr="009B4D46" w:rsidRDefault="00676D26" w:rsidP="0009076F">
      <w:pPr>
        <w:pStyle w:val="2"/>
        <w:kinsoku/>
        <w:rPr>
          <w:lang w:eastAsia="zh-TW"/>
        </w:rPr>
      </w:pPr>
      <w:bookmarkStart w:id="5" w:name="_Toc1579149"/>
      <w:r w:rsidRPr="00676D26">
        <w:rPr>
          <w:rFonts w:hint="eastAsia"/>
          <w:lang w:eastAsia="zh-TW"/>
        </w:rPr>
        <w:lastRenderedPageBreak/>
        <w:t>妙法蓮華經</w:t>
      </w:r>
      <w:r w:rsidR="005E57FC" w:rsidRPr="009B4D46">
        <w:rPr>
          <w:rFonts w:hint="eastAsia"/>
          <w:lang w:eastAsia="zh-TW"/>
        </w:rPr>
        <w:t>信解品第四</w:t>
      </w:r>
      <w:bookmarkEnd w:id="5"/>
    </w:p>
    <w:p w14:paraId="06AC2441" w14:textId="131F178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慧命須菩提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摩訶迦旃延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摩訶迦葉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摩訶目犍連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從佛所聞未曾有法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世尊授舍利弗阿耨多羅三藐三菩提記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發希有心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歡喜踊躍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即從座起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整衣服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偏袒右肩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右膝著地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曲躬恭敬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瞻仰尊顏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居僧之首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年並朽邁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自謂已得涅槃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無所堪任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不復進求阿耨多羅三藐三菩提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世尊往昔說法既久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我時在座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身體疲懈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但念空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於菩薩法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遊戲神通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淨佛國土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成就眾生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心不喜樂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4F781F2" w14:textId="06D10D5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世尊令我等出於三界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得涅槃證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又今我等年已朽邁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於佛教化菩薩阿耨多羅三藐三菩提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不生一念好樂之心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我等今於佛前聞授聲聞阿耨多羅三藐三菩提記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心甚歡喜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不謂於今忽然得聞希有之法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深自慶幸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獲大善利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無量珍寶不求自得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640DA75" w14:textId="17E5513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我等今者樂說譬喻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以明斯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譬若有人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年既幼稚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捨父逃逝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久住他國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至五十歲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年既長大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加復窮困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馳騁四方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以求衣食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漸漸遊行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遇向本國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其父先來求子不得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中止一城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其家大富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財寶無量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琉璃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珊瑚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虎珀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頗梨珠等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其諸倉庫悉皆盈溢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多有僮僕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臣佐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吏民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車乘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羊無數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出入息利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乃遍他國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商估賈客亦甚眾多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109A787" w14:textId="5AEF1C4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「時貧窮子遊諸聚落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經歷國邑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遂到其父所止之城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父每念子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與子離別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五十餘年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而未曾向人說如此事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但自思惟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心懷悔恨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自念老朽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多有財物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珍寶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倉庫盈溢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無有子息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旦終沒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財物散失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無所委付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是以慇懃每憶其子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『我若得子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委付財物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坦然快樂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無復憂慮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5A6CA49B" w14:textId="2F6D6C2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窮子傭賃展轉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遇到父舍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住立門側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遙見其父踞師子床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寶机承足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諸婆羅門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剎利居士皆恭敬圍繞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以真珠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瓔珞價直千萬莊嚴其身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吏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僮僕手執白拂侍立左右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覆以寶帳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垂諸華幡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香水灑地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散眾名華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羅列寶物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出內取與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有如是等種種嚴飾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威德特尊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窮子見父有大力勢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即懷恐怖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悔來至此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竊作是念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『此或是王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或是王等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非我傭力得物之處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不如往至貧里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肆力有地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衣食易得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若久住此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或見逼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強使我作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』作是念已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疾走而去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4F3C1DA" w14:textId="47B2255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「時富長者於師子座見子便識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『我財物庫藏今有所付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我常思念此子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無由見之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而忽自來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甚適我願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我雖年朽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猶故貪惜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』即遣傍人急追將還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6607F1E" w14:textId="42F8CC7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使者疾走往捉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窮子驚愕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稱怨大喚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『我不相犯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何為見捉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』使者執之愈急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強牽將還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于時窮子自念無罪而被囚執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此必定死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轉更惶怖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悶絕躄地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父遙見之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而語使言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『不須此人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勿強將來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以冷水灑面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令得醒悟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莫復與語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1EF98136" w14:textId="2BBEF35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父知其子志意下劣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知豪貴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為子所難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審知是子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而以方便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不語他人云是我子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使者語之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『我今放汝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隨意所趣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』窮子歡喜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從地而起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往至貧里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以求衣食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4DEA9E4" w14:textId="4D0D321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長者將欲誘引其子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而設方便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密遣二人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形色憔悴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無威德者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『汝可詣彼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徐語窮子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此有作處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倍與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汝直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窮子若許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將來使作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若言欲何所作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便可語之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雇汝除糞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我等二人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亦共汝作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4D286F49" w14:textId="5EB9355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「時二使人即求窮子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既已得之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具陳上事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窮子先取其價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尋與除糞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其父見子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愍而怪之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又以他日於窗牖中遙見子身羸瘦憔悴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糞土塵坌汙穢不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即脫瓔珞細軟上服嚴飾之具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更著麤弊垢膩之衣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塵土坌身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右手執持除糞之器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狀有所畏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語諸作人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『汝等勤作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勿得懈息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』以方便故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得近其子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3422D18" w14:textId="070D80B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「後復告言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汝常此作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勿復餘去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當加汝價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諸有所須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瓫器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醋之屬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莫自疑難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有老弊使人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須者相給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好自安意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我如汝父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勿復憂慮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我年老大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而汝少壯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汝常作時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無有欺怠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瞋恨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怨言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都不見汝有此諸惡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如餘作人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自今已後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如所生子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』即時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長者更與作字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名之為兒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CC8C8F0" w14:textId="7D0197D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窮子雖欣此遇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猶故自謂客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作賤人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由是之故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於二十年中常令除糞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過是已後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心相體信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入出無難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然其所止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猶在本處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DD16325" w14:textId="06DE92A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長者有疾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自知將死不久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語窮子言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『我今多有金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珍寶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倉庫盈溢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其中多少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所應取與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汝悉知之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我心如是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當體此意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今我與汝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便為不異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宜加用心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無令漏失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64D578FA" w14:textId="47DE72B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窮子即受教勑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領知眾物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珍寶及諸庫藏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而無悕取一飡之意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然其所止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故在本處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下劣之心亦未能捨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復經少時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父知子意漸已通泰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成就大志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自鄙先心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臨欲終時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而命其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并會親族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剎利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居士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皆悉已集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即自宣言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『諸君當知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此是我子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我之所生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於某城中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捨吾逃走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伶俜辛苦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五十餘年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其本字某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我名某甲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昔在本城懷憂推覓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忽於此間遇會得之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此實我子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我實其父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今我所有一切財物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皆是子有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先所出內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是子所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6C8EF672" w14:textId="02BFE34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窮子聞父此言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『我本無心有所希求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今此寶藏自然而至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43915545" w14:textId="5B42046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大富長者則是如來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我等皆似佛子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如來常說我等為子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我等以三苦故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於生死中受諸熱惱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迷惑無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樂著小法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今日世尊令我等思惟蠲除諸法戲論之糞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我等於中勤加精進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得至涅槃一日之價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既得此已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自以為足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而便自謂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『於佛法中勤精進故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所得弘多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39811A99" w14:textId="1256562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「然世尊先知我等心著弊欲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樂於小法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便見縱捨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不為分別汝等當有如來知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見寶藏之分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世尊以方便力說如來智慧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我等從佛得涅槃一日之價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以為大得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於此大乘無有志求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我等又因如來智慧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為諸菩薩開示演說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而自於此無有志願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8E633F4" w14:textId="1AD6E28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佛知我等心樂小法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以方便力隨我等說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而我等不知真是佛子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今我等方知世尊於佛智慧無所吝惜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我等昔來真是佛子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而但樂小法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若我等有樂大之心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佛則為我說大乘法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於此經中唯說一乘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而昔於菩薩前毀呰聲聞樂小法者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然佛實以大乘教化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是故我等說本無心有所悕求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今法王大寶自然而至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如佛子所應得者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皆已得之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263DF59" w14:textId="34AB1ED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摩訶迦葉欲重宣此義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C7C2CA6" w14:textId="44B33373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我等今日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聞佛音教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歡喜踊躍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2C9DBE8" w14:textId="474BD80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佛說聲聞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063A02" w14:textId="7C486647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無上寶聚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不求自得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譬如童子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EC39C4" w14:textId="59C4ADE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幼稚無識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捨父逃逝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遠到他土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70E247" w14:textId="156F48D7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周流諸國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五十餘年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其父憂念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A5A1F9" w14:textId="53D4F8E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四方推求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求之既疲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頓止一城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943A1C1" w14:textId="5B11AA77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造立舍宅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五欲自娛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其家巨富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A129DB" w14:textId="7FDDF03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多諸金銀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="009C00C3" w:rsidRPr="00A14465">
        <w:rPr>
          <w:rFonts w:eastAsia="方正粗雅宋_GBK"/>
          <w:spacing w:val="20"/>
          <w:sz w:val="48"/>
          <w:szCs w:val="32"/>
          <w:lang w:eastAsia="zh-TW"/>
        </w:rPr>
        <w:t>車</w:t>
      </w:r>
      <w:r w:rsidR="009C00C3"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𤦲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馬腦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真珠琉璃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CF67A2" w14:textId="436A80EB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象馬牛羊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輦轝車乘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田業僮僕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EC7B115" w14:textId="63DA795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人民眾多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出入息利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乃遍他國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E14D85" w14:textId="5F6CC42D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商估賈人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無處不有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千萬億眾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767A775" w14:textId="1DCFB4E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圍繞恭敬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常為王者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之所愛念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8FF990" w14:textId="51406390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群臣豪族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皆共宗重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以諸緣故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465DCC9" w14:textId="452B73B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往來者眾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豪富如是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有大力勢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2D3CBD6" w14:textId="13FB329F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而年朽邁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益憂念子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夙夜惟念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23F88CA" w14:textId="01A9CAB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死時將至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癡子捨我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五十餘年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A6F8220" w14:textId="2523B969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庫藏諸物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當如之何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爾時窮子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2DFF02D" w14:textId="31EDBF3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求索衣食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從邑至邑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從國至國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0DAD10" w14:textId="301CD6D0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或有所得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或無所得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飢餓羸瘦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B519ED" w14:textId="34D7E88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體生瘡癬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漸次經歷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到父住城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B06E24" w14:textId="47549DF7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傭賃展轉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遂至父舍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爾時長者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7E3B23" w14:textId="6D1FD48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於其門內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施大寶帳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處師子座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9AF8250" w14:textId="7EA5A95F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眷屬圍遶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諸人侍衛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或有計算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26ED50" w14:textId="54DCCF0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金銀寶物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出內財產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注記券疏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96ADD05" w14:textId="39E028B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窮子見父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豪貴尊嚴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謂是國王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3ADE32F" w14:textId="3DB68C5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若是王等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驚怖自怪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何故至此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60F137CC" w14:textId="41CEE382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覆自念言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我若久住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或見逼迫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0F67004" w14:textId="0615F33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強驅使作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思惟是已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馳走而去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9341A4D" w14:textId="613D9245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借問貧里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欲往傭作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長者是時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E1D570" w14:textId="5952423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在師子座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遙見其子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默而識之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C5FEE1" w14:textId="242A966C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即勑使者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追捉將來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窮子驚喚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CFEBBB" w14:textId="7661AB9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迷悶躄地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是人執我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必當見煞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9357A6" w14:textId="27B14F30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何用衣食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使我至此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長者知子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9658BD" w14:textId="4FE379A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愚癡狹劣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不信我言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不信是父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6D737E7" w14:textId="021C314F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即以方便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更遣餘人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眇目矬陋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8892AD" w14:textId="70F8A0C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無威德者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汝可語之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云當相雇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76FD721" w14:textId="033C9FCC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除諸糞穢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倍與汝價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窮子聞之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9CF67D" w14:textId="500FF6F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歡喜隨來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為除糞穢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淨諸房舍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8A8E9A9" w14:textId="538A6C70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長者於牖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常見其子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念子愚劣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18C079" w14:textId="03BDC84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樂為鄙事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於是長者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著弊垢衣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9CD81F" w14:textId="6D5DF146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執除糞器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往到子所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方便附近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1BE1F8" w14:textId="3BA4F04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語令勤作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既益汝價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并塗足油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B8D697" w14:textId="077C44F9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飲食充足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薦席厚煖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如是苦言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650D1D1E" w14:textId="134AD0E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汝當勤作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又以軟語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若如我子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32305EE" w14:textId="1D842A5B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長者有智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漸令入出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經二十年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A742DE" w14:textId="4CB238A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執作家事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示其金銀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真珠頗梨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8BD1C75" w14:textId="68FD56A2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諸物出入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皆使令知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猶處門外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9F99E3B" w14:textId="20C104D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止宿草庵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自念貧事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我無此物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37FC4C" w14:textId="56F226E4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父知子心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漸已廣大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欲與財物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6D6D8A9" w14:textId="2DAC906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即聚親族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國王大臣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剎利居士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429833" w14:textId="459D9C8F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於此大眾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說是我子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捨我他行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D596F8" w14:textId="31381F8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經五十歲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自見子來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已二十年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10D9C01" w14:textId="3F900B92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昔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某城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而失是子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周行求索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3226D27E" w14:textId="018620F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遂來至此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凡我所有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舍宅人民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665F6A1" w14:textId="520CB33C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悉以付之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恣其所用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子念昔貧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B34392" w14:textId="55A8E97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志意下劣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今於父所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大獲珍寶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8342402" w14:textId="6FB4E640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并及舍宅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一切財物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甚大歡喜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56571D" w14:textId="08D1B85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知我樂小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58CD14" w14:textId="6FDE53E2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未曾說言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汝等作佛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而說我等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3C02E11" w14:textId="658AD45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得諸無漏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成就小乘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聲聞弟子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EB405B1" w14:textId="456E6250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佛勑我等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說最上道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修習此者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4B14AA" w14:textId="4722449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當得成佛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我承佛教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為大菩薩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A64B4E6" w14:textId="0A6E6362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以諸因緣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種種譬喻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若干言辭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7C87D6" w14:textId="0135B76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從我聞法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7403FE" w14:textId="3C1E9A9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日夜思惟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精勤修習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是時諸佛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CA0CA7" w14:textId="44E08E7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即授其記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汝於來世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354334A" w14:textId="08A8D023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秘藏之法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但為菩薩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4088CE" w14:textId="3136A90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演其實事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而不為我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說斯真要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6CD2865" w14:textId="4B1DE8B0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如彼窮子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得近其父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雖知諸物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937133" w14:textId="26BF33A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心不希取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我等雖說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佛法寶藏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E6A8871" w14:textId="616BE54A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自無志願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亦復如是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我等內滅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8014BDD" w14:textId="039E2CB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自謂為足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唯了此事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更無餘事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4C83DF2" w14:textId="7FE09125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我等若聞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淨佛國土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教化眾生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FD2C88" w14:textId="69DF85C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都無欣樂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一切諸法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A2190C" w14:textId="733D0102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皆悉空寂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無生無滅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無大無小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4A7D1AE" w14:textId="592F06D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無漏無為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如是思惟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不生喜樂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523BE7B" w14:textId="20693876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我等長夜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於佛智慧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無貪無著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74F25FC" w14:textId="12706FB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無復志願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而自於法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謂是究竟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2712251" w14:textId="02C9824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我等長夜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修習空法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得脫三界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93E5B3D" w14:textId="44B9BE0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苦惱之患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住最後身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有餘涅槃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83EF686" w14:textId="1C2F05BE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佛所教化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得道不虛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則為已得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2843178" w14:textId="5332794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報佛之恩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我等雖為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6AAAAE" w14:textId="514099F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說菩薩法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以求佛道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而於是法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227FC6" w14:textId="50FA0B6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永無願樂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導師見捨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觀我心故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8C8900" w14:textId="34307F25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初不勸進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說有實利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如富長者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B709613" w14:textId="02E6FFD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知子志劣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以方便力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柔伏其心</w:t>
      </w:r>
      <w:proofErr w:type="gramEnd"/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693A1EE8" w14:textId="31E36320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然後乃付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一切財物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C09979" w14:textId="59ACE8F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現希有事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知樂小者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以方便力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8CCA613" w14:textId="778E53EF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調伏其心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乃教大智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我等今日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E0C0F20" w14:textId="0B5CD85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得未曾有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非先所望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而今自得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0FAD31F1" w14:textId="18FB801F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如彼窮子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得無量寶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世尊我今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61B2F0" w14:textId="5069263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得道得果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於無漏法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得清淨眼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91A4021" w14:textId="16A83402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我等長夜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持佛淨戒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始於今日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1B32DD" w14:textId="346BB1F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得其果報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法王法中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久修梵行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7B4963" w14:textId="1BECF8DA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今得無漏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無上大果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我等今者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1BB339C" w14:textId="212F19F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真是聲聞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以佛道聲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令一切聞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5B79695" w14:textId="6793F49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我等今者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真阿羅漢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於諸世間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F187A5D" w14:textId="5B05392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天人魔梵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普於其中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應受供養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91B4760" w14:textId="19249C3C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世尊大恩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以希有事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憐愍教化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68DF355" w14:textId="0DF5F8B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利益我等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無量億劫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誰能報者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4EBCEC54" w14:textId="2AEE164F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手足供給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頭頂禮敬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0C3344C" w14:textId="1F841BD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皆不能報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若以頂戴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兩肩荷負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BA2306" w14:textId="5C390985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於恒沙劫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盡心恭敬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又以美膳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DE67BC" w14:textId="39FC260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無量寶衣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及諸臥具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種種湯藥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3E66DF" w14:textId="4C8D07FB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牛頭栴檀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及諸珍寶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以起塔廟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5FD4F1C" w14:textId="5DE78E6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寶衣布地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如斯等事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以用供養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1D08D55" w14:textId="1B813EC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於恒沙劫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亦不能報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諸佛希有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CADD82" w14:textId="0D65FA1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無量無邊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不可思議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大神通力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A07FB8" w14:textId="4975E03C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無漏無為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諸法之王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能為下劣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509839" w14:textId="6EA5864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忍于斯事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取相凡夫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隨宜為說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7ECAF80" w14:textId="35D27F40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諸佛於法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得最自在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15B7D0" w14:textId="49CF357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種種欲樂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及其志力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隨所堪任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2397936" w14:textId="1DF4BD74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以無量喻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而為說法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1EBCD81" w14:textId="421A39E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宿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世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善根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又知成熟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未成熟者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2E37B33E" w14:textId="490560C5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種種籌量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分別知已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於一乘道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9E42226" w14:textId="2446208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隨宜說三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FFED05E" w14:textId="77777777" w:rsidR="00CD1276" w:rsidRPr="00A14465" w:rsidRDefault="00CD1276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</w:p>
    <w:p w14:paraId="6D7F3379" w14:textId="2A49651C" w:rsidR="00CD1276" w:rsidRPr="009B4D46" w:rsidRDefault="005E57FC" w:rsidP="00F704CE">
      <w:pPr>
        <w:overflowPunct w:val="0"/>
        <w:autoSpaceDE w:val="0"/>
        <w:autoSpaceDN w:val="0"/>
        <w:ind w:firstLineChars="200" w:firstLine="723"/>
        <w:rPr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 w:hint="eastAsia"/>
          <w:b/>
          <w:spacing w:val="20"/>
          <w:sz w:val="32"/>
          <w:szCs w:val="32"/>
          <w:lang w:eastAsia="zh-TW"/>
        </w:rPr>
        <w:t>妙法蓮華經卷第二</w:t>
      </w:r>
      <w:r w:rsidR="00594C3E" w:rsidRPr="009B4D46">
        <w:rPr>
          <w:spacing w:val="20"/>
          <w:sz w:val="32"/>
          <w:szCs w:val="32"/>
          <w:lang w:eastAsia="zh-TW"/>
        </w:rPr>
        <w:br w:type="page"/>
      </w:r>
    </w:p>
    <w:p w14:paraId="43E6A63D" w14:textId="77777777" w:rsidR="00CD1276" w:rsidRPr="009B4D46" w:rsidRDefault="005E57FC" w:rsidP="0009076F">
      <w:pPr>
        <w:pStyle w:val="1"/>
        <w:overflowPunct w:val="0"/>
        <w:autoSpaceDE w:val="0"/>
        <w:autoSpaceDN w:val="0"/>
        <w:rPr>
          <w:lang w:eastAsia="zh-TW"/>
        </w:rPr>
      </w:pPr>
      <w:bookmarkStart w:id="6" w:name="_Toc1579150"/>
      <w:r w:rsidRPr="009B4D46">
        <w:rPr>
          <w:rFonts w:hint="eastAsia"/>
          <w:lang w:eastAsia="zh-TW"/>
        </w:rPr>
        <w:lastRenderedPageBreak/>
        <w:t>妙法蓮華經卷第三</w:t>
      </w:r>
      <w:bookmarkEnd w:id="6"/>
    </w:p>
    <w:p w14:paraId="0284409D" w14:textId="77777777" w:rsidR="003D274D" w:rsidRPr="009B4D46" w:rsidRDefault="003D274D" w:rsidP="0009076F">
      <w:pPr>
        <w:overflowPunct w:val="0"/>
        <w:autoSpaceDE w:val="0"/>
        <w:autoSpaceDN w:val="0"/>
        <w:spacing w:line="240" w:lineRule="atLeast"/>
        <w:ind w:firstLineChars="200" w:firstLine="720"/>
        <w:jc w:val="right"/>
        <w:rPr>
          <w:rFonts w:ascii="楷体" w:eastAsia="楷体" w:hAnsi="楷体"/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/>
          <w:spacing w:val="20"/>
          <w:sz w:val="32"/>
          <w:szCs w:val="32"/>
          <w:lang w:eastAsia="zh-TW"/>
        </w:rPr>
        <w:t>後秦龜茲國三藏法師鳩摩羅什奉詔譯</w:t>
      </w:r>
    </w:p>
    <w:p w14:paraId="26AF8155" w14:textId="07599B60" w:rsidR="00CD1276" w:rsidRPr="009B4D46" w:rsidRDefault="00676D26" w:rsidP="0009076F">
      <w:pPr>
        <w:pStyle w:val="2"/>
        <w:kinsoku/>
        <w:rPr>
          <w:lang w:eastAsia="zh-TW"/>
        </w:rPr>
      </w:pPr>
      <w:bookmarkStart w:id="7" w:name="_Toc1579151"/>
      <w:r w:rsidRPr="00676D26">
        <w:rPr>
          <w:rFonts w:hint="eastAsia"/>
          <w:lang w:eastAsia="zh-TW"/>
        </w:rPr>
        <w:t>妙法蓮華經</w:t>
      </w:r>
      <w:r w:rsidR="005E57FC" w:rsidRPr="009B4D46">
        <w:rPr>
          <w:rFonts w:hint="eastAsia"/>
          <w:lang w:eastAsia="zh-TW"/>
        </w:rPr>
        <w:t>藥草喻品第五</w:t>
      </w:r>
      <w:bookmarkEnd w:id="7"/>
    </w:p>
    <w:p w14:paraId="3601597F" w14:textId="57DE658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世尊告摩訶迦葉及諸大弟子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迦葉善說如來真實功德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誠如所言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如來復有無量無邊阿僧祇功德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汝等若於無量億劫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說不能盡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如來是諸法之王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皆不虛也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於一切法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以智方便而演說之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其所說法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皆悉到於一切智地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如來觀知一切諸法之所歸趣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亦知一切眾生深心所行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通達無礙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又於諸法究盡明了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示諸眾生一切智慧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CD32FC8" w14:textId="7CA656F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「迦葉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譬如三千大千世界山川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谿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土地所生卉木叢林及諸藥草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種類若干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名色各異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密雲彌布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遍覆三千大千世界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一時等澍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其澤普洽卉木叢林及諸藥草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小根小莖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小枝小葉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中根中莖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中枝中葉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大根大莖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大枝大葉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諸樹大小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各有所受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一雲所雨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稱其種性而得生長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華果敷實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地所生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一雨所潤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而諸草木各有差別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CDCF2E7" w14:textId="269317B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「迦葉當知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出現於世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如大雲起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以大音聲普遍世界天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如彼大雲遍覆三千大千國土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於大眾中而唱是言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『我是如來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度者令度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未解者令解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未安者令安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未涅槃者令得涅槃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今世後世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如實知之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我是一切知者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知道者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開道者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阿修羅眾皆應到此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為聽法故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44B64AD5" w14:textId="322AB14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無數千萬億種眾生來至佛所而聽法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如來于時觀是眾生諸根利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懈怠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隨其所堪而為說法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皆令歡喜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快得善利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是諸眾生聞是法已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現世安隱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後生善處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以道受樂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亦得聞法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既聞法已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離諸障礙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於諸法中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任力所能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漸得入道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如彼大雲雨於一切卉木叢林及諸藥草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如其種性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具足蒙潤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各得生長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061B708" w14:textId="5955CA5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「如來說法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一相一味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所謂解脫相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離相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滅相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究竟至於一切種智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其有眾生聞如來法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若持讀誦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如說修行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所得功德不自覺知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唯有如來知此眾生種相體性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念何事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思何事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修何事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以何法念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以何法思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以何法修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以何法得何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眾生住於種種之地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唯有如來如實見之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明了無礙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如彼卉木叢林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諸藥草等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而不自知上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下性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FB765BA" w14:textId="6BB4D05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「如來知是一相一味之法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所謂解脫相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離相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滅相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究竟涅槃常寂滅相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終歸於空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佛知是已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觀眾生心欲而將護之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是故不即為說一切種智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汝等迦葉甚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為希有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能知如來隨宜說法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能信能受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諸佛世尊隨宜說法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難解難知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9C676C6" w14:textId="66A8CA2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DC75A7A" w14:textId="4745CE44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破有法王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出現世間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隨眾生欲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3E6DE47" w14:textId="7B4BBDA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種種說法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如來尊重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智慧深遠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EA0943" w14:textId="728DE81E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久默斯要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不務速說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有智若聞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F71FD0C" w14:textId="40AD6D5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則能信解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無智疑悔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則為永失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305878E" w14:textId="5A350FF7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是故迦葉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隨力為說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以種種緣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2E3664" w14:textId="1687232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令得正見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迦葉當知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譬如大雲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E97212" w14:textId="76B7CFD6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起於世間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遍覆一切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慧雲含潤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7C9EAEB" w14:textId="5ED6521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電光晃曜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雷聲遠震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令眾悅豫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845ECB2" w14:textId="35DC317B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日光掩蔽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地上清涼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靉靆垂布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9652C3" w14:textId="1929692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如可承攬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其雨普等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四方俱下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AF1E478" w14:textId="5CDFD7DD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流澍無量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率土充洽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山川險谷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CD6C36E" w14:textId="0C6CA80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幽邃所生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卉木藥草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大小諸樹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144C45" w14:textId="73BF34D2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百穀苗稼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甘蔗蒲萄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雨之所潤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BECFD4" w14:textId="6354ACB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無不豐足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乾地普洽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藥木並茂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A37CCEA" w14:textId="14AF8557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其雲所出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一味之水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草木叢林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9BCD8C5" w14:textId="67F4DE0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隨分受潤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一切諸樹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上中下等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D4B409" w14:textId="362B3E0C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稱其大小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各得生長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根莖枝葉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70BBF80" w14:textId="50772CB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花果光色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一雨所及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皆得鮮澤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8BE3949" w14:textId="11FCFDA9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如其體相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性分大小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所潤是一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A890AA" w14:textId="6A7AB70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而各滋茂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出現於世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C2C038" w14:textId="3E58C066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譬如大雲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普覆一切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既出于世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5504DB" w14:textId="5BE21CD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分別演說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諸法之實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3A7F73D" w14:textId="1DDDAB2F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大聖世尊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於諸天人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一切眾中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DC4A30B" w14:textId="06AF5EA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而宣是言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我為如來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兩足之尊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AFCC91" w14:textId="1A0C9157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出于世間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猶如大雲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充潤一切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2479BE8" w14:textId="178BAE7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枯槁眾生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皆令離苦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得安隱樂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0350D31" w14:textId="010DBD65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世間之樂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及涅槃樂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諸天人眾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47D8A8" w14:textId="1107292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一心善聽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皆應到此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覲無上尊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54F864A" w14:textId="3020B76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我為世尊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無能及者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安隱眾生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6DF95E1" w14:textId="7A17631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故現於世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為大眾說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甘露淨法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A85C025" w14:textId="4E5CC2B6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其法一味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解脫涅槃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以一妙音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28F208" w14:textId="62E7A72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演暢斯義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常為大乘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而作因緣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5D9E549" w14:textId="3A8D7B2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我觀一切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普皆平等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無有彼此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3E0D30" w14:textId="5A012B0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愛憎之心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我無貪著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亦無限礙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8CEB51" w14:textId="4D40DA88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恒為一切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平等說法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如為一人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F2C4615" w14:textId="161DC0A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眾多亦然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常演說法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曾無他事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08994A9" w14:textId="45C0BD0E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去來坐立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終不疲厭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充足世間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918C2C8" w14:textId="34B2C00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如雨普潤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貴賤上下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持戒毀戒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F52CA7" w14:textId="0A41994A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威儀具足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及不具足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正見邪見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9BECCC5" w14:textId="77FFB8D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利根鈍根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等雨法雨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而無懈倦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7C2940F" w14:textId="2BDC4598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聞我法者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隨力所受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B6CBE7" w14:textId="1FE814A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住於諸地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或處人天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轉輪聖王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B94F8E" w14:textId="69DEA136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釋梵諸王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是小藥草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知無漏法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12DF77D" w14:textId="2AFB110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能得涅槃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起六神通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及得三明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B7C6ED2" w14:textId="7657FED8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獨處山林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常行禪定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得緣覺證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B44429" w14:textId="2D0343D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是中藥草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求世尊處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我當作佛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A79284" w14:textId="4670416F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行精進定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是上藥草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又諸佛子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AC9F95" w14:textId="314E691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專心佛道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常行慈悲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自知作佛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D72D17F" w14:textId="032BA81B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決定無疑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是名小樹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安住神通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8DBE215" w14:textId="55C8121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轉不退輪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度無量億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百千眾生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7D1DAA" w14:textId="7BD358D4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名為大樹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佛平等說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E7DB07" w14:textId="09F76E3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如一味雨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隨眾生性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所受不同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1CA4DF9" w14:textId="5362F194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如彼草木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所稟各異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佛以此喻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91E064D" w14:textId="31D86BE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方便開示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種種言辭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演說一法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E47E55" w14:textId="4EBF3D46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於佛智慧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如海一渧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我雨法雨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CF4BDB" w14:textId="71D0DB8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充滿世間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一味之法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隨力修行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A9E0D9E" w14:textId="0212F36E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如彼叢林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藥草諸樹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隨其大小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C7D2004" w14:textId="6FC299B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漸增茂好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諸佛之法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常以一味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422D72" w14:textId="3A6D2AD7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令諸世間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普得具足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漸次修行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D628C8" w14:textId="7639532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皆得道果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聲聞緣覺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處於山林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E76D9B" w14:textId="070C5A1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住最後身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聞法得果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是名藥草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648AD4" w14:textId="6D7875D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各得增長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智慧堅固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2ED7B5" w14:textId="68463901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了達三界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求最上乘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是名小樹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7161BC9" w14:textId="509F153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而得增長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復有住禪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得神通力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34D07A" w14:textId="719FE909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聞諸法空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心大歡喜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放無數光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32EA5B9" w14:textId="0575E81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度諸眾生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是名大樹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而得增長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F987609" w14:textId="4DAD4FED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如是迦葉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佛所說法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譬如大雲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6F50A38" w14:textId="39C9BB9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以一味雨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潤於人華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各得成實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195BCBE" w14:textId="0C4F8958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迦葉當知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以諸因緣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種種譬喻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7699EC" w14:textId="37FE768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開示佛道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是我方便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諸佛亦然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FB9E7E" w14:textId="2F546714" w:rsidR="00E24D68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今為汝等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說最實事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諸聲聞眾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FC249B" w14:textId="568D0D4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皆非滅度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汝等所行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是菩薩道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FBF65EC" w14:textId="4DAC1AA1" w:rsidR="00414BBE" w:rsidRDefault="005E57FC" w:rsidP="00D1667E">
      <w:pPr>
        <w:overflowPunct w:val="0"/>
        <w:autoSpaceDE w:val="0"/>
        <w:autoSpaceDN w:val="0"/>
        <w:ind w:firstLineChars="200" w:firstLine="1040"/>
        <w:rPr>
          <w:rFonts w:asciiTheme="majorHAnsi" w:eastAsia="仿宋" w:hAnsiTheme="majorHAnsi" w:cstheme="majorBidi"/>
          <w:b/>
          <w:bCs/>
          <w:spacing w:val="20"/>
          <w:sz w:val="52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漸漸修學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悉當成佛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bookmarkStart w:id="8" w:name="_Toc1579152"/>
      <w:r w:rsidR="00414BBE">
        <w:rPr>
          <w:lang w:eastAsia="zh-TW"/>
        </w:rPr>
        <w:br w:type="page"/>
      </w:r>
    </w:p>
    <w:p w14:paraId="3CB5D385" w14:textId="2147E1B8" w:rsidR="00CD1276" w:rsidRPr="009B4D46" w:rsidRDefault="00676D26" w:rsidP="0009076F">
      <w:pPr>
        <w:pStyle w:val="2"/>
        <w:kinsoku/>
        <w:rPr>
          <w:lang w:eastAsia="zh-TW"/>
        </w:rPr>
      </w:pPr>
      <w:r w:rsidRPr="00676D26">
        <w:rPr>
          <w:rFonts w:hint="eastAsia"/>
          <w:lang w:eastAsia="zh-TW"/>
        </w:rPr>
        <w:lastRenderedPageBreak/>
        <w:t>妙法蓮華經</w:t>
      </w:r>
      <w:r w:rsidR="005E57FC" w:rsidRPr="009B4D46">
        <w:rPr>
          <w:rFonts w:hint="eastAsia"/>
          <w:lang w:eastAsia="zh-TW"/>
        </w:rPr>
        <w:t>授記品第六</w:t>
      </w:r>
      <w:bookmarkEnd w:id="8"/>
    </w:p>
    <w:p w14:paraId="2680656B" w14:textId="0F905D7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世尊說是偈已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告諸大眾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唱如是言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「我此弟子摩訶迦葉於未來世當得奉覲三百萬億諸佛世尊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尊重讚歎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廣宣諸佛無量大法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於最後身得成為佛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名曰光明如來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國名光德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劫名大莊嚴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佛壽十二小劫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正法住世二十小劫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像法亦住二十小劫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國界嚴飾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無諸穢惡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瓦礫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荊棘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便利不淨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其土平正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無有高下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坑坎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堆阜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琉璃為地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寶樹行列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黃金為繩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以界道側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散諸寶華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周遍清淨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其國菩薩無量千億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諸聲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聞眾亦復無數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無有魔事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雖有魔及魔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民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皆護佛法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26BF7404" w14:textId="2BEA700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9D2957F" w14:textId="2EB8D15D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告諸比丘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我以佛眼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見是迦葉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EBDED06" w14:textId="736F03B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於未來世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過無數劫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73AC863" w14:textId="0F70B6CA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而於來世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供養奉覲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三百萬億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264333" w14:textId="1C2DC14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為佛智慧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淨修梵行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ECCF12" w14:textId="1AFA8D64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供養最上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二足尊已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修習一切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D0D3B0" w14:textId="6648C1E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無上之慧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於最後身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得成為佛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055BADD" w14:textId="3A998251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其土清淨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琉璃為地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多諸寶樹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3EE8569" w14:textId="2BFC941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行列道側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金繩界道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見者歡喜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080BE73" w14:textId="1738C027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常出好香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散眾名華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種種奇妙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6170930" w14:textId="10450E7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以為莊嚴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其地平正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無有丘坑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CC82DE2" w14:textId="0C8D9B17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諸菩薩眾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不可稱計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其心調柔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69520D4" w14:textId="64701B2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逮大神通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奉持諸佛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大乘經典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21923CF" w14:textId="26D41B79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諸聲聞眾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無漏後身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法王之子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7F77EB" w14:textId="04EBB72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亦不可計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乃以天眼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不能數知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A28434B" w14:textId="2183582F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其佛當壽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十二小劫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正法住世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AA74AE" w14:textId="3EAC1DC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二十小劫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像法亦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住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二十小劫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174B0849" w14:textId="4137685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光明世尊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其事如是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489A087" w14:textId="0B7EA09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大目犍連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須菩提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摩訶迦旃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延等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皆悉悚慄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瞻仰尊顏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目不暫捨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即共同聲而說偈言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EE023E0" w14:textId="5D6742F7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大雄猛世尊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諸釋之法王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CD1122" w14:textId="0B27BFD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哀愍我等故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而賜佛音聲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1170724" w14:textId="2F0EDBA7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若知我深心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見為授記者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B79B5FC" w14:textId="4ED6D74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如以甘露灑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除熱得清涼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7477071" w14:textId="0435406E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如從飢國來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忽遇大王膳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B18E78" w14:textId="27CE6B6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心猶懷疑懼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未敢即便食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B36F41" w14:textId="7A63AE6D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若復得王教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然後乃敢食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6BFEC67" w14:textId="573FBD6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每惟小乘過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DCF274" w14:textId="3DDB35E3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不知當云何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得佛無上慧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564E071C" w14:textId="6C8D102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雖聞佛音聲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言我等作佛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A739524" w14:textId="50679203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心尚懷憂懼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如未敢便食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F2D4300" w14:textId="71233AB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若蒙佛授記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爾乃快安樂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66FFDF6" w14:textId="78DCF6E6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大雄猛世尊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常欲安世間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6EB197" w14:textId="036FFF8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願賜我等記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如飢須教食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E9FC4EC" w14:textId="7060FA4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世尊知諸大弟子心之所念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告諸比丘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「是須菩提於當來世奉覲三百萬億那由他佛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尊重讚歎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常修梵行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具菩薩道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於最後身得成為佛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號曰名相如來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劫名有寶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國名寶生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其土平正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頗梨為地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寶樹莊嚴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無諸丘坑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沙礫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荊棘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便利之穢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寶華覆地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周遍清淨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其土人民皆處寶臺珍妙樓閣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聲聞弟子無量無邊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算數譬喻所不能知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諸菩薩眾無數千萬億那由他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佛壽十二小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正法住世二十小劫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像法亦住二十小劫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其佛常處虛空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為眾說法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度脫無量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菩薩及聲聞眾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42526E1F" w14:textId="640FDEC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F5773AD" w14:textId="655EA89E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諸比丘眾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今告汝等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皆當一心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FD9A94" w14:textId="45B87B4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聽我所說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我大弟子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須菩提者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1FD472" w14:textId="32E4DCFF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號曰名相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當供無數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25C120" w14:textId="07661E8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萬億諸佛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隨佛所行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漸具大道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76ECCCE" w14:textId="29967E61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最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後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身得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三十二相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端正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姝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妙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00B3CF0F" w14:textId="26167E6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猶如寶山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其佛國土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嚴淨第一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D1B2C39" w14:textId="529D0F13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眾生見者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無不愛樂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佛於其中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7C3BE8" w14:textId="0BAB3BB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度無量眾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其佛法中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7131746" w14:textId="5F2C4227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皆悉利根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轉不退輪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彼國常以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270AE73" w14:textId="22A434D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菩薩莊嚴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諸聲聞眾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不可稱數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E13955" w14:textId="7EBB1088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皆得三明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具六神通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住八解脫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6615DA1" w14:textId="5BBABA8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有大威德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其佛說法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現於無量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51A4C2" w14:textId="06A5D771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神通變化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不可思議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諸天人民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72A73F4" w14:textId="6A4C67F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數如恒沙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皆共合掌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聽受佛語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2AF2A70" w14:textId="3D091020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其佛當壽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十二小劫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正法住世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FBD983" w14:textId="03DD3AA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二十小劫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像法亦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住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二十小劫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5CD453B9" w14:textId="092A34C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世尊復告諸比丘眾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「我今語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是大迦旃延於當來世以諸供具供養奉事八千億佛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恭敬尊重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各起塔廟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高千由旬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縱廣正等五百由旬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皆以金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琉璃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="009C00C3"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車</w:t>
      </w:r>
      <w:r w:rsidR="009C00C3"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馬瑙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真珠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玫瑰七寶合成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繒蓋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幢幡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供養塔廟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過是已後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當復供養二萬億佛亦復如是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諸佛已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具菩薩道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號曰閻浮那提金光如來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其土平正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頗梨為地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寶樹莊嚴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黃金為繩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以界道側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妙華覆地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周遍清淨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見者歡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喜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無四惡道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地獄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餓鬼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畜生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阿修羅道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多有天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人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諸聲聞眾及諸菩薩無量萬億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莊嚴其國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佛壽十二小劫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正法住世二十小劫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像法亦住二十小劫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589CD7F1" w14:textId="652B379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5B3257B6" w14:textId="384B3FF7" w:rsidR="000E7799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諸比丘眾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皆一心聽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如我所說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4151C6F" w14:textId="1457187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真實無異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是迦旃延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當以種種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F086AD" w14:textId="529F23BB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妙好供具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諸佛滅後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E6B3EBE" w14:textId="05BB5B0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起七寶塔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亦以華香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供養舍利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352B2B9" w14:textId="3C4E43B5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其最後身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得佛智慧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成等正覺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9F49C8" w14:textId="1F1DD09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國土清淨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度脫無量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萬億眾生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7DE710C" w14:textId="36C0CEBC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皆為十方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之所供養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佛之光明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A3A8B5" w14:textId="1463DE4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無能勝者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其佛號曰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閻浮金光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8C0F4F" w14:textId="7929C6D0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菩薩聲聞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斷一切有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無量無數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33FE60" w14:textId="43CECB2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莊嚴其國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DB276F4" w14:textId="152637A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世尊復告大眾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「我今語汝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是大目犍連當以種種供具供養八千諸佛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恭敬尊重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各起塔廟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高千由旬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縱廣正等五百由旬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皆以金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琉璃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="009C00C3"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車</w:t>
      </w:r>
      <w:r w:rsidR="009C00C3"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馬瑙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真珠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玫瑰七寶合成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繒蓋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幢幡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以用供養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過是已後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當復供養二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百萬億諸佛亦復如是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當得成佛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號曰多摩羅跋栴檀香如來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劫名喜滿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國名意樂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其土平正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頗梨為地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寶樹莊嚴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散真珠華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周遍清淨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見者歡喜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數無量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佛壽二十四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小劫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正法住世四十小劫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像法亦住四十小劫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628A37F5" w14:textId="5E353CE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B9194DF" w14:textId="1CF3B807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我此弟子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大目犍連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捨是身已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090F85" w14:textId="1F06223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得見八千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二百萬億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A5395C" w14:textId="0B9C02A5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為佛道故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供養恭敬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於諸佛所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96424F" w14:textId="5E19465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常修梵行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於無量劫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奉持佛法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57A99E8" w14:textId="15635380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諸佛滅後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起七寶塔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長表金剎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6F1E84" w14:textId="521A7F7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華香伎樂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而以供養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諸佛塔廟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0F28181" w14:textId="3C3BE355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漸漸具足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菩薩道已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於意樂國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25ED347" w14:textId="7404336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而得作佛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號多摩羅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栴檀之香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ADC4B72" w14:textId="3799E887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其佛壽命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二十四劫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常為天人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473526" w14:textId="55205E3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演說佛道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聲聞無量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如恒河沙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CEB963" w14:textId="55EBCB8A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三明六通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有大威德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菩薩無數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3AAE8DA" w14:textId="7406469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志固精進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於佛智慧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皆不退轉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EB3BD86" w14:textId="7BF59114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正法當住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四十小劫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07A9EB7" w14:textId="5528B7B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像法亦爾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我諸弟子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威德具足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278E93" w14:textId="7750E603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其數五百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皆當授記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於未來世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7956ACE" w14:textId="543D3E4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咸得成佛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我及汝等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宿世因緣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A2F2CAA" w14:textId="05A259E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吾今當說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汝等善聽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ED148B5" w14:textId="77777777" w:rsidR="003A68F5" w:rsidRPr="00A14465" w:rsidRDefault="003A68F5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0DDEFE28" w14:textId="2FBAAE98" w:rsidR="00CD1276" w:rsidRPr="009B4D46" w:rsidRDefault="00676D26" w:rsidP="0009076F">
      <w:pPr>
        <w:pStyle w:val="2"/>
        <w:kinsoku/>
        <w:rPr>
          <w:lang w:eastAsia="zh-TW"/>
        </w:rPr>
      </w:pPr>
      <w:bookmarkStart w:id="9" w:name="_Toc1579153"/>
      <w:r w:rsidRPr="00676D26">
        <w:rPr>
          <w:rFonts w:hint="eastAsia"/>
          <w:lang w:eastAsia="zh-TW"/>
        </w:rPr>
        <w:lastRenderedPageBreak/>
        <w:t>妙法蓮華經</w:t>
      </w:r>
      <w:r w:rsidR="005E57FC" w:rsidRPr="009B4D46">
        <w:rPr>
          <w:rFonts w:hint="eastAsia"/>
          <w:lang w:eastAsia="zh-TW"/>
        </w:rPr>
        <w:t>化城喻品第七</w:t>
      </w:r>
      <w:bookmarkEnd w:id="9"/>
    </w:p>
    <w:p w14:paraId="3EC8F310" w14:textId="04627E5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「乃往過去無量無邊不可思議阿僧祇劫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爾時有佛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名大通智勝如來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其國名好成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劫名大相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彼佛滅度已來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甚大久遠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譬如三千大千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世界所有地種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假使有人磨以為墨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過於東方千國土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乃下一點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大如微塵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又過千國土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復下一點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如是展轉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盡地種墨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於汝等意云何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若算師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若算師弟子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能得邊際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知其數不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E217EEF" w14:textId="3585935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「不也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60F73AA" w14:textId="7B98B9E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是人所經國土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若點不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盡末為塵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一塵一劫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彼佛滅度已來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復過是數無量無邊百千萬億阿僧祇劫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我以如來知見力故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觀彼久遠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猶若今日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9D4F642" w14:textId="0A9D838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39F80FFA" w14:textId="11940B82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我念過去世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無量無邊劫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89C707" w14:textId="2D97DA5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有佛兩足尊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名大通智勝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CA5563F" w14:textId="0B3B20EA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lastRenderedPageBreak/>
        <w:t>如人以力磨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三千大千土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7DEA8EB7" w14:textId="549C6F1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盡此諸地種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皆悉以為墨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A720EE6" w14:textId="39C11513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過於千國土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乃下一塵點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4B25050" w14:textId="3CAED87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如是展轉點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盡此諸塵墨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7C00731" w14:textId="0CF6E1BB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如是諸國土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點與不點等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E0E601" w14:textId="0E59F56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復盡末為塵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一塵為一劫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AE469EF" w14:textId="0B6F789F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此諸微塵數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其劫復過是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C0F128" w14:textId="03797AF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彼佛滅度來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如是無量劫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FF064C6" w14:textId="37AA4341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如來無礙智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知彼佛滅度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56C038" w14:textId="4355546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及聲聞菩薩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如見今滅度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F18F856" w14:textId="785A3D9C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諸比丘當知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佛智淨微妙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FBECD5" w14:textId="591DF78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無漏無所礙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通達無量劫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AB98F4F" w14:textId="64057CA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「大通智勝佛壽五百四十萬億那由他劫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其佛本坐道場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破魔軍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垂得阿耨多羅三藐三菩提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而諸佛法不現在前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如是一小劫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乃至十小劫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結加趺坐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身心不動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而諸佛法猶不在前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BBB7AC8" w14:textId="7DB4CE5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忉利諸天先為彼佛於菩提樹下敷師子座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高一由旬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佛於此座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適坐此座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時諸梵天王雨眾天華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面百由旬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香風時來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吹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去萎華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更雨新者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如是不絕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滿十小劫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常雨此華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四王諸天為供養佛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常擊天鼓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其餘諸天作天伎樂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滿十小劫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至于滅度亦復如是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261FD29" w14:textId="7C57A14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大通智勝佛過十小劫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諸佛之法乃現在前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其佛未出家時有十六子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其第一者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名曰智積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諸子各有種種珍異玩好之具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聞父得成阿耨多羅三藐三菩提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皆捨所珍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往詣佛所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諸母涕泣而隨送之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其祖轉輪聖王與一百大臣及餘百千萬億人民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皆共圍繞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隨至道場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咸欲親近大通智勝如來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尊重讚歎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439D1B4" w14:textId="5D0F41C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「到已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頭面禮足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繞佛畢已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瞻仰世尊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以偈頌曰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92ECEFD" w14:textId="2D79B58A" w:rsidR="00B37A1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『大威德世尊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為度眾生故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43C7AFA1" w14:textId="1BA1B70C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於無量億劫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爾乃得成佛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EA986A8" w14:textId="4F47D596" w:rsidR="00B37A1B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諸願已具足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善哉吉無上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289FCCB3" w14:textId="06EBB2AF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</w:rPr>
      </w:pPr>
      <w:proofErr w:type="gramStart"/>
      <w:r w:rsidRPr="00A14465">
        <w:rPr>
          <w:rFonts w:eastAsia="方正粗雅宋_GBK"/>
          <w:spacing w:val="20"/>
          <w:sz w:val="48"/>
          <w:szCs w:val="32"/>
        </w:rPr>
        <w:t>世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尊甚希有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一坐十小劫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157CB790" w14:textId="36EB6391" w:rsidR="00B37A1B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身體及手足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靜然安不動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C9ABC31" w14:textId="222B2935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其心常惔怕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未曾有散亂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7329C70" w14:textId="5D818DC3" w:rsidR="002F5844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究竟永寂滅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安住無漏法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BA8393F" w14:textId="6FA7DB83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今者見世尊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安隱成佛道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FA90772" w14:textId="7ABE25F3" w:rsidR="002F5844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我等得善利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稱慶大歡喜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28F66EC" w14:textId="64F8F549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眾生常苦惱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盲瞑無導師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26C42A6" w14:textId="1AC0E7F5" w:rsidR="002F5844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不識苦盡道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不知求解脫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45CF1E" w14:textId="07B3C912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長夜增惡趣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減損諸天眾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727928F" w14:textId="2BBBA2D5" w:rsidR="002F5844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從冥入於冥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永不聞佛名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42E37B7" w14:textId="48256CFE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今佛得最上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安隱無漏道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1C310F" w14:textId="58FC3185" w:rsidR="002F5844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我等及天人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為得最大利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92F486" w14:textId="5666E859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是故咸稽首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歸命無上尊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50BB9DFB" w14:textId="435E73C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十六王子偈讚佛已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勸請世尊轉於法輪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咸作是言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『世尊說法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多所安隱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憐愍饒益諸天人民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』重說偈言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8A89634" w14:textId="27F41410" w:rsidR="00B37A1B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『世雄無等倫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百福自莊嚴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06971193" w14:textId="690C7734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得無上智慧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願為世間說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6C89EF38" w14:textId="48161A25" w:rsidR="002F5844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度脫於我等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及諸眾生類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AB27BE" w14:textId="0B72D418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為分別顯示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令得是智慧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B2042D1" w14:textId="4CC04B25" w:rsidR="002F5844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若我等得佛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眾生亦復然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FB03EDF" w14:textId="23FA915B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世尊知眾生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深心之所念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768ADA1" w14:textId="3919A736" w:rsidR="002F5844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亦知所行道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又知智慧力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15D9D14F" w14:textId="7BCE0080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欲樂及修福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宿命所行業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3F72AD" w14:textId="59F8FD05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世尊悉知已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當轉無上輪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』」</w:t>
      </w:r>
    </w:p>
    <w:p w14:paraId="7D1F52C7" w14:textId="6EA4BBE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「大通智勝佛得阿耨多羅三藐三菩提時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十方各五百萬億諸佛世界六種震動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其國中間幽冥之處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日月威光所不能照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而皆大明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其中眾生各得相見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咸作是言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『此中云何忽生眾生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其國界諸天宮殿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乃至梵宮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六種震動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大光普照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遍滿世界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勝諸天光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35B786C4" w14:textId="68834DB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東方五百萬億諸國土中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梵天宮殿光明照曜倍於常明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諸梵天王各作是念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『今者宮殿光明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昔所未有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以何因緣而現此相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諸梵天王即各相詣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共議此事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時彼眾中有一大梵天王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名救一切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為諸梵眾而說偈言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5CB9EB63" w14:textId="6E3FB9CE" w:rsidR="002F5844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『我等諸宮殿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光明昔未有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63881B2A" w14:textId="6C5E4A44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此是何因緣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宜各共求之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787112A" w14:textId="4CB97C34" w:rsidR="002F5844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為大德天生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為佛出世間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13AA8294" w14:textId="42728378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</w:rPr>
        <w:t>而此大光明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遍照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十方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0F60273C" w14:textId="65CD0CD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五百萬億國土諸梵天王與宮殿俱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各以衣裓盛諸天華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共詣西方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推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尋是相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見大通智勝如來處于道場菩提樹下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坐師子座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及見十六王子請佛轉法輪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6CDD680" w14:textId="6775F66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「即時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諸梵天王頭面禮佛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繞百千匝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即以天華而散佛上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其所散華如須彌山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并以供養佛菩提樹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其菩提樹高十由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華供養已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各以宮殿奉上彼佛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『唯見哀愍饒益我等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所獻宮殿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願垂納受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』時諸梵天王即於佛前一心同聲以偈頌曰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51AAE50F" w14:textId="0782F65D" w:rsidR="00BC5C21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『世尊甚希有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難可得值遇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24225455" w14:textId="27632F88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具無量功德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能救護一切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409F939" w14:textId="256FCAE8" w:rsidR="00BC5C21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天人之大師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哀愍於世間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DAAF054" w14:textId="1847B48F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十方諸眾生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普皆蒙饒益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1D27A37" w14:textId="13FF81F2" w:rsidR="00BC5C21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我等所從來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五百萬億國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2A7768F" w14:textId="575AFD02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捨深禪定樂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為供養佛故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D7C18FA" w14:textId="077959D1" w:rsidR="00BC5C21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我等先世福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宮殿甚嚴飾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CD6FE2C" w14:textId="075A9384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今以奉世尊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唯願哀納受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2EE19F2C" w14:textId="1CAD66A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諸梵天王偈讚佛已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『唯願世尊轉於法輪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度脫眾生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開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涅槃道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』時諸梵天王一心同聲而說偈言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0A435E0" w14:textId="6BD635C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『世雄兩足尊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唯願演說法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56B39283" w14:textId="3D027B74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以大慈悲力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度苦惱眾生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42089803" w14:textId="73FC01F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大通智勝如來默然許之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東南方五百萬億國土諸大梵王各自見宮殿光明照曜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昔所未有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歡喜踊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生希有心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即各相詣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共議此事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時彼眾中有一大梵天王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名曰大悲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為諸梵眾而說偈言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5EBC7E8F" w14:textId="3376CFE2" w:rsidR="00BC5C21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『是事何因緣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而現如此相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</w:p>
    <w:p w14:paraId="00501B21" w14:textId="5F77337B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我等諸宮殿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光明昔未有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C2D790A" w14:textId="79A5D146" w:rsidR="00BC5C21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為大德天生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為佛出世間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17892305" w14:textId="1DAE0ADF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未曾見此相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當共一心求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3112307" w14:textId="05CED918" w:rsidR="00BC5C21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過千萬億土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尋光共推之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797D76" w14:textId="1422CFAC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多是佛出世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度脫苦眾生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26CF015F" w14:textId="5029F90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五百萬億諸梵天王與宮殿俱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各以衣裓盛諸天華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共詣西北方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推尋是相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見大通智勝如來處于道場菩提樹下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坐師子座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及見十六王子請佛轉法輪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E745A66" w14:textId="5A4CF1D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「時諸梵天王頭面禮佛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繞百千匝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即以天華而散佛上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所散之華如須彌山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并以供養佛菩提樹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華供養已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各以宮殿奉上彼佛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『唯見哀愍饒益我等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所獻宮殿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願垂納受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諸梵天王即於佛前一心同聲以偈頌曰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00BCE070" w14:textId="135264A3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『聖主天中王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迦陵頻伽聲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68FAD305" w14:textId="334C0833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哀愍眾生者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我等今敬禮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97E58B5" w14:textId="508F7AE6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世尊甚希有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久遠乃一現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1E00A6" w14:textId="5A909034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一百八十劫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空過無有佛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D0BEBE6" w14:textId="216DA7F3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三惡道充滿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諸天眾減少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D659952" w14:textId="4741C212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今佛出於世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為眾生作眼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DB78C33" w14:textId="153A191C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世間所歸趣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救護於一切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8A36D9" w14:textId="637FAFE2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為眾生之父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哀愍饒益者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267171F" w14:textId="7D75711C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我等宿福慶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今得值世尊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37EED681" w14:textId="121DE19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諸梵天王偈讚佛已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『唯願世尊哀愍一切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轉於法輪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度脫眾生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』時諸梵天王一心同聲而說偈言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0A7EF53" w14:textId="60B62DCE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『大聖轉法輪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顯示諸法相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2595228A" w14:textId="03B0C8E2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度苦惱眾生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令得大歡喜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55AC460" w14:textId="6574250F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眾生聞此法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得道若生天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2C7236" w14:textId="0598997C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諸惡道減少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忍善者增益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52266B91" w14:textId="4E4C087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大通智勝如來默然許之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南方五百萬億國土諸大梵王各自見宮殿光明照曜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昔所未有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歡喜踊躍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生希有心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即各相詣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共議此事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『以何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我等宮殿有此光曜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』時彼眾中有一大梵天王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名曰妙法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為諸梵眾而說偈言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6F96D5F" w14:textId="1FD04896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『我等諸宮殿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光明甚威曜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49E5AB3B" w14:textId="2028C1AC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此非無因緣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是相宜求之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AE6C87C" w14:textId="1A2D0824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過於百千劫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未曾見是相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2A5EC8D" w14:textId="3FC8270B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為大德天生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為佛出世間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4270BD35" w14:textId="5B4F3C7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五百萬億諸梵天王與宮殿俱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各以衣裓盛諸天華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共詣北方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推尋是相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見大通智勝如來處于道場菩提樹下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坐師子座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及見十六王子請佛轉法輪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A1767E0" w14:textId="5709F3E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「時諸梵天王頭面禮佛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繞百千匝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即以天華而散佛上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所散之華如須彌山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并以供養佛菩提樹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華供養已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各以宮殿奉上彼佛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『唯見哀愍饒益我等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所獻宮殿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願垂納受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諸梵天王即於佛前一心同聲以偈頌曰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EF90378" w14:textId="3AF1CA58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『世尊甚難見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破諸煩惱者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6206FF9D" w14:textId="13AC9E3E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過百三十劫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今乃得一見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1890EF7" w14:textId="0590F0BF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諸飢渴眾生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以法雨充滿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20FE6E8" w14:textId="584F9CD9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昔所未曾見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無量智慧者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1A2F90" w14:textId="7B4261CA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如優曇鉢花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今日乃值遇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29FACFC" w14:textId="289EC3F9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我等諸宮殿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蒙光故嚴飾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BC1B30" w14:textId="098CE1FD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世尊大慈悲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唯願垂納受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056BB989" w14:textId="60CB568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諸梵天王偈讚佛已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『唯願世尊轉於法輪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令一切世間諸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沙門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婆羅門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皆獲安隱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而得度脫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』時諸梵天王一心同聲以偈頌曰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0B97FFC" w14:textId="554C0FC0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『唯願天人尊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轉無上法輪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376FAE65" w14:textId="7859E67C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擊于大法鼓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而吹大法螺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52822AB3" w14:textId="2F709C25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普雨大法雨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度無量眾生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66ACFAA1" w14:textId="0C7B95C3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我等咸歸請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當演深遠音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1517D805" w14:textId="0709134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大通智勝如來默然許之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西南方乃至下方亦復如是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上方五百萬億國土諸大梵王皆悉自睹所止宮殿光明威曜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昔所未有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歡喜踊躍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生希有心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即各相詣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共議此事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『以何因緣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我等宮殿有斯光明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』時彼眾中有一大梵天王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名曰尸棄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為諸梵眾而說偈言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EC6F003" w14:textId="5435D486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『今以何因緣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我等諸宮殿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40F285C5" w14:textId="2FED1BF5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威德光明曜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嚴飾未曾有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</w:p>
    <w:p w14:paraId="3302B8E0" w14:textId="745836C1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如是之妙相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昔所未聞見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A7B28D8" w14:textId="26E7B557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為大德天生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為佛出世間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31DA942D" w14:textId="605F5CF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五百萬億諸梵天王與宮殿俱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各以衣裓盛諸天華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共詣下方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推尋是相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見大通智勝如來處于道場菩提樹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坐師子座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及見十六王子請佛轉法輪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973548C" w14:textId="6DDCFC8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「時諸梵天王頭面禮佛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繞百千匝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即以天華而散佛上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所散之花如須彌山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并以供養佛菩提樹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花供養已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各以宮殿奉上彼佛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『唯見哀愍饒益我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所獻宮殿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願垂納受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』時諸梵天王即於佛前一心同聲以偈頌曰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87F3C4D" w14:textId="797780F9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『善哉見諸佛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救世之聖尊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</w:p>
    <w:p w14:paraId="54392DB6" w14:textId="4AEE5CF6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能於三界獄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勉出諸眾生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09B93DB" w14:textId="56D9795B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普智天人尊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哀愍群萌類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B84123F" w14:textId="526E8242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能開甘露門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廣度於一切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4BCE4FB" w14:textId="0BD4E447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於昔無量劫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空過無有佛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DA9792F" w14:textId="3B2C9203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世尊未出時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十方常暗冥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9AA743" w14:textId="5DA656F7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三惡道增長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阿修羅亦盛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D0F8F1A" w14:textId="2120A8BE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諸天眾轉減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死多墮惡道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8F1C983" w14:textId="11CD6F7B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不從佛聞法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常行不善事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CC842D" w14:textId="11172CD3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色力及智慧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斯等皆減少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6F7872B" w14:textId="55FE8707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罪業因緣故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失樂及樂想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0947C7" w14:textId="23F6090B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住於邪見法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不識善儀則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1357E3" w14:textId="691C18A0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不蒙佛所化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常墮於惡道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D1F7AF4" w14:textId="4B1423DB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佛為世間眼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久遠時乃出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BBCB429" w14:textId="1C690BDF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哀愍諸眾生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故現於世間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1587AB5" w14:textId="4FD9C6EE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超出成正覺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我等甚欣慶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A686E95" w14:textId="63579CCE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及餘一切眾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喜歎未曾有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3673BA5" w14:textId="01332905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我等諸宮殿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蒙光故嚴飾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A6809E5" w14:textId="09F1B3FB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今以奉世尊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唯垂哀納受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3450980B" w14:textId="30B17AE8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願以此功德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普及於一切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E5AF85" w14:textId="3F4B5650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我等與眾生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皆共成佛道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108B4CC6" w14:textId="1A8A170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五百萬億諸梵天王偈讚佛已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『唯願世尊轉於法輪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多所安隱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多所度脫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』時諸梵天王而說偈言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B0CF809" w14:textId="4839F221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『世尊轉法輪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擊甘露法鼓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4B943C46" w14:textId="0C9B2C80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度苦惱眾生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開示涅槃道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0D91C74" w14:textId="212DD546" w:rsidR="00ED649F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唯願受我請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以大微妙音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4254B81" w14:textId="6E60448D" w:rsidR="00CD1276" w:rsidRPr="00A14465" w:rsidRDefault="005E57FC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哀愍而敷演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無量劫習法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55CE8B00" w14:textId="4FA8CF9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大通智勝如來受十方諸梵天王及十六王子請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即時三轉十二行法輪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若沙門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婆羅門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及餘世間所不能轉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謂是苦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是苦集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是苦滅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是苦滅道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及廣說十二因緣法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無明緣行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行緣識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識緣名色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名色緣六入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六入緣觸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觸緣受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受緣愛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愛緣取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取緣有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有緣生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生緣老死憂悲苦惱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無明滅則行滅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行滅則識滅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識滅則名色滅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名色滅則六入滅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六入滅則觸滅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觸滅則受滅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受滅則愛滅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愛滅則取滅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取滅則有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有滅則生滅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生滅則老死憂悲苦惱滅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FB751A5" w14:textId="0AB8CA2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「佛於天人大眾之中說是法時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六百萬億那由他人以不受一切法故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而於諸漏心得解脫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皆得深妙禪定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具八解脫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第二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第三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第四說法時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千萬億恒河沙那由他等眾生亦以不受一切法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而於諸漏心得解脫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從是已後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諸聲聞眾無量無邊不可稱數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6C40E31" w14:textId="0C3E624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十六王子皆以童子出家而為沙彌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諸根通利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智慧明了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已曾供養百千萬億諸佛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淨修梵行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俱白佛言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是諸無量千萬億大德聲聞皆已成就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世尊亦當為我等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說阿耨多羅三藐三菩提法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我等聞已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皆共修學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我等志願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如來知見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深心所念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佛自證知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0A615355" w14:textId="24E99EA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轉輪聖王所將眾中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八萬億人見十六王子出家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亦求出家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王即聽許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彼佛受沙彌請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過二萬劫已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乃於四眾之中說是大乘經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名妙法蓮華教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菩薩法佛所護念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說是經已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十六沙彌為阿耨多羅三藐三菩提故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皆共受持諷誦通利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說是經時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十六菩薩沙彌皆悉信受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聲聞眾中亦有信解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其餘眾生千萬億種皆生疑惑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佛說是經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於八千劫未曾休廢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說此經已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即入靜室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住於禪定八萬四千劫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2C69C13" w14:textId="0DBEBFB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十六菩薩沙彌知佛入室寂然禪定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各昇法座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亦於八萬四千劫為四部眾廣說分別《妙法華經》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一一皆度六百萬億那由他恒河沙等眾生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示教利喜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令發阿耨多羅三藐三菩提心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85E6796" w14:textId="70A6338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「大通智勝佛過八萬四千劫已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從三昧起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往詣法座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安詳而坐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普告大眾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『是十六菩薩沙彌甚為希有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諸根通利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智慧明了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已曾供養無量千萬億數諸佛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於諸佛所常修梵行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受持佛智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開示眾生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令入其中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汝等皆當數數親近而供養之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辟支佛及諸菩薩能信是十六菩薩所說經法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受持不毀者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是人皆當得阿耨多羅三藐三菩提如來之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』」</w:t>
      </w:r>
    </w:p>
    <w:p w14:paraId="48B8A16F" w14:textId="63B5BE7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「是十六菩薩常樂說是《妙法蓮華經》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一一菩薩所化六百萬億那由他恒河沙等眾生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世世所生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與菩薩俱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從其聞法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悉皆信解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以此因緣得值四百萬億諸佛世尊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于今不盡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E160526" w14:textId="1C242F7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我今語汝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彼佛弟子十六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沙彌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今皆得阿耨多羅三藐三菩提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於十方國土現在說法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有無量百千萬億菩薩聲聞以為眷屬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其二沙彌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東方作佛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一名阿閦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在歡喜國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二名須彌頂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東南方二佛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一名師子音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二名師子相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南方二佛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一名虛空住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二名常滅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西南方二佛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一名帝相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二名梵相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西方二佛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名阿彌陀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二名度一切世間苦惱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西北方二佛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一名多摩羅跋栴檀香神通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二名須彌相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北方二佛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一名雲自在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二名雲自在王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東北方佛名壞一切世間怖畏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第十六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於娑婆國土成阿耨多羅三藐三菩提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DD07D3C" w14:textId="13FC4B8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我等為沙彌時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各各教化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無量百千萬億恒河沙等眾生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從我聞法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此諸眾生于今有住聲聞地者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我常教化阿耨多羅三藐三菩提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是諸人等應以是法漸入佛道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如來智慧難信難解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爾時所化無量恒河沙等眾生者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汝等諸比丘及我滅度後未來世中聲聞弟子是也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2615F82" w14:textId="720ECEF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「我滅度後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復有弟子不聞是經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不知不覺菩薩所行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自於所得功德生滅度想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當入涅槃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我於餘國作佛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更有異名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是人雖生滅度之想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入於涅槃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而於彼土求佛智慧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得聞是經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唯以佛乘而得滅度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更無餘乘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除諸如來方便說法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C99C99C" w14:textId="70653A6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若如來自知涅槃時到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又清淨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信解堅固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了達空法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深入禪定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便集諸菩薩及聲聞眾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為說是經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世間無有二乘而得滅度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唯一佛乘得滅度耳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2D80ED0" w14:textId="70282C8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「比丘當知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深入眾生之性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知其志樂小法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深著五欲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為是等故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說於涅槃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是人若聞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則便信受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如五百由旬險難惡道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曠絕無人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怖畏之處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若有多眾欲過此道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至珍寶處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有一導師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聰慧明達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善知險道通塞之相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將導眾人欲過此難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所將人眾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中路懈退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白導師言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『我等疲極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而復怖畏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不能復進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前路猶遠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今欲退還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35BCEA53" w14:textId="2608853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「導師多諸方便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『此等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可愍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云何捨大珍寶而欲退還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』作是念已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以方便力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於險道中過三百由旬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化作一城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告眾人言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『汝等勿怖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莫得退還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今此大城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可於中止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隨意所作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若入是城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快得安隱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若能前至寶所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亦可得去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2B7644CD" w14:textId="66204F2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疲極之眾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歎未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『我等今者免斯惡道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快得安隱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』於是眾人前入化城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生已度想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生安隱想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導師知此人眾既得止息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無復疲惓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即滅化城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語眾人言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『汝等去來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寶處在近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向者大城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我所化作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為止息耳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733A445C" w14:textId="7CD8B8C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今為汝等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作大導師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知諸生死煩惱惡道險難長遠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應去應度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若眾生但聞一佛乘者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則不欲見佛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不欲親近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『佛道長遠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久受懃苦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乃可得成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』佛知是心怯弱下劣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以方便力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而於中道為止息故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說二涅槃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若眾生住於二地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如來爾時即便為說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『汝等所作未辦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汝所住地近於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當觀察籌量所得涅槃非真實也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但是如來方便之力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於一佛乘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分別說三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如彼導師為止息故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化作大城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既知息已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而告之言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寶處在近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此城非實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我化作耳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』」</w:t>
      </w:r>
    </w:p>
    <w:p w14:paraId="1D5D8019" w14:textId="512BEE4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7081088" w14:textId="3CB1CAC2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大通智勝佛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十劫坐道場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6EF5E3" w14:textId="223092F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佛法不現前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不得成佛道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ADC066A" w14:textId="246CED00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諸天神龍王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阿修羅眾等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EF0194" w14:textId="18C9399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常雨於天華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以供養彼佛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D1C41FE" w14:textId="6B121C49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諸天擊天鼓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并作眾伎樂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01C5BBB" w14:textId="38D4772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香風吹萎華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更雨新好者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AF7E017" w14:textId="60E63194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過十小劫已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乃得成佛道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5C8CF4" w14:textId="5C7C9621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諸天及世人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心皆懷踊躍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39821C4" w14:textId="714ED84C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彼佛十六子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皆與其眷屬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542DBA" w14:textId="6FCD1E2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千萬億圍繞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俱行至佛所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6B1B07" w14:textId="1926C6BD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頭面禮佛足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而請轉法輪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DF8A918" w14:textId="15ED845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聖師子法雨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充我及一切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7BD77C" w14:textId="7D364DD5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世尊甚難值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久遠時一現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067AC0" w14:textId="2CDB0D97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為覺悟群生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震動於一切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49FF542" w14:textId="62F1293F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東方諸世界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五百萬億國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790D931" w14:textId="5D6414D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梵宮殿光曜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昔所未曾有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AE8FC26" w14:textId="1CD2BA1C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諸梵見此相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尋來至佛所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1E255B" w14:textId="63BAB5B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散花以供養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并奉上宮殿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A8BEEF3" w14:textId="522E284A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請佛轉法輪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以偈而讚歎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5AA06B" w14:textId="4F502C0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佛知時未至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受請默然坐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0C8EEED" w14:textId="2B9164FA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三方及四維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上下亦復爾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82F3EE" w14:textId="40184A3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散花奉宮殿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請佛轉法輪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5D4D8CA" w14:textId="5910224E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世尊甚難值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願以大慈悲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18D835D" w14:textId="05558FF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廣開甘露門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轉無上法輪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5CF579A6" w14:textId="3C9186B8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無量慧世尊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受彼眾人請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048C0AD" w14:textId="36FE8D3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為宣種種法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四諦十二緣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1491DB" w14:textId="377CD44C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無明至老死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皆從生緣有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2C2C57" w14:textId="2898698B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如是眾過患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汝等應當知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BADDEC5" w14:textId="43C8A68B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宣暢是法時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六百萬億姟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8480B3F" w14:textId="2EE403B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得盡諸苦際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皆成阿羅漢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EE46E5E" w14:textId="32F79233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第二說法時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千萬恒沙眾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C6AD701" w14:textId="05CCCD9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於諸法不受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亦得阿羅漢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9C70672" w14:textId="4F004B6F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從是後得道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其數無有量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4F2F62" w14:textId="50CDA49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萬億劫算數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不能得其邊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FD9B910" w14:textId="20AA26D4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時十六王子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出家作沙彌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E9D7B53" w14:textId="537B275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皆共請彼佛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演說大乘法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A90D0D4" w14:textId="4055C281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我等及營從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皆當成佛道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A83F44" w14:textId="7DED72E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願得如世尊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慧眼第一淨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18FDCE9" w14:textId="2A165FBE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佛知童子心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宿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世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之所行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471A9BE1" w14:textId="008D21D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以無量因緣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種種諸譬喻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2DADA48" w14:textId="059FEAD1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說六波羅蜜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及諸神通事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0F4EA4E" w14:textId="1147162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分別真實法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菩薩所行道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CD6643" w14:textId="3F2C7DEF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說是法花經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如恒河沙偈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8D8ED76" w14:textId="2F7F24A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彼佛說經已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靜室入禪定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1A93FE" w14:textId="6A611143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一心一處坐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八萬四千劫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7AC6618" w14:textId="4AEA208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是諸沙彌等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知佛禪未出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D57312" w14:textId="3CDF3FBF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為無量億眾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說佛無上慧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6AC56E6" w14:textId="11F2162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各各坐法座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說是大乘經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C8E9BD5" w14:textId="3DCB5B8C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於佛宴寂後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宣揚助法化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5FD11E4" w14:textId="5F2BF78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一一沙彌等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所度諸眾生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A45E07" w14:textId="059854AA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有六百萬億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恒河沙等眾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4B7F24F" w14:textId="4E148E9E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彼佛滅度後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是諸聞法者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FD78A47" w14:textId="27A50EF7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在在諸佛土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常與師俱生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AE0ADDE" w14:textId="56E5DB0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是十六沙彌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具足行佛道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7B02F4" w14:textId="4D3EC4C7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今現在十方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各得成正覺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22D144C" w14:textId="0C68EF3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爾時聞法者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各在諸佛所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70704A" w14:textId="06B4D0F0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其有住聲聞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漸教以佛道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290A812" w14:textId="5D33D0B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我在十六數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曾亦為汝說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8C5E36" w14:textId="26695F80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是故以方便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引汝趣佛慧</w:t>
      </w:r>
      <w:proofErr w:type="gramEnd"/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5E06DC6A" w14:textId="63F61B26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以是本因緣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今說法華經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42B215" w14:textId="0A1C2DAE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令汝入佛道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慎勿懷驚懼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1B6B130" w14:textId="1FAF5EE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譬如險惡道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迥絕多毒獸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B844F3" w14:textId="0A8EEDE3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又復無水草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人所怖畏處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039CED4" w14:textId="6116772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無數千萬眾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欲過此險道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4C08FD3" w14:textId="0EDA6453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其路甚曠遠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經五百由旬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A5A98C0" w14:textId="42F7F85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時有一導師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強識有智慧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0A2C469" w14:textId="3379C27C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明了心決定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在險濟眾難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F55AEA3" w14:textId="58F1B35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眾人皆疲惓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而白導師言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3519696C" w14:textId="2A1ABCA9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我等今頓乏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於此欲退還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AEE35A5" w14:textId="4520539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導師作是念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此輩甚可愍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F8CB384" w14:textId="061E2E4B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如何欲退還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而失大珍寶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23CF87C0" w14:textId="230BF89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尋時思方便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當設神通力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979E73" w14:textId="33572904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化作大城郭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莊嚴諸舍宅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2A6897B" w14:textId="3B60C83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周匝有園林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渠流及浴池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F4F625" w14:textId="2EA0302F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重門高樓閣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男女皆充滿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593C7B5" w14:textId="5683C750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即作是化已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慰眾言勿懼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1610B33" w14:textId="106C953D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汝等入此城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各可隨所樂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2F76FF4" w14:textId="2AF374F4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諸人既入城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心皆大歡喜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98EC7F7" w14:textId="6E0BEB2C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皆生安隱想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自謂已得度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59A573F" w14:textId="3825BDC9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導師知息已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集眾而告言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3D120A4B" w14:textId="60C55364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汝等當前進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此是化城耳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821A334" w14:textId="54BDBB15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我見汝疲極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中路欲退還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D7EF86D" w14:textId="30AF982D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故以方便力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權化作此城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B0D5539" w14:textId="1D1B0728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汝等勤精進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當共至寶所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98B4D90" w14:textId="3DE1FA2B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我亦復如是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為一切導師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02B6FB1" w14:textId="3A66DDA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見諸求道者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中路而懈廢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68C619" w14:textId="67FBDDC5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不能度生死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煩惱諸險道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847D08" w14:textId="42533D1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故以方便力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為息說涅槃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0BD6E7B" w14:textId="485D455D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言汝等苦滅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所作皆已辦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441E9B" w14:textId="019E6EF3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既知到涅槃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皆得阿羅漢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656E372" w14:textId="341B751D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爾乃集大眾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為說真實法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E605CAA" w14:textId="03EEFC9C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諸佛方便力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分別說三乘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1CFADD8" w14:textId="12B35E44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唯有一佛乘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息處故說二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74CE0E7" w14:textId="78A54DCF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今為汝說實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汝所得非滅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5CE8EB" w14:textId="180C7AA4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為佛一切智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當發大精進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6604189" w14:textId="3603266D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汝證一切智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十力等佛法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BEE728" w14:textId="1F9F6D23" w:rsidR="00ED649F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具三十二相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乃是真實滅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7B6C0D2" w14:textId="1111040A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諸佛之導師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為息說涅槃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102995" w14:textId="78274612" w:rsidR="00CD1276" w:rsidRPr="00A14465" w:rsidRDefault="005E57FC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既知是息已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引入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佛慧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3C18052F" w14:textId="77777777" w:rsidR="00CD1276" w:rsidRPr="00A14465" w:rsidRDefault="00CD1276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</w:rPr>
      </w:pPr>
    </w:p>
    <w:p w14:paraId="008B9D91" w14:textId="77777777" w:rsidR="00CD1276" w:rsidRPr="009B4D46" w:rsidRDefault="00594C3E" w:rsidP="0009076F">
      <w:pPr>
        <w:overflowPunct w:val="0"/>
        <w:autoSpaceDE w:val="0"/>
        <w:autoSpaceDN w:val="0"/>
        <w:ind w:firstLineChars="200" w:firstLine="723"/>
        <w:rPr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 w:hint="eastAsia"/>
          <w:b/>
          <w:spacing w:val="20"/>
          <w:sz w:val="32"/>
          <w:szCs w:val="32"/>
          <w:lang w:eastAsia="zh-TW"/>
        </w:rPr>
        <w:t>妙法蓮華經卷第三</w:t>
      </w:r>
    </w:p>
    <w:p w14:paraId="07286DB7" w14:textId="77777777" w:rsidR="00414BBE" w:rsidRDefault="00414BBE" w:rsidP="0009076F">
      <w:pPr>
        <w:widowControl/>
        <w:overflowPunct w:val="0"/>
        <w:autoSpaceDE w:val="0"/>
        <w:autoSpaceDN w:val="0"/>
        <w:jc w:val="left"/>
        <w:rPr>
          <w:rFonts w:eastAsia="楷体"/>
          <w:b/>
          <w:bCs/>
          <w:spacing w:val="20"/>
          <w:kern w:val="44"/>
          <w:sz w:val="72"/>
          <w:szCs w:val="44"/>
          <w:lang w:eastAsia="zh-TW"/>
        </w:rPr>
      </w:pPr>
      <w:bookmarkStart w:id="10" w:name="_Toc1579154"/>
      <w:r>
        <w:rPr>
          <w:lang w:eastAsia="zh-TW"/>
        </w:rPr>
        <w:br w:type="page"/>
      </w:r>
    </w:p>
    <w:p w14:paraId="3505B523" w14:textId="77777777" w:rsidR="00CD1276" w:rsidRPr="009B4D46" w:rsidRDefault="00594C3E" w:rsidP="0009076F">
      <w:pPr>
        <w:pStyle w:val="1"/>
        <w:overflowPunct w:val="0"/>
        <w:autoSpaceDE w:val="0"/>
        <w:autoSpaceDN w:val="0"/>
        <w:rPr>
          <w:lang w:eastAsia="zh-TW"/>
        </w:rPr>
      </w:pPr>
      <w:r w:rsidRPr="009B4D46">
        <w:rPr>
          <w:rFonts w:hint="eastAsia"/>
          <w:lang w:eastAsia="zh-TW"/>
        </w:rPr>
        <w:lastRenderedPageBreak/>
        <w:t>妙法蓮華經卷第四</w:t>
      </w:r>
      <w:bookmarkEnd w:id="10"/>
    </w:p>
    <w:p w14:paraId="3702D2C6" w14:textId="77777777" w:rsidR="003D274D" w:rsidRPr="009B4D46" w:rsidRDefault="003D274D" w:rsidP="0009076F">
      <w:pPr>
        <w:overflowPunct w:val="0"/>
        <w:autoSpaceDE w:val="0"/>
        <w:autoSpaceDN w:val="0"/>
        <w:spacing w:line="240" w:lineRule="atLeast"/>
        <w:ind w:firstLineChars="200" w:firstLine="720"/>
        <w:jc w:val="right"/>
        <w:rPr>
          <w:rFonts w:ascii="楷体" w:eastAsia="楷体" w:hAnsi="楷体"/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/>
          <w:spacing w:val="20"/>
          <w:sz w:val="32"/>
          <w:szCs w:val="32"/>
          <w:lang w:eastAsia="zh-TW"/>
        </w:rPr>
        <w:t>後秦龜茲國三藏法師鳩摩羅什奉詔譯</w:t>
      </w:r>
    </w:p>
    <w:p w14:paraId="025CC9F7" w14:textId="071704D6" w:rsidR="00CD1276" w:rsidRPr="001301DA" w:rsidRDefault="00676D26" w:rsidP="0009076F">
      <w:pPr>
        <w:pStyle w:val="2"/>
        <w:kinsoku/>
        <w:rPr>
          <w:lang w:eastAsia="zh-TW"/>
        </w:rPr>
      </w:pPr>
      <w:bookmarkStart w:id="11" w:name="_Toc1579155"/>
      <w:r w:rsidRPr="00676D26">
        <w:rPr>
          <w:rFonts w:hint="eastAsia"/>
          <w:lang w:eastAsia="zh-TW"/>
        </w:rPr>
        <w:t>妙法蓮華經</w:t>
      </w:r>
      <w:r w:rsidR="00594C3E" w:rsidRPr="001301DA">
        <w:rPr>
          <w:rFonts w:hint="eastAsia"/>
          <w:lang w:eastAsia="zh-TW"/>
        </w:rPr>
        <w:t>五百弟子受記品第八</w:t>
      </w:r>
      <w:bookmarkEnd w:id="11"/>
    </w:p>
    <w:p w14:paraId="3CBCC439" w14:textId="61F2F6C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富樓那彌多羅尼子從佛聞是智慧方便隨宜說法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又聞授諸大弟子阿耨多羅三藐三菩提記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復聞宿世因緣之事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復聞諸佛有大自在神通之力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淨踊躍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即從座起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到於佛前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頭面禮足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卻住一面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瞻仰尊顏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目不暫捨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「世尊甚奇特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所為希有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隨順世間若干種性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以方便知見而為說法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拔出眾生處處貪著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我等於佛功德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言不能宣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唯佛世尊能知我等深心本願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0C0A117" w14:textId="6AC65A7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「汝等見是富樓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那彌多羅尼子不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我常稱其於說法人中最為第一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亦常歎其種種功德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精勤護持助宣我法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能於四眾示教利喜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具足解釋佛之正法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而大饒益同梵行者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自捨如來無能盡其言論之辯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8F0CCCA" w14:textId="16C2BC3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「汝等勿謂富樓那但能護持助宣我法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亦於過去九十億諸佛所護持助宣佛之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於彼說法人中亦最第一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又於諸佛所說空法明了通達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得四無礙智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常能審諦清淨說法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無有疑惑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具足菩薩神通之力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隨其壽命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常修梵行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彼佛世人咸皆謂之實是聲聞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而富樓那以斯方便饒益無量百千眾生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又化無量阿僧祇人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令立阿耨多羅三藐三菩提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為淨佛土故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常作佛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教化眾生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8ED4EA0" w14:textId="31A6A64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富樓那亦於七佛說法人中而得第一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今於我所說法人中亦為第一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於賢劫中當來諸佛說法人中亦復第一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而皆護持助宣佛法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亦於未來護持助宣無量無邊諸佛之法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教化饒益無量眾生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令立阿耨多羅三藐三菩提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為淨佛土故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常勤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精進教化眾生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漸漸具足菩薩之道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過無量阿僧祇劫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當於此土得阿耨多羅三藐三菩提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號曰法明如來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2EE49E2" w14:textId="5082076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「其佛以恒河沙等三千大千世界為一佛土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七寶為地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地平如掌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無有山陵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谿澗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溝壑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七寶臺觀充滿其中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諸天宮殿近處虛空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人天交接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兩得相見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無諸惡道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亦無女人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一切眾生皆以化生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無有婬欲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得大神通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身出光明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飛行自在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志念堅固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精進智慧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普皆金色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三十二相而自莊嚴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A954362" w14:textId="7918642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「其國眾生常以二食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法喜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禪悅食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有無量阿僧祇千萬億那由他諸菩薩眾得大神通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四無礙智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善能教化眾生之類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其聲聞眾算數校計所不能知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皆得具足六通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三明及八解脫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其佛國土有如是等無量功德莊嚴成就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劫名寶明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國名善淨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其佛壽命無量阿僧祇劫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法住甚久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佛滅度後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起七寶塔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滿其國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B46F019" w14:textId="601D55B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B75E5B1" w14:textId="57A3044B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諸比丘諦聽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佛子所行道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F9A5C0" w14:textId="33A739D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善學方便故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不可得思議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858602F" w14:textId="5F77072E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知眾樂小法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而畏於大智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16ED612" w14:textId="3923445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是故諸菩薩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作聲聞緣覺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4175910" w14:textId="139F4961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以無數方便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化諸眾生類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EC0A3A3" w14:textId="639B61F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自說是聲聞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去佛道甚遠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F528279" w14:textId="7585EB30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度脫無量眾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皆悉得成就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B644921" w14:textId="666C231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雖小欲懈怠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漸當令作佛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156436A" w14:textId="3F615553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內秘菩薩行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外現是聲聞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651DD7" w14:textId="5127B0E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少欲厭生死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實自淨佛土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3367CE6" w14:textId="79635050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示眾有三毒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又現邪見相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625B72" w14:textId="6E369F5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我弟子如是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方便度眾生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45B00B9" w14:textId="080CCA48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若我具足說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種種現化事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237B104" w14:textId="2DD5282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眾生聞是者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心則懷疑惑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D8ED161" w14:textId="1532AA9C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今此富樓那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於昔千億佛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B03316F" w14:textId="31F0D65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勤修所行道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宣護諸佛法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8C35D6" w14:textId="57902980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為求無上慧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而於諸佛所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1FA034D" w14:textId="6E47C49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現居弟子上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多聞有智慧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F5D490F" w14:textId="1333F0D3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所說無所畏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能令眾歡喜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8C8A51B" w14:textId="137D345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未曾有疲惓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而以助佛事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472E2C9" w14:textId="07C0894C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已度大神通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具四無礙智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6731B1B" w14:textId="47CE983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知諸根利鈍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常說清淨法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E3855F" w14:textId="23E6A05E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演暢如是義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教諸千億眾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804795" w14:textId="62AD280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令住大乘法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而自淨佛土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346F034" w14:textId="11557499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未來亦供養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無量無數佛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79C2E5" w14:textId="20792B7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護助宣正法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亦自淨佛土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136BA63" w14:textId="2C9FD585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常以諸方便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說法無所畏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9930B8" w14:textId="0B9AFF8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度不可計眾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成就一切智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EEEEAFE" w14:textId="7288E34A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供養諸如來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護持法寶藏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EB9FE8C" w14:textId="1662F9A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其後得成佛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號名曰法明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670666" w14:textId="13F9AA11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其國名善淨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七寶所合成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6D19C0" w14:textId="4B83D76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劫名為寶明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菩薩眾甚多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81920C" w14:textId="376FFCCC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其數無量億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皆度大神通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CCC086" w14:textId="6EF5BC8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威德力具足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充滿其國土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602AE11" w14:textId="67E3D217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聲聞亦無數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三明八解脫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FDCB6C4" w14:textId="0C7750F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得四無礙智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以是等為僧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15C48F5" w14:textId="437EB2AA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其國諸眾生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婬欲皆已斷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C67AAFB" w14:textId="097E846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純一變化生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具相莊嚴身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174010" w14:textId="4B97CA37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法喜禪悅食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更無餘食想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01A0C4" w14:textId="0A351E1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無有諸女人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亦無諸惡道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481822E" w14:textId="05E70DD3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富樓那比丘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功德悉成滿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76BE5AB" w14:textId="6B5E209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當得斯淨土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賢聖眾甚多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156AB7D" w14:textId="55B8263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如是無量事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我今但略說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4FD9022" w14:textId="2CC1EA6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千二百阿羅漢心自在者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「我等歡喜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若世尊各見授記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如餘大弟子者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不亦快乎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E8F4B42" w14:textId="60E130A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佛知此等心之所念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告摩訶迦葉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「是千二百阿羅漢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我今當現前次第與授阿耨多羅三藐三菩提記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於此眾中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我大弟子憍陳如比丘當供養六萬二千億佛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然後得成為佛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號曰普明如來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A46F3D2" w14:textId="407F9F6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「其五百阿羅漢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優樓頻蠡迦葉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伽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耶迦葉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那提迦葉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迦留陀夷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優陀夷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</w:t>
      </w:r>
      <w:r w:rsidR="00571184" w:rsidRPr="00326814">
        <w:rPr>
          <w:rFonts w:ascii="宋体" w:eastAsia="宋体" w:hAnsi="宋体" w:cs="宋体" w:hint="eastAsia"/>
          <w:b/>
          <w:spacing w:val="20"/>
          <w:sz w:val="48"/>
          <w:szCs w:val="32"/>
          <w:lang w:eastAsia="zh-TW"/>
        </w:rPr>
        <w:t>㝹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樓馱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離婆多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劫賓那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薄拘羅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周陀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莎伽陀等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皆當得阿耨多羅三藐三菩提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盡同一號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名曰普明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F04BF1E" w14:textId="1B24E0B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3424B718" w14:textId="1C4056DB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憍陳如比丘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當見無量佛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90DB59" w14:textId="422BD52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過阿僧祇劫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乃成等正覺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33BD80B" w14:textId="13FAFF35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常放大光明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具足諸神通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9DC21CB" w14:textId="24E2287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名聞遍十方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一切之所敬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D095610" w14:textId="6F03D288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常說無上道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故號為普明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A37A48B" w14:textId="360C7F6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其國土清淨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菩薩皆勇猛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B01E5E" w14:textId="5820E1BC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咸昇妙樓閣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遊諸十方國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689ECFD" w14:textId="11B4D3E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以無上供具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奉獻於諸佛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45594E2" w14:textId="7E631FB9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作是供養已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心懷大歡喜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3D5608" w14:textId="30AEDB0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須臾還本國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有如是神力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61A1FAA" w14:textId="11CCF632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佛壽六萬劫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正法住倍壽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33D7D6D" w14:textId="1B8B8A9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像法復倍是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法滅天人憂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9017FB3" w14:textId="71204A17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其五百比丘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次第當作佛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98CE110" w14:textId="4077CA9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同號曰普明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轉次而授記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1CA2FBAE" w14:textId="218FA06C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我滅度之後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某甲當作佛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39E0606" w14:textId="292155F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其所化世間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亦如我今日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059D66A" w14:textId="67687C09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國土之嚴淨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及諸神通力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83903A" w14:textId="1985DA6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菩薩聲聞眾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正法及像法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F40D43D" w14:textId="45E0D613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壽命劫多少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皆如上所說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51B19D5" w14:textId="2C8DC01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迦葉汝已知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五百自在者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BAA28B" w14:textId="3A986F56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餘諸聲聞眾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亦當復如是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1FAA81B" w14:textId="4BA6657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其不在此會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汝當為宣說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0FE628" w14:textId="1063A4D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五百阿羅漢於佛前得受記已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歡喜踊躍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即從座起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到於佛前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頭面禮足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悔過自責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我等常作是念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自謂已得究竟滅度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今乃知之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如無智者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我等應得如來智慧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而便自以小智為足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4FD57E9" w14:textId="183D954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譬如有人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至親友家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醉酒而臥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親友官事當行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以無價寶珠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繫其衣裏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與之而去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其人醉臥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都不覺知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起已遊行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到於他國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為衣食故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勤力求索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甚大艱難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若少有所得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便以為足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於後親友會遇見之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丈夫何為衣食乃至如是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我昔欲令汝得安樂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五欲自恣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於某年日月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以無價寶珠繫汝衣裏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今故現在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而汝不知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勤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苦憂惱以求自活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甚為癡也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汝今可以此寶貿易所須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常可如意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無所乏短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26225525" w14:textId="42D4F04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「佛亦如是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為菩薩時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教化我等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令發一切智心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而尋廢忘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不知不覺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既得阿羅漢道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自謂滅度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資生艱難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得少為足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一切智願猶在不失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今者世尊覺悟我等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作如是言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汝等所得非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究竟滅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我久令汝等種佛善根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以方便故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示涅槃相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而汝謂為實得滅度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我今乃知實是菩薩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得受阿耨多羅三藐三菩提記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甚大歡喜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E293B92" w14:textId="740EE85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阿若憍陳如等欲重宣此義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5EDEFC52" w14:textId="737310D6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我等聞無上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安隱授記聲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82BD0B" w14:textId="4089CFE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歡喜未曾有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禮無量智佛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19B0E03" w14:textId="7CDF8C63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今於世尊前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自悔諸過咎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47559B6" w14:textId="554A5A0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於無量佛寶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得少涅槃分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FF860A" w14:textId="5DEE3620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如無智愚人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便自以為足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9C60F31" w14:textId="0ED8AA7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譬如貧窮人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往至親友家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E41914E" w14:textId="0C93205F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其家甚大富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具設諸餚膳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705A9E" w14:textId="024862C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以無價寶珠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繫著內衣裏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512DD9" w14:textId="7BC2FD2A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默與而捨去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時臥不覺知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658BE7E" w14:textId="7538EBB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是人既已起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遊行詣他國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90A763" w14:textId="4D5933A1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求衣食自濟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資生甚艱難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97262FA" w14:textId="03E403B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得少便為足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更不願好者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4BB46A" w14:textId="2EFF88D4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不覺內衣裏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有無價寶珠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75504B2" w14:textId="7092409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與珠之親友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後見此貧人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A217BA" w14:textId="1B8E3A07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苦切責之已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示以所繫珠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750619" w14:textId="3168D33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貧人見此珠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其心大歡喜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77CA84" w14:textId="63AAD43F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富有諸財物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五欲而自恣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EA11733" w14:textId="41399A7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世尊於長夜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03D313" w14:textId="4CB9C90D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常愍見教化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令種無上願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EC547AF" w14:textId="3F0D72D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我等無智故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不覺亦不知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5BDEDD" w14:textId="02E2B266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得少涅槃分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自足不求餘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C819968" w14:textId="1ABD3CF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今佛覺悟我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言非實滅度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E6EB73" w14:textId="0AA2C684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得佛無上慧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爾乃為真滅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FE344E2" w14:textId="7EC427E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我今從佛聞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授記莊嚴事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D69573" w14:textId="08BA0C0A" w:rsidR="003D27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及轉次受決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身心遍歡喜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F305D94" w14:textId="77777777" w:rsidR="00B37A1B" w:rsidRDefault="00B37A1B" w:rsidP="0009076F">
      <w:pPr>
        <w:widowControl/>
        <w:overflowPunct w:val="0"/>
        <w:autoSpaceDE w:val="0"/>
        <w:autoSpaceDN w:val="0"/>
        <w:ind w:firstLineChars="200" w:firstLine="420"/>
        <w:jc w:val="left"/>
        <w:rPr>
          <w:rFonts w:asciiTheme="majorHAnsi" w:eastAsia="仿宋" w:hAnsiTheme="majorHAnsi" w:cstheme="majorBidi"/>
          <w:b/>
          <w:bCs/>
          <w:spacing w:val="20"/>
          <w:sz w:val="52"/>
          <w:szCs w:val="32"/>
          <w:lang w:eastAsia="zh-TW"/>
        </w:rPr>
      </w:pPr>
      <w:bookmarkStart w:id="12" w:name="_Toc1579156"/>
      <w:r>
        <w:rPr>
          <w:lang w:eastAsia="zh-TW"/>
        </w:rPr>
        <w:br w:type="page"/>
      </w:r>
    </w:p>
    <w:p w14:paraId="0D82D9E6" w14:textId="0696308E" w:rsidR="00CD1276" w:rsidRPr="009B4D46" w:rsidRDefault="00676D26" w:rsidP="0009076F">
      <w:pPr>
        <w:pStyle w:val="2"/>
        <w:kinsoku/>
        <w:rPr>
          <w:lang w:eastAsia="zh-TW"/>
        </w:rPr>
      </w:pPr>
      <w:r w:rsidRPr="00676D26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授學無學人記品第九</w:t>
      </w:r>
      <w:bookmarkEnd w:id="12"/>
    </w:p>
    <w:p w14:paraId="6FEE0BF1" w14:textId="028DDCB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羅睺羅而作是念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「我等每自思惟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設得受記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不亦快乎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」即從座起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到於佛前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頭面禮足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俱白佛言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我等於此亦應有分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唯有如來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我等所歸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又我等為一切世間天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阿修羅所見知識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阿難常為侍者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護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持法藏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羅睺羅是佛之子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若佛見授阿耨多羅三藐三菩提記者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我願既滿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眾望亦足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A4D1005" w14:textId="3D320BC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無學聲聞弟子二千人皆從座起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偏袒右肩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到於佛前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瞻仰世尊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如阿難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羅睺羅所願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住立一面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96C3FD9" w14:textId="44EBF23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佛告阿難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「汝於來世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號山海慧自在通王如來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當供養六十二億諸佛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護持法藏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然後得阿耨多羅三藐三菩提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教化二十千萬億恒河沙諸菩薩等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令成阿耨多羅三藐三菩提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國名常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立勝幡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其土清淨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琉璃為地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劫名妙音遍滿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其佛壽命無量千萬億阿僧祇劫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若人於千萬億無量阿僧祇劫中算數校計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不能得知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正法住世倍於壽命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像法住世復倍正法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是山海慧自在通王佛為十方無量千萬億恒河沙等諸佛如來所共讚歎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稱其功德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8DA2BDD" w14:textId="7BF663F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4D1BACB" w14:textId="0E8FDC37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我今僧中說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阿難持法者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F7BABD" w14:textId="39D161D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當供養諸佛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然後成正覺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C3B8F4" w14:textId="27C74D81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號曰山海慧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自在通王佛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D9B4FBE" w14:textId="09A5D3C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其國土清淨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名常立勝幡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A4F0377" w14:textId="15263166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教化諸菩薩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其數如恒沙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444C519" w14:textId="70F775F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佛有大威德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名聞滿十方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4A13E4" w14:textId="4775E3FB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壽命無有量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以愍眾生故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DE9FA6D" w14:textId="7A473C4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正法倍壽命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像法復倍是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4391752" w14:textId="44D7F54E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如恒河沙等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無數諸眾生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D4051AB" w14:textId="461AA6C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於此佛法中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種佛道因緣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78A05C1" w14:textId="28DEAE8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會中新發意菩薩八千人咸作是念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「我等尚不聞諸大菩薩得如是記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有何因緣而諸聲聞得如是決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50BA809" w14:textId="1901309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世尊知諸菩薩心之所念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而告之曰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我與阿難等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於空王佛所同時發阿耨多羅三藐三菩提心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阿難常樂多聞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我常勤精進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是故我已得成阿耨多羅三藐三菩提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而阿難護持我法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亦護將來諸佛法藏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教化成就諸菩薩眾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其本願如是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故獲斯記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B3A42D4" w14:textId="5608772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阿難面於佛前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自聞授記及國土莊嚴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所願具足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即時憶念過去無量千萬億諸佛法藏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通達無礙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如今所聞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亦識本願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5228586" w14:textId="0144ABC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阿難而說偈言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8693C99" w14:textId="7CD96D2C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世尊甚希有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令我念過去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8468808" w14:textId="4F7BD81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無量諸佛法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如今日所聞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4DD7B90" w14:textId="482BA9FC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我今無復疑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安住於佛道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FDA294A" w14:textId="6B303DB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方便為侍者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護持諸佛法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F6EDDF7" w14:textId="1EEBB9C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佛告羅睺羅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「汝於來世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號蹈七寶華如來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當供養十世界微塵等數諸佛如來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常為諸佛而作長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猶如今也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是蹈七寶華佛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國土莊嚴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壽命劫數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所化弟子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像法亦如山海慧自在通王如來無異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亦為此佛而作長子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過是已後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B461DBA" w14:textId="4C74FDD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BEF4FF9" w14:textId="68BB4BA8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我為太子時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羅睺為長子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DBD069" w14:textId="7D52137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我今成佛道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受法為法子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9D71487" w14:textId="4A7F8BA3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於未來世中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見無量億佛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B3B445A" w14:textId="35BCA52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皆為其長子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一心求佛道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BBA0B35" w14:textId="1B0FEFBF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羅睺羅密行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唯我能知之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B4CDA47" w14:textId="64F135D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現為我長子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以示諸眾生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E5EB088" w14:textId="67862CFB" w:rsidR="00B37A1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無量億千萬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功德不可數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1A729FA" w14:textId="03421FA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安住於佛法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以求無上道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50203C3" w14:textId="163F48B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世尊見學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無學二千人其意柔軟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寂然清淨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一心觀佛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佛告阿難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「汝見是學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無學二千人不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956FC33" w14:textId="0603BFD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「唯然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已見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91603E1" w14:textId="2076C62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「阿難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是諸人等當供養五十世界微塵數諸佛如來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恭敬尊重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護持法藏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末後同時於十方國各得成佛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皆同一號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曰寶相如來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壽命一劫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國土莊嚴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像法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皆悉同等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C9FB70A" w14:textId="5FCD3BE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563DCE7A" w14:textId="2E4846FC" w:rsidR="00E34B1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是二千聲聞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今於我前住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2701FA" w14:textId="133642F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悉皆與授記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未來當成佛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F839DA1" w14:textId="259B4BEB" w:rsidR="00E34B1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所供養諸佛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如上說塵數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42D9BF" w14:textId="69C32AB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護持其法藏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後當成正覺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AA826F6" w14:textId="566C5F94" w:rsidR="00E34B1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各於十方國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悉同一名號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FEB9C83" w14:textId="4C47926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俱時坐道場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以證無上慧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CE00BDB" w14:textId="7FC62B5A" w:rsidR="00E34B1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皆名為寶相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國土及弟子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A33A83A" w14:textId="62A4880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正法與像法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悉等無有異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AC9807B" w14:textId="3DE31E07" w:rsidR="00E34B1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咸以諸神通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度十方眾生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F52A622" w14:textId="70A138F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名聞普周遍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漸入於涅槃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0BC29B6" w14:textId="43E7CA2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無學二千人聞佛授記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歡喜踊躍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D991046" w14:textId="01958F9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世尊慧燈明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我聞授記音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120925" w14:textId="341FCBC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心歡喜充滿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如甘露見灌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2F5C7BB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49FC0B01" w14:textId="71DE6B3E" w:rsidR="00CD1276" w:rsidRPr="009774F1" w:rsidRDefault="00676D26" w:rsidP="0009076F">
      <w:pPr>
        <w:pStyle w:val="2"/>
        <w:kinsoku/>
        <w:rPr>
          <w:lang w:eastAsia="zh-TW"/>
        </w:rPr>
      </w:pPr>
      <w:bookmarkStart w:id="13" w:name="_Toc1579157"/>
      <w:r w:rsidRPr="009774F1">
        <w:rPr>
          <w:rFonts w:hint="eastAsia"/>
          <w:lang w:eastAsia="zh-TW"/>
        </w:rPr>
        <w:lastRenderedPageBreak/>
        <w:t>妙法蓮華經</w:t>
      </w:r>
      <w:r w:rsidR="00594C3E" w:rsidRPr="009774F1">
        <w:rPr>
          <w:rFonts w:hint="eastAsia"/>
          <w:lang w:eastAsia="zh-TW"/>
        </w:rPr>
        <w:t>法師品第十</w:t>
      </w:r>
      <w:bookmarkEnd w:id="13"/>
    </w:p>
    <w:p w14:paraId="653EF66F" w14:textId="2E9C672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世尊因藥王菩薩告八萬大士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汝見是大眾中無量諸天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人與非人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求聲聞者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求辟支佛者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求佛道者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如是等類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咸於佛前聞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《妙法華經》一偈一句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乃至一念隨喜者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我皆與授記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B80EEB2" w14:textId="144BDAF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「又如來滅度之後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若有人聞《妙法華經》乃至一偈一句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一念隨喜者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我亦與授阿耨多羅三藐三菩提記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若復有人受持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書寫《妙法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華經》乃至一偈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於此經卷敬視如佛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繒蓋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幢幡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衣服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伎樂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乃至合掌恭敬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藥王當知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是諸人等已曾供養十萬億佛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於諸佛所成就大願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愍眾生故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生此人間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C51EB7E" w14:textId="63DC7F8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若有人問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『何等眾生於未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來世當得作佛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』應示是諸人等於未來世必得作佛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何以故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善女人於《法華經》乃至一句受持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書寫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種種供養經卷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繒蓋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幢幡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衣服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伎樂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是人一切世間所應瞻奉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應以如來供養而供養之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當知此人是大菩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成就阿耨多羅三藐三菩提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哀愍眾生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願生此間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廣演分別《妙法華經》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何況盡能受持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種種供養者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DC42FE4" w14:textId="1BEE13C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「藥王當知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是人自捨清淨業報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於我滅度後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愍眾生故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生於惡世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廣演此經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若是善男子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我滅度後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能竊為一人說《法華經》乃至一句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人則如來使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如來所遣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行如來事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何況於大眾中廣為人說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A6E25FA" w14:textId="105B471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若有惡人以不善心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於一劫中現於佛前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常毀罵佛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其罪尚輕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若人以一惡言毀呰在家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出家讀誦《法華經》者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其罪甚重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EB3D417" w14:textId="6F08BCF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其有讀誦《法華經》者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知是人以佛莊嚴而自莊嚴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則為如來肩所荷擔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其所至方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應隨向禮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尊重讚歎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繒蓋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幢幡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衣服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餚饌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作諸伎樂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人中上供而供養之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應持天寶而以散之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天上寶聚應以奉獻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是人歡喜說法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須臾聞之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即得究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竟阿耨多羅三藐三菩提故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3DC6255" w14:textId="71F65B7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B19BBA9" w14:textId="6136747A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若欲住佛道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成就自然智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8B5009D" w14:textId="2111076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常當勤供養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受持法華者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74507C5" w14:textId="1AC2DE1D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其有欲疾得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一切種智慧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E5678C" w14:textId="64D466A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當受持是經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并供養持者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A14D125" w14:textId="0E7F03CB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若有能受持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妙法華經者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5C2178A" w14:textId="2D56EA5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當知佛所使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愍念諸眾生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C78F5C0" w14:textId="685DDDA7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諸有能受持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妙法華經者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0DCD06" w14:textId="118AFAA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捨於清淨土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愍眾故生此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BDD79B2" w14:textId="62149D2C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當知如是人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自在所欲生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7F0205" w14:textId="1031A35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能於此惡世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廣說無上法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2AF7D7B" w14:textId="0FB0A9D1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應以天華香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及天寶衣服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7D656B" w14:textId="2932D3D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天上妙寶聚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供養說法者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4BB2D6" w14:textId="58604C78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吾滅後惡世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能持是經者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2A87E0F" w14:textId="1BDE424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當合掌禮敬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如供養世尊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6A5A408" w14:textId="55ECFF3C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上饌眾甘美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及種種衣服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F8C42B" w14:textId="3CD8064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供養是佛子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冀得須臾聞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EF4C1AF" w14:textId="5AC34E96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若能於後世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受持是經者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8A5A5F" w14:textId="1BF567E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我遣在人中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行於如來事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6FC8AE9" w14:textId="416ADA91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若於一劫中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常懷不善心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4B9C38F" w14:textId="207AD13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作色而罵佛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獲無量重罪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1A5CF4F" w14:textId="6700A4E5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其有讀誦持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是法華經者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8FFEA5" w14:textId="0B96559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須臾加惡言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其罪復過彼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B7C900B" w14:textId="2D3BF19F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有人求佛道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而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一劫中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7028D488" w14:textId="3683E58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合掌在我前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以無數偈讚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011D9A" w14:textId="541B31B6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由是讚佛故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得無量功德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96E6861" w14:textId="4508E49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歎美持經者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其福復過彼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11529D1" w14:textId="77777777" w:rsidR="004F0ED3" w:rsidRDefault="00594C3E" w:rsidP="0009076F">
      <w:pPr>
        <w:overflowPunct w:val="0"/>
        <w:autoSpaceDE w:val="0"/>
        <w:autoSpaceDN w:val="0"/>
        <w:ind w:firstLineChars="200" w:firstLine="1040"/>
        <w:rPr>
          <w:rFonts w:eastAsia="PMingLiU"/>
          <w:b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於八十億劫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以最妙色聲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A73E8F" w14:textId="1ABA1DC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及與香味觸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供養持經者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13A4AB7" w14:textId="77777777" w:rsidR="004F0ED3" w:rsidRDefault="00594C3E" w:rsidP="0009076F">
      <w:pPr>
        <w:overflowPunct w:val="0"/>
        <w:autoSpaceDE w:val="0"/>
        <w:autoSpaceDN w:val="0"/>
        <w:ind w:firstLineChars="200" w:firstLine="1040"/>
        <w:rPr>
          <w:rFonts w:eastAsia="PMingLiU"/>
          <w:b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如是供養已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若得須臾聞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A17CE4F" w14:textId="121E589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則應自欣慶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我今獲大利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565876A" w14:textId="77777777" w:rsidR="004F0ED3" w:rsidRDefault="00594C3E" w:rsidP="0009076F">
      <w:pPr>
        <w:overflowPunct w:val="0"/>
        <w:autoSpaceDE w:val="0"/>
        <w:autoSpaceDN w:val="0"/>
        <w:ind w:firstLineChars="200" w:firstLine="1040"/>
        <w:rPr>
          <w:rFonts w:eastAsia="PMingLiU"/>
          <w:b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藥王今告汝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我所說諸經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52AF27" w14:textId="2451137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而於此經中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法華最第一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51627B6" w14:textId="263AFEE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佛復告藥王菩薩摩訶薩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所說經典無量千萬億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已說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而於其中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此《法華經》最為難信難解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DFE41F7" w14:textId="455B179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此經是諸佛秘要之藏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不可分布妄授與人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諸佛世尊之所守護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從昔已來未曾顯說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而此經者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如來現在猶多怨嫉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況滅度後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藥王當知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其能書持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為他人說者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如來則為以衣覆之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又為他方現在諸佛之所護念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是人有大信力及志願力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諸善根力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當知是人與如來共宿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則為如來手摩其頭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E357A33" w14:textId="62EA7E8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在在處處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若經卷所住處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皆應起七寶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極令高廣嚴飾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不須復安舍利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此中已有如來全身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此塔應以一切華香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繒蓋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幢幡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伎樂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歌頌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尊重讚歎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若有人得見此塔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禮拜供養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當知是等皆近阿耨多羅三藐三菩提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49DA55C" w14:textId="2D2C111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多有人在家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出家行菩薩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若不能得見聞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書持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供養是《法華經》者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當知是人未善行菩薩道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若有得聞是經典者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乃能善行菩薩之道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其有眾生求佛道者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若見若聞是《法華經》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聞已信解受持者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當知是人得近阿耨多羅三藐三菩提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EDD820E" w14:textId="08340A8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譬如有人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渴乏須水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於彼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高原穿鑿求之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猶見乾土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知水尚遠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施功不已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轉見濕土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遂漸至泥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其心決定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知水必近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若未聞未解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未能修習是《法華經》者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當知是人去阿耨多羅三藐三菩提尚遠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若得聞解思惟修習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必知得近阿耨多羅三藐三菩提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一切菩薩阿耨多羅三藐三菩提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皆屬此經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此經開方便門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示真實相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是《法華經藏》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深固幽遠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無人能到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今佛教化成就菩薩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而為開示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2D31F70" w14:textId="3E389A3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若有菩薩聞是《法華經》驚疑怖畏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當知是為新發意菩薩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若聲聞人聞是經驚疑怖畏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當知是為增上慢者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為四眾說是《法華經》者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云何應說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善女人入如來室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著如來衣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坐如來座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爾乃應為四眾廣說斯經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如來室者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一切眾生中大慈悲心是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如來衣者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柔和忍辱心是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如來座者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一切法空是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安住是中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然後以不懈怠心為諸菩薩及四眾廣說是《法華經》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869E90C" w14:textId="4246526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我於餘國遣化人為其集聽法眾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亦遣化比丘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優婆夷聽其說法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是諸化人聞法信受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隨順不逆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若說法者在空閑處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我時廣遣天龍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鬼神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聽其說法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我雖在異國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時時令說法者得見我身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若於此經忘失句逗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我還為說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令得具足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21E57A3" w14:textId="73C7EFD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33FB982B" w14:textId="3B175A41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欲捨諸懈怠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應當聽此經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14DFBC" w14:textId="3DA75D1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是經難得聞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信受者亦難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4B4C6AC" w14:textId="1B1CE91F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如人渴須水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穿鑿於高原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8D7E8C5" w14:textId="0B841B4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猶見乾燥土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知去水尚遠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</w:p>
    <w:p w14:paraId="5372552E" w14:textId="5ABD2DB1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漸見濕土泥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決定知近水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E098D41" w14:textId="764512B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藥王汝當知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如是諸人等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E058D57" w14:textId="400A92D5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不聞法華經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去佛智甚遠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；</w:t>
      </w:r>
    </w:p>
    <w:p w14:paraId="5F7CDF96" w14:textId="4B6D16B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若聞是深經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決了聲聞法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C413557" w14:textId="1DB4EC6F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是諸經之王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聞已諦思惟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9A69B0" w14:textId="47F0581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當知此人等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近於佛智慧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B28E889" w14:textId="3AD6A166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若人說此經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應入如來室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2D569DE" w14:textId="20FED75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著於如來衣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而坐如來座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D188910" w14:textId="4FF79449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處眾無所畏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廣為分別說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04B36D4" w14:textId="7673686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大慈悲為室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柔和忍辱衣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9D93D6D" w14:textId="78930EE4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諸法空為座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處此為說法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08319F0" w14:textId="523A5CB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若說此經時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有人惡口罵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2330F9A" w14:textId="2B4D36FF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加刀杖瓦石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念佛故應忍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086EB7F" w14:textId="7D4A45B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我千萬億土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現淨堅固身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197377" w14:textId="584A955E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於無量億劫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為眾生說法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30542C6" w14:textId="7E14408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若我滅度後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能說此經者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2CBD32" w14:textId="786266EE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我遣化四眾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比丘比丘尼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BDF8564" w14:textId="4197F6F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及清信士女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供養於法師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1F5816" w14:textId="01366963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引導諸眾生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集之令聽法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90D108B" w14:textId="44147E7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若人欲加惡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刀杖及瓦石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EF21AB" w14:textId="01A08BFE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則遣變化人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為之作衛護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5405559" w14:textId="77A49C9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若說法之人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獨在空閑處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630AB3C" w14:textId="40524FC1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寂寞無人聲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讀誦此經典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01721A8" w14:textId="0A5C28C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我爾時為現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清淨光明身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0503BF1" w14:textId="605A7420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若忘失章句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為說令通利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272FA35" w14:textId="63890E1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若人具是德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或為四眾說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15ECD85" w14:textId="0A94A18F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空處讀誦經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皆得見我身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FF5845D" w14:textId="462B49C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若人在空閑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我遣天龍王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1747243" w14:textId="323D3326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夜叉鬼神等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為作聽法眾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8E3DE12" w14:textId="386740E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是人樂說法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分別無罣礙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867F55A" w14:textId="5B21DBB1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諸佛護念故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能令大眾喜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8CB1CCD" w14:textId="554A707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若親近法師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速得菩薩道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31CAA29" w14:textId="410F535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隨順是師學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得見恒沙佛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DB89786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3D99C519" w14:textId="52CA3E40" w:rsidR="00CD1276" w:rsidRPr="009B4D46" w:rsidRDefault="00676D26" w:rsidP="0009076F">
      <w:pPr>
        <w:pStyle w:val="2"/>
        <w:kinsoku/>
        <w:rPr>
          <w:lang w:eastAsia="zh-TW"/>
        </w:rPr>
      </w:pPr>
      <w:bookmarkStart w:id="14" w:name="_Toc1579158"/>
      <w:r w:rsidRPr="00676D26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見寶塔品第十一</w:t>
      </w:r>
      <w:bookmarkEnd w:id="14"/>
    </w:p>
    <w:p w14:paraId="4F2B2C9E" w14:textId="5D2FC70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佛前有七寶塔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高五百由旬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縱廣二百五十由旬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從地踊出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住在空中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種種寶物而莊校之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五千欄楯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龕室千萬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無數幢幡以為嚴飾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垂寶瓔珞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寶鈴萬億而懸其上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四面皆出多摩羅跋栴檀之香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充遍世界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其諸幡蓋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琉璃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="009C00C3"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車</w:t>
      </w:r>
      <w:r w:rsidR="009C00C3"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馬腦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真珠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玫瑰七寶合成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高至四天王宮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三十三天雨天曼陀羅華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供養寶塔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餘諸天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千萬億眾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以一切華香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幡蓋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伎樂供養寶塔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恭敬尊重讚歎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65B8FC0" w14:textId="4DC34C5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寶塔中出大音聲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歎言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釋迦牟尼世尊能以平等大慧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教菩薩法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佛所護念《妙法華經》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為大眾說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如所說者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皆是真實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四眾見大寶塔住在空中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又聞塔中所出音聲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皆得法喜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怪未曾有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從座而起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卻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住一面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1A6973C" w14:textId="1A0CD56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有菩薩摩訶薩名大樂說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知一切世間天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心之所疑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以何因緣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有此寶塔從地踊出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又於其中發是音聲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F04B483" w14:textId="2F44379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佛告大樂說菩薩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「此寶塔中有如來全身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乃往過去東方無量千萬億阿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僧祇世界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國名寶淨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彼中有佛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號曰多寶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其佛行菩薩道時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作大誓願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若我成佛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滅度之後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於十方國土有說《法華經》處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我之塔廟為聽是經故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踊現其前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為作證明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讚言善哉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</w:p>
    <w:p w14:paraId="628DC5A7" w14:textId="6F360E4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「彼佛成道已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臨滅度時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於天人大眾中告諸比丘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『我滅度後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欲供養我全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身者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應起一大塔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』其佛以神通願力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十方世界在在處處若有說《法華經》者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彼之寶塔皆踊出其前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全身在於塔中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讚言善哉善哉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大樂說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今多寶如來塔聞說《法華經》故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從地踊出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讚言善哉善哉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3E47D1E" w14:textId="7B489CA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大樂說菩薩以如來神力故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白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我等願欲見此佛身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FA0E5DB" w14:textId="4ECD49B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佛告大樂說菩薩摩訶薩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「是多寶佛有深重願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若我寶塔為聽《法華經》故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出於諸佛前時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其有欲以我身示四眾者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彼佛分身諸佛在於十方世界說法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盡還集一處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然後我身乃出現耳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大樂說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我分身諸佛在於十方世界說法者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今應當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A9EC312" w14:textId="7FDE1D7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大樂說白佛言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我等亦願欲見世尊分身諸佛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禮拜供養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7AE7271" w14:textId="281C73B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佛放白毫一光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即見東方五百萬億那由他恒河沙等國土諸佛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彼諸國土皆以頗梨為地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寶衣以為莊嚴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無數千萬億菩薩充滿其中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遍張寶幔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寶網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羅上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彼國諸佛以大妙音而說諸法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及見無量千萬億菩薩遍滿諸國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為眾說法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北方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四維上下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白毫相光所照之處亦復如是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A6917EB" w14:textId="1ED369C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十方諸佛各告眾菩薩言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我今應往娑婆世界釋迦牟尼佛所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并供養多寶如來寶塔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」時娑婆世界即變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琉璃為地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寶樹莊嚴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黃金為繩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以界八道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無諸聚落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村營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城邑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江河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山川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林藪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燒大寶香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曼陀羅華遍布其地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以寶網幔羅覆其上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懸諸寶鈴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唯留此會眾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移諸天人置於他土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CC7550E" w14:textId="1DB01B6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諸佛各將一大菩薩以為侍者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各到寶樹下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一一寶樹高五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百由旬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枝葉華果次第莊嚴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諸寶樹下皆有師子之座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高五由旬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亦以大寶而校飾之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616ED40" w14:textId="0802FA7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諸佛各於此座結加趺坐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如是展轉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遍滿三千大千世界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而於釋迦牟尼佛一方所分之身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猶故未盡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時釋迦牟尼佛欲容受所分身諸佛故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八方各更變二百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萬億那由他國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皆令清淨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無有地獄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餓鬼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畜生及阿修羅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又移諸天人置於他土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所化之國亦以琉璃為地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寶樹莊嚴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樹高五百由旬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枝葉華果次第嚴飾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樹下皆有寶師子座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高五由旬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種種諸寶以為莊校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亦無大海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江河及目真鄰陀山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摩訶目真鄰陀山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鐵圍山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大鐵圍山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須彌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山等諸山王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通為一佛國土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寶地平正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寶交露幔遍覆其上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懸諸幡蓋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燒大寶香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諸天寶華遍布其地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8989122" w14:textId="2D1E4B8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釋迦牟尼佛為諸佛當來坐故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復於八方各更變二百萬億那由他國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皆令清淨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無有地獄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餓鬼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畜生及阿修羅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又移諸天人置於他土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所化之國亦以琉璃為地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寶樹莊嚴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樹高五百由旬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枝葉華果次第莊嚴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樹下皆有寶師子座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高五由旬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亦以大寶而校飾之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亦無大海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江河及目真鄰陀山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摩訶目真鄰陀山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鐵圍山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大鐵圍山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須彌山等諸山王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通為一佛國土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寶地平正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寶交露幔遍覆其上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懸諸幡蓋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燒大寶香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諸天寶華遍布其地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00499E0" w14:textId="4C7C967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東方釋迦牟尼佛所分之身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百千萬億那由他恒河沙等國土中諸佛各各說法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來集於此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如是次第十方諸佛皆悉來集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坐於八方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一一方四百萬億那由他國土諸佛如來遍滿其中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B8FD5A8" w14:textId="50EB707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諸佛各在寶樹下坐師子座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皆遣侍者問訊釋迦牟尼佛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各齎寶華滿掬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而告之言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汝往詣耆闍崛山釋迦牟尼佛所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如我辭曰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『少病少惱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氣力安樂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聲聞眾悉安隱不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』以此寶華散佛供養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『彼某甲佛與欲開此寶塔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』」諸佛遣使亦復如是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804591C" w14:textId="4FCBE0F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釋迦牟尼佛見所分身佛悉已來集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各各坐於師子之座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皆聞諸佛與欲同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開寶塔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即從座起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住虛空中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一切四眾起立合掌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一心觀佛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釋迦牟尼佛以右指開七寶塔戶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出大音聲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如卻關鑰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開大城門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一切眾會皆見多寶如來於寶塔中坐師子座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全身不散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如入禪定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又聞其言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釋迦牟尼佛快說是《法華經》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我為聽是經故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而來至此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9DB6F07" w14:textId="0975E65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四眾等見過去無量千萬億劫滅度佛說如是言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歎未曾有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以天寶華聚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散多寶佛及釋迦牟尼佛上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多寶佛於寶塔中分半座與釋迦牟尼佛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可就此座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」即時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釋迦牟尼佛入其塔中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坐其半座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結加趺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23F0994" w14:textId="76BAF28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大眾見二如來在七寶塔中師子座上結加趺坐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「佛座高遠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唯願如來以神通力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令我等輩俱處虛空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75F48C9" w14:textId="0423851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釋迦牟尼佛以神通力接諸大眾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皆在虛空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以大音聲普告四眾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「誰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能於此娑婆國土廣說《妙法華經》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今正是時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如來不久當入涅槃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佛欲以此《妙法華經》付囑有在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D780E93" w14:textId="6B74021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37EBF240" w14:textId="568C7FD0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聖主世尊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雖久滅度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在寶塔中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D40927" w14:textId="7BB03B6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尚為法來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諸人云何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不勤為法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6CEB89EA" w14:textId="0839C791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此佛滅度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無央數劫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處處聽法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C24EEC" w14:textId="5B19F1E1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以難遇故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彼佛本願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F42A0E" w14:textId="2E2E3A0C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在在所往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常為聽法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又我分身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E2300E" w14:textId="35482EE7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如恒沙等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來欲聽法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A1199C" w14:textId="5B6B1EFE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及見滅度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多寶如來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各捨妙土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B29264" w14:textId="317D8E62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及弟子眾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天人龍神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諸供養事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352EC17" w14:textId="413A3B77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令法久住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故來至此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為坐諸佛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CE604E" w14:textId="3A1505A1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以神通力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移無量眾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令國清淨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437692B" w14:textId="058BC84C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諸佛各各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詣寶樹下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如清淨池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9E02734" w14:textId="4D7D36B5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蓮華莊嚴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其寶樹下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諸師子座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E4F724" w14:textId="3A93BBA2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佛坐其上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光明嚴飾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如夜闇中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67468F" w14:textId="791A3BE8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燃大炬火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身出妙香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遍十方國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A55347" w14:textId="08B38513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眾生蒙薰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喜不自勝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譬如大風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6B886B" w14:textId="5A99024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吹小樹枝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以是方便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令法久住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3C3114" w14:textId="658ADB25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告諸大眾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誰能護持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85D75F1" w14:textId="77797A6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讀說斯經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今於佛前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自說誓言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38BC80D" w14:textId="6DE9F00C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其多寶佛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雖久滅度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以大誓願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828F2B" w14:textId="373A177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而師子吼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多寶如來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及與我身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E369AF" w14:textId="0212E560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所集化佛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當知此意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BB3EAE" w14:textId="2E57BA1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誰能護法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當發大願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令得久住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1F62C5D" w14:textId="44AA0922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其有能護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此經法者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則為供養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D60A627" w14:textId="48B3042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我及多寶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此多寶佛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處於寶塔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DB6378C" w14:textId="788B3E69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常遊十方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為是經故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亦復供養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FD2F346" w14:textId="6DC573E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諸來化佛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莊嚴光飾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諸世界者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5A05233" w14:textId="7685B3FA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若說此經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則為見我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多寶如來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ACB7463" w14:textId="515B359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及諸化佛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諸善男子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各諦思惟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163015" w14:textId="7CD60DFB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此為難事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宜發大願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諸餘經典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3CB708" w14:textId="3BBB651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數如恒沙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雖說此等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未足為難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B012131" w14:textId="5804D39D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若接須彌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擲置他方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無數佛土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46892B" w14:textId="4E44224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亦未為難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若以足指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動大千界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C2E329" w14:textId="767C2064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遠擲他國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亦未為難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若立有頂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B09199A" w14:textId="22DDAC5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為眾演說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無量餘經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亦未為難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4FB1411" w14:textId="585E7B73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若佛滅後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於惡世中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能說此經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2800C2" w14:textId="48D5074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是則為難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假使有人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手把虛空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9CD42DB" w14:textId="1620374E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而以遊行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亦未為難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於我滅後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B20E30" w14:textId="4304BEB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若自書持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若使人書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是則為難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66C0B9D" w14:textId="42620F50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若以大地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置足甲上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昇於梵天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DD6F6A5" w14:textId="49F16CA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亦未為難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於惡世中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E9626E" w14:textId="55B9F17F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暫讀此經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是則為難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假使劫燒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AC0DC0C" w14:textId="14F30BB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擔負乾草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入中不燒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亦未為難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52CE0A7" w14:textId="7EBD559C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若持此經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為一人說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C6BCD5" w14:textId="5BC2C1C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是則為難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若持八萬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四千法藏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1A88C3" w14:textId="7EA795D8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十二部經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為人演說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令諸聽者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A47169E" w14:textId="44F9A1F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得六神通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雖能如是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亦未為難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9C314A1" w14:textId="12C22CFF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於我滅後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聽受此經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問其義趣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3B59B4" w14:textId="1F5387C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是則為難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若人說法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令千萬億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D2825D" w14:textId="58F5A816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無量無數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恒沙眾生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得阿羅漢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ED31F8" w14:textId="2D8D7C4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具六神通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雖有是益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亦未為難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787F35B" w14:textId="483874AE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於我滅後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若能奉持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如斯經典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DA2E04B" w14:textId="09DDE52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是則為難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我為佛道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於無量土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1A33C5" w14:textId="14DEFA9A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從始至今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廣說諸經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而於其中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8377FB" w14:textId="7710D5C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此經第一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若有能持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則持佛身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F075C2E" w14:textId="09C12785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諸善男子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於我滅後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誰能受持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9ED71C" w14:textId="57B1E69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讀誦此經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今於佛前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自說誓言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FDECD43" w14:textId="1A2077B8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此經難持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若暫持者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我則歡喜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AF41FD" w14:textId="511A846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諸佛亦然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諸佛所歎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41B452" w14:textId="2B9A779B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是則勇猛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是則精進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是名持戒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0834134" w14:textId="0B33009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行頭陀者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則為疾得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無上佛道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D725C85" w14:textId="66CFBEE9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能於來世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讀持此經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是真佛子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694DDE" w14:textId="414294B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住純善地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能解其義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F6D676" w14:textId="1B8BD6C3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是諸天人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世間之眼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於恐畏世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0DD1FA8" w14:textId="5D00799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能須臾說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一切天人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皆應供養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E1439FC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49015D1A" w14:textId="60779DCB" w:rsidR="00CD1276" w:rsidRPr="009B4D46" w:rsidRDefault="00676D26" w:rsidP="0009076F">
      <w:pPr>
        <w:pStyle w:val="2"/>
        <w:kinsoku/>
        <w:rPr>
          <w:lang w:eastAsia="zh-TW"/>
        </w:rPr>
      </w:pPr>
      <w:bookmarkStart w:id="15" w:name="_Toc1579159"/>
      <w:r w:rsidRPr="00676D26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提婆達多品第十二</w:t>
      </w:r>
      <w:bookmarkEnd w:id="15"/>
    </w:p>
    <w:p w14:paraId="545D7F24" w14:textId="69F16A6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佛告諸菩薩及天人四眾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「吾於過去無量劫中求《法華經》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無有懈惓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於多劫中常作國王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發願求於無上菩提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心不退轉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為欲滿足六波羅蜜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勤行布施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心無吝惜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七珍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妻子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奴婢僕從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頭目髓腦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身肉手足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不惜軀命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時世人民壽命無量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為於法故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捐捨國位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委政太子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擊鼓宣令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四方求法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『誰能為我說大乘者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吾當終身供給走使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21E379F9" w14:textId="4A5D3D6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「時有仙人來白王言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『我有大乘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名《妙法華經》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若不違我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當為宣說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』王聞仙言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歡喜踊躍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即隨仙人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供給所須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採果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汲水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拾薪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設食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乃至以身而為床座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身心無惓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于時奉事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經於千歲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為於法故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精勤給侍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令無所乏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ECAFC88" w14:textId="61D3324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07198F05" w14:textId="02153AC1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我念過去劫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為求大法故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C46B44A" w14:textId="7BE4973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雖作世國王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不貪五欲樂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3ADBA85" w14:textId="6F1EA96E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搥鍾告四方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誰有大法者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7F4E46" w14:textId="26308AB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若為我解說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身當為奴僕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C062900" w14:textId="2D25507C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時有阿私仙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來白於大王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EADA00" w14:textId="2629E3D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我有微妙法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世間所希有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C65418E" w14:textId="60AEF2BC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若能修行者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吾當為汝說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9BA1488" w14:textId="5BF6EEA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時王聞仙言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心生大喜悅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23641B" w14:textId="7E1DD154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即便隨仙人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供給於所須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2B279C7" w14:textId="2780F68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採薪及果蓏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隨時恭敬與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3845C1" w14:textId="64E8D61E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情存妙法故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身心無懈惓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F68F01" w14:textId="329FD3B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普為諸眾生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勤求於大法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EB7B95" w14:textId="30196A3A" w:rsidR="00FE297B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亦不為己身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及以五欲樂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4D8C652" w14:textId="2736296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故為大國王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勤求獲此法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3D1108" w14:textId="33139BA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遂致得成佛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今故為汝說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0C32031" w14:textId="4BF7F1C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則我身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時仙人者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今提婆達多是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由提婆達多善知識故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令我具足六波羅蜜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慈悲喜捨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三十二相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八十種好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紫磨金色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四無所畏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四攝法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十八不共神通道力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成等正覺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廣度眾生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皆因提婆達多善知識故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8B6F229" w14:textId="72D3360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告諸四眾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「提婆達多卻後過無量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當得成佛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號曰天王如來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世界名天道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時天王佛住世二十中劫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廣為眾生說於妙法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恒河沙眾生得阿羅漢果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無量眾生發緣覺心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恒河沙眾生發無上道心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得無生忍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至不退轉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D74DA1F" w14:textId="14D753E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「時天王佛般涅槃後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正法住世二十中劫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全身舍利起七寶塔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高六十由旬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縱廣四十由旬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諸天人民悉以雜華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衣服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幢幡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伎樂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歌頌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禮拜供養七寶妙塔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無量眾生得阿羅漢果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無量眾生悟辟支佛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不可思議眾生發菩提心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至不退轉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6E0BF2F" w14:textId="7E850950" w:rsidR="00CD1276" w:rsidRPr="00A14465" w:rsidRDefault="00594C3E" w:rsidP="0009076F">
      <w:pPr>
        <w:overflowPunct w:val="0"/>
        <w:autoSpaceDE w:val="0"/>
        <w:autoSpaceDN w:val="0"/>
        <w:ind w:firstLineChars="200" w:firstLine="1120"/>
        <w:rPr>
          <w:rFonts w:ascii="宋体" w:eastAsia="方正粗雅宋_GBK" w:hAnsi="宋体"/>
          <w:spacing w:val="20"/>
          <w:sz w:val="52"/>
          <w:szCs w:val="52"/>
          <w:lang w:eastAsia="zh-TW"/>
        </w:rPr>
      </w:pP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lastRenderedPageBreak/>
        <w:t>佛告諸比丘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：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「未來世中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，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若有善男子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、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善女人聞《妙法華經</w:t>
      </w:r>
      <w:r w:rsidR="004F0ED3">
        <w:rPr>
          <w:rFonts w:ascii="PMingLiU" w:eastAsia="PMingLiU" w:hAnsi="PMingLiU" w:cs="微软雅黑" w:hint="eastAsia"/>
          <w:b/>
          <w:spacing w:val="20"/>
          <w:sz w:val="52"/>
          <w:szCs w:val="52"/>
          <w:lang w:eastAsia="zh-TW"/>
        </w:rPr>
        <w:t>‧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提婆達多品》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，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淨心信敬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，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不生疑惑者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，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不墮地獄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、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餓鬼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、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畜生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，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生十方佛前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，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所生之處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，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常聞此經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。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若生人天中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，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受勝妙樂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；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若在佛前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，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蓮華化生</w:t>
      </w:r>
      <w:r w:rsidR="004109F9" w:rsidRPr="004109F9">
        <w:rPr>
          <w:rFonts w:ascii="宋体" w:eastAsia="PMingLiU" w:hAnsi="宋体"/>
          <w:b/>
          <w:spacing w:val="20"/>
          <w:sz w:val="52"/>
          <w:szCs w:val="52"/>
          <w:lang w:eastAsia="zh-TW"/>
        </w:rPr>
        <w:t>。</w:t>
      </w:r>
      <w:r w:rsidRPr="00A14465">
        <w:rPr>
          <w:rFonts w:ascii="宋体" w:eastAsia="方正粗雅宋_GBK" w:hAnsi="宋体"/>
          <w:spacing w:val="20"/>
          <w:sz w:val="52"/>
          <w:szCs w:val="52"/>
          <w:lang w:eastAsia="zh-TW"/>
        </w:rPr>
        <w:t>」</w:t>
      </w:r>
    </w:p>
    <w:p w14:paraId="57136BCE" w14:textId="3214787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於時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下方多寶世尊所從菩薩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名曰智積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白多寶佛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「當還本土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F1B8FBC" w14:textId="2791F8D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釋迦牟尼佛告智積曰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且待須臾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此有菩薩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可與相見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論說妙法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可還本土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F65E739" w14:textId="7787D65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文殊師利坐千葉蓮華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大如車輪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俱來菩薩亦坐寶蓮華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從於大海娑竭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羅龍宮自然踊出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住虛空中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詣靈鷲山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從蓮華下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至於佛所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頭面敬禮二世尊足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修敬已畢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往智積所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共相慰問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卻坐一面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364844D" w14:textId="14A0053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智積菩薩問文殊師利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「仁往龍宮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所化眾生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其數幾何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2342490" w14:textId="5346082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「其數無量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不可稱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非口所宣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非心所測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且待須臾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自當有證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」所言未竟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無數菩薩坐寶蓮華從海踊出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詣靈鷲山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住在虛空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此諸菩薩皆是文殊師利之所化度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具菩薩行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皆共論說六波羅蜜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本聲聞人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在虛空中說聲聞行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今皆修行大乘空義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56B70B1" w14:textId="65D7B7E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文殊師利謂智積曰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「於海教化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事如是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5CF21F9" w14:textId="726ACBE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智積菩薩以偈讚曰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7C72F1A8" w14:textId="434A96AB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大智德勇健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化度無量眾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5727F8" w14:textId="5CAC772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今此諸大會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及我皆已見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396ABA" w14:textId="554DF330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演暢實相義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開闡一乘法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8A53F1D" w14:textId="25189B2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廣導諸眾生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令速成菩提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6733C90" w14:textId="1AE9CDA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「我於海中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唯常宣說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《妙法華經》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DE731E9" w14:textId="07A4D3B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智積問文殊師利言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「此經甚深微妙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諸經中寶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世所希有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頗有眾生勤加精進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修行此經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速得佛不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9728A11" w14:textId="4873824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「有娑竭羅龍王女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年始八歲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智慧利根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善知眾生諸根行業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諸佛所說甚深秘藏悉能受持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深入禪定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了達諸法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於剎那頃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發菩提心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得不退轉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辯才無礙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慈念眾生猶如赤子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功德具足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心念口演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微妙廣大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慈悲仁讓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志意和雅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能至菩提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A278085" w14:textId="20E9045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智積菩薩言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「我見釋迦如來於無量劫難行苦行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積功累德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求菩提道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未曾止息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觀三千大千世界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乃至無有如芥子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非是菩薩捨身命處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為眾生故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然後乃得成菩提道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不信此女於須臾頃便成正覺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」言論未訖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時龍王女忽現於前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頭面禮敬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卻住一面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以偈讚曰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C62A194" w14:textId="77777777" w:rsidR="00DB093F" w:rsidRDefault="00594C3E" w:rsidP="0009076F">
      <w:pPr>
        <w:overflowPunct w:val="0"/>
        <w:autoSpaceDE w:val="0"/>
        <w:autoSpaceDN w:val="0"/>
        <w:ind w:firstLineChars="200" w:firstLine="1040"/>
        <w:rPr>
          <w:rFonts w:eastAsia="PMingLiU"/>
          <w:b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深達罪福相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遍照於十方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87A600F" w14:textId="17EA8E5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微妙淨法身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具相三十二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386261" w14:textId="77777777" w:rsidR="00DB093F" w:rsidRDefault="00594C3E" w:rsidP="0009076F">
      <w:pPr>
        <w:overflowPunct w:val="0"/>
        <w:autoSpaceDE w:val="0"/>
        <w:autoSpaceDN w:val="0"/>
        <w:ind w:firstLineChars="200" w:firstLine="1040"/>
        <w:rPr>
          <w:rFonts w:eastAsia="PMingLiU"/>
          <w:b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以八十種好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用莊嚴法身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9C3EEF3" w14:textId="0EDD70A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天人所戴仰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龍神咸恭敬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28F94B1" w14:textId="77777777" w:rsidR="00DB093F" w:rsidRDefault="00594C3E" w:rsidP="0009076F">
      <w:pPr>
        <w:overflowPunct w:val="0"/>
        <w:autoSpaceDE w:val="0"/>
        <w:autoSpaceDN w:val="0"/>
        <w:ind w:firstLineChars="200" w:firstLine="1040"/>
        <w:rPr>
          <w:rFonts w:eastAsia="PMingLiU"/>
          <w:b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一切眾生類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無不宗奉者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CB2AF66" w14:textId="6E2312A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又聞成菩提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唯佛當證知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DFFD510" w14:textId="777AC35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我闡大乘教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度脫苦眾生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A9DAE24" w14:textId="59877C0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時舍利弗語龍女言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「汝謂不久得無上道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是事難信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女身垢穢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非是法器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云何能得無上菩提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佛道懸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經無量劫勤苦積行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具修諸度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然後乃成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又女人身猶有五障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不得作梵天王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帝釋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魔王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轉輪聖王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云何女身速得成佛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E2E6122" w14:textId="5391DE4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龍女有一寶珠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價直三千大千世界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持以上佛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佛即受之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龍女謂智積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尊者舍利弗言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「我獻寶珠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世尊納受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是事疾不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4514F30" w14:textId="3FA14F4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答言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「甚疾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E57A540" w14:textId="4B2CF08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女言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「以汝神力觀我成佛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復速於此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36B66A8" w14:textId="14DDC3F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當時眾會皆見龍女忽然之間變成男子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具菩薩行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即往南方無垢世界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坐寶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蓮華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成等正覺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三十二相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八十種好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普為十方一切眾生演說妙法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A4E3623" w14:textId="1215F05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娑婆世界菩薩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天龍八部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人與非人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皆遙見彼龍女成佛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普為時會人天說法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悉遙敬禮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無量眾生聞法解悟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得不退轉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無量眾生得受道記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無垢世界六反震動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娑婆世界三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千眾生住不退地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三千眾生發菩提心而得受記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智積菩薩及舍利弗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一切眾會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默然信受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57FC757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320F1A5D" w14:textId="2836EC88" w:rsidR="00CD1276" w:rsidRPr="009B4D46" w:rsidRDefault="00676D26" w:rsidP="0009076F">
      <w:pPr>
        <w:pStyle w:val="2"/>
        <w:kinsoku/>
        <w:rPr>
          <w:lang w:eastAsia="zh-TW"/>
        </w:rPr>
      </w:pPr>
      <w:bookmarkStart w:id="16" w:name="_Toc1579160"/>
      <w:r w:rsidRPr="00676D26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勸持品第十三</w:t>
      </w:r>
      <w:bookmarkEnd w:id="16"/>
    </w:p>
    <w:p w14:paraId="08733FC0" w14:textId="6CA0BEE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藥王菩薩摩訶薩及大樂說菩薩摩訶薩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與二萬菩薩眷屬俱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皆於佛前作是誓言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「唯願世尊不以為慮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我等於佛滅後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當奉持讀誦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說此經典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後惡世眾生善根轉少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多增上慢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貪利供養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增不善根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遠離解脫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雖難可教化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我等當起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大忍力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持說書寫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不惜身命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86153AF" w14:textId="6FDB60D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眾中五百阿羅漢得受記者白佛言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我等亦自誓願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於異國土廣說此經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8D43D7C" w14:textId="69E379B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無學八千人得受記者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從座而起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合掌向佛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作是誓言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等亦當於他國土廣說此經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是娑婆國中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人多弊惡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懷增上慢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功德淺薄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瞋濁諂曲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心不實故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147A0E0" w14:textId="0DDCFE5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佛姨母摩訶波闍波提比丘尼與學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無學比丘尼六千人俱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從座而起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瞻仰尊顏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目不暫捨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3F3A19F" w14:textId="600101B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世尊告憍曇彌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「何故憂色而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視如來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汝心將無謂我不說汝名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授阿耨多羅三藐三菩提記耶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憍曇彌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我先摠說一切聲聞皆已授記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今汝欲知記者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將來之世當於六萬八千億諸佛法中為大法師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及六千學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無學比丘尼俱為法師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汝如是漸漸具菩薩道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號一切眾生喜見如來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憍曇彌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是一切眾生喜見佛及六千菩薩轉次授記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48C07FD" w14:textId="48E3981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羅睺羅母耶輸陀羅比丘尼作是念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「世尊於授記中獨不說我名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B1B235F" w14:textId="7BE90EC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佛告耶輸陀羅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「汝於來世百千萬億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諸佛法中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修菩薩行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為大法師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漸具佛道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於善國中當得作佛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號具足千萬光相如來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佛壽無量阿僧祇劫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B28984E" w14:textId="2AABC90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摩訶波闍波提比丘尼及耶輸陀羅比丘尼并其眷屬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得未曾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即於佛前而說偈言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F67A2EE" w14:textId="3590566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世尊導師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安隱天人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E25FF3" w14:textId="4D4D523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我等聞記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心安具足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887BECC" w14:textId="34AC647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諸比丘尼說是偈已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我等亦能於他方國土廣宣此經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AAF89ED" w14:textId="027774A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世尊視八十萬億那由他諸菩薩摩訶薩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是諸菩薩皆是阿惟越致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轉不退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得諸陀羅尼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即從座起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至於佛前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「若世尊告勑我等持說此經者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當如佛教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廣宣斯法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」復作是念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「佛今默然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不見告勑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我當云何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」時諸菩薩敬順佛意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并欲自滿本願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便於佛前作師子吼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而發誓言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我等於如來滅後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周旋往返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十方世界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能令眾生書寫此經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解說其義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如法修行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正憶念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皆是佛之威力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唯願世尊在於他方遙見守護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B4B1F90" w14:textId="519EDF0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諸菩薩俱同發聲而說偈言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66CCE18" w14:textId="0A9038E5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唯願不為慮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於佛滅度後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C06C8AF" w14:textId="6BB2072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恐怖惡世中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我等當廣說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E77F692" w14:textId="7598187B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有諸無智人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惡口罵詈等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4D8E4E" w14:textId="7297550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及加刀杖者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我等皆當忍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F5CA4CB" w14:textId="422571B8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惡世中比丘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邪智心諂曲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9593108" w14:textId="29F3959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未得謂為得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我慢心充滿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0E8465B" w14:textId="420482F4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或有阿練若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納衣在空閑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DBAF2EC" w14:textId="7430AA7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自謂行真道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輕賤人間者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29EEEB" w14:textId="12F317DD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貪著利養故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與白衣說法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061A9B" w14:textId="473DACB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為世所恭敬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如六通羅漢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C5C0A34" w14:textId="56EA7616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是人懷惡心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常念世俗事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D37821B" w14:textId="4BFD2F4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假名阿練若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好出我等過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839BA5" w14:textId="49C75D64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而作如是言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此諸比丘等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86F876" w14:textId="7B176A6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為貪利養故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說外道論議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85D504" w14:textId="7ED27611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自作此經典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誑惑世間人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F6989D" w14:textId="5F3C083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為求名聞故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分別於是經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CF7B7B4" w14:textId="7E47D424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常在大眾中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欲毀我等故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0499F65" w14:textId="0990247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向國王大臣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婆羅門居士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426191" w14:textId="58305241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及餘比丘眾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誹謗說我惡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74AFCC" w14:textId="0B7BFF2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謂是邪見人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說外道論議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ACEE6E6" w14:textId="5AEAA572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我等敬佛故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悉忍是諸惡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88F13C" w14:textId="1600C0C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為斯所輕言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汝等皆是佛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9BDBE68" w14:textId="698B1CD6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如此輕慢言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皆當忍受之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69B799E" w14:textId="323A9F9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濁劫惡世中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多有諸恐怖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EBF7B5" w14:textId="1C9FF0C4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惡鬼入其身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罵詈毀辱我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5956EC0" w14:textId="2806A50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我等敬信佛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當著忍辱鎧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C64252" w14:textId="59B5F2A7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為說是經故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忍此諸難事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0C6991D" w14:textId="11ED672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我不愛身命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但惜無上道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BC5A0D" w14:textId="6A179E58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我等於來世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護持佛所囑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DECAD73" w14:textId="5CC405A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世尊自當知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濁世惡比丘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EDCBA8" w14:textId="562404AB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不知佛方便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隨宜所說法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C6EC4C" w14:textId="572071D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惡口而顰蹙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數數見擯出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79871B" w14:textId="7086DA17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遠離於塔寺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如是等眾惡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963D914" w14:textId="6F2E5B7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念佛告勑故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皆當忍是事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F90F6AB" w14:textId="6B0FF479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諸聚落城邑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其有求法者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8BBA52" w14:textId="5F0DD68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我皆到其所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說佛所囑法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7937E66" w14:textId="2764DC10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我是世尊使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處眾無所畏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9779E67" w14:textId="3FACE56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我當善說法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願佛安隱住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1ED5A8" w14:textId="3E5B7530" w:rsidR="00C67E3F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我於世尊前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諸來十方佛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D049B40" w14:textId="06EC8DC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發如是誓言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佛自知我心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4C4CB2D" w14:textId="77777777" w:rsidR="00CD1276" w:rsidRPr="00A14465" w:rsidRDefault="00CD1276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</w:p>
    <w:p w14:paraId="6CB370F6" w14:textId="77777777" w:rsidR="00CD1276" w:rsidRPr="009B4D46" w:rsidRDefault="00594C3E" w:rsidP="0009076F">
      <w:pPr>
        <w:overflowPunct w:val="0"/>
        <w:autoSpaceDE w:val="0"/>
        <w:autoSpaceDN w:val="0"/>
        <w:ind w:firstLineChars="200" w:firstLine="723"/>
        <w:rPr>
          <w:rFonts w:ascii="楷体" w:eastAsia="楷体" w:hAnsi="楷体"/>
          <w:b/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 w:hint="eastAsia"/>
          <w:b/>
          <w:spacing w:val="20"/>
          <w:sz w:val="32"/>
          <w:szCs w:val="32"/>
          <w:lang w:eastAsia="zh-TW"/>
        </w:rPr>
        <w:t>妙法蓮華經卷第四</w:t>
      </w:r>
    </w:p>
    <w:p w14:paraId="3B01719F" w14:textId="77777777" w:rsidR="00CD1276" w:rsidRPr="009B4D46" w:rsidRDefault="00594C3E" w:rsidP="0009076F">
      <w:pPr>
        <w:widowControl/>
        <w:overflowPunct w:val="0"/>
        <w:autoSpaceDE w:val="0"/>
        <w:autoSpaceDN w:val="0"/>
        <w:ind w:firstLineChars="200" w:firstLine="720"/>
        <w:jc w:val="left"/>
        <w:rPr>
          <w:spacing w:val="20"/>
          <w:sz w:val="32"/>
          <w:szCs w:val="32"/>
          <w:lang w:eastAsia="zh-TW"/>
        </w:rPr>
      </w:pPr>
      <w:r w:rsidRPr="009B4D46">
        <w:rPr>
          <w:spacing w:val="20"/>
          <w:sz w:val="32"/>
          <w:szCs w:val="32"/>
          <w:lang w:eastAsia="zh-TW"/>
        </w:rPr>
        <w:br w:type="page"/>
      </w:r>
    </w:p>
    <w:p w14:paraId="4170BC19" w14:textId="77777777" w:rsidR="00CD1276" w:rsidRPr="009B4D46" w:rsidRDefault="00594C3E" w:rsidP="0009076F">
      <w:pPr>
        <w:pStyle w:val="1"/>
        <w:overflowPunct w:val="0"/>
        <w:autoSpaceDE w:val="0"/>
        <w:autoSpaceDN w:val="0"/>
        <w:rPr>
          <w:lang w:eastAsia="zh-TW"/>
        </w:rPr>
      </w:pPr>
      <w:bookmarkStart w:id="17" w:name="_Toc1579161"/>
      <w:r w:rsidRPr="009B4D46">
        <w:rPr>
          <w:rFonts w:hint="eastAsia"/>
          <w:lang w:eastAsia="zh-TW"/>
        </w:rPr>
        <w:lastRenderedPageBreak/>
        <w:t>妙法蓮華經卷第五</w:t>
      </w:r>
      <w:bookmarkEnd w:id="17"/>
    </w:p>
    <w:p w14:paraId="1CECF508" w14:textId="77777777" w:rsidR="003D274D" w:rsidRPr="009B4D46" w:rsidRDefault="003D274D" w:rsidP="0009076F">
      <w:pPr>
        <w:overflowPunct w:val="0"/>
        <w:autoSpaceDE w:val="0"/>
        <w:autoSpaceDN w:val="0"/>
        <w:spacing w:line="240" w:lineRule="atLeast"/>
        <w:ind w:firstLineChars="200" w:firstLine="720"/>
        <w:jc w:val="right"/>
        <w:rPr>
          <w:rFonts w:ascii="楷体" w:eastAsia="楷体" w:hAnsi="楷体"/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/>
          <w:spacing w:val="20"/>
          <w:sz w:val="32"/>
          <w:szCs w:val="32"/>
          <w:lang w:eastAsia="zh-TW"/>
        </w:rPr>
        <w:t>後秦龜茲國三藏法師鳩摩羅什奉詔譯</w:t>
      </w:r>
    </w:p>
    <w:p w14:paraId="4981079A" w14:textId="02E11570" w:rsidR="00CD1276" w:rsidRPr="009B4D46" w:rsidRDefault="00676D26" w:rsidP="0009076F">
      <w:pPr>
        <w:pStyle w:val="2"/>
        <w:kinsoku/>
        <w:rPr>
          <w:lang w:eastAsia="zh-TW"/>
        </w:rPr>
      </w:pPr>
      <w:bookmarkStart w:id="18" w:name="_Toc1579162"/>
      <w:r w:rsidRPr="00676D26">
        <w:rPr>
          <w:rFonts w:hint="eastAsia"/>
          <w:lang w:eastAsia="zh-TW"/>
        </w:rPr>
        <w:t>妙法蓮華經</w:t>
      </w:r>
      <w:r w:rsidR="00594C3E" w:rsidRPr="009B4D46">
        <w:rPr>
          <w:rFonts w:hint="eastAsia"/>
          <w:lang w:eastAsia="zh-TW"/>
        </w:rPr>
        <w:t>安樂行品第十四</w:t>
      </w:r>
      <w:bookmarkEnd w:id="18"/>
    </w:p>
    <w:p w14:paraId="760D74A9" w14:textId="345F8FE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文殊師利法王子菩薩摩訶薩白佛言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是諸菩薩甚為難有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敬順佛故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發大誓願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於後惡世護持讀說是《法華經》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菩薩摩訶薩於後惡世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云何能說是經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D416FCD" w14:textId="40C6781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「若菩薩摩訶薩於後惡世欲說是經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當安住四法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安住菩薩行處及親近處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能為眾生演說是經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云何名菩薩摩訶薩行處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若菩薩摩訶薩住忍辱地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柔和善順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而不卒暴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心亦不驚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又復於法無所行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而觀諸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法如實相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亦不行不分別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是名菩薩摩訶薩行處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26B07C7" w14:textId="4A9F2B3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「云何名菩薩摩訶薩親近處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菩薩摩訶薩不親近國王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王子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官長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不親近諸外道梵志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尼犍子等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及造世俗文筆讚詠外書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及路伽耶陀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逆路伽耶陀者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亦不親近諸有兇戲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相扠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相撲及那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羅等種種變現之戲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又不親近旃陀羅及畜豬羊雞狗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畋獵漁捕諸惡律儀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如是人等或時來者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無所悕望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又不親近求聲聞比丘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亦不問訊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若於房中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若經行處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若在講堂中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不共住止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或時來者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隨宜說法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無所悕求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F164451" w14:textId="4975409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又菩薩摩訶薩不應於女人身取能生欲想相而為說法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亦不樂見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若入他家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不與小女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處女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寡女等共語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亦復不近五種不男之人以為親厚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不獨入他家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若有因緣須獨入時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但一心念佛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若為女人說法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不露齒笑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不現胸臆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乃至為法猶不親厚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況復餘事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畜年少弟子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沙彌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小兒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亦不樂與同師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常好坐禪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在於閑處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修攝其心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是名初親近處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447CE43" w14:textId="57F6245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「復次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菩薩摩訶薩觀一切法空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如實相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不顛倒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如虛空無所有性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一切語言道斷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無名無相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實無所有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無量無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無礙無障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但以因緣有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從顛倒生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故說常樂觀如是法相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是名菩薩摩訶薩第二親近處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1C0BD7B" w14:textId="31628F2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38089CC5" w14:textId="77777777" w:rsidR="00CA678C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於後惡世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無怖畏心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2A31C2B2" w14:textId="0E99A98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欲說是經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應入行處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及親近處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03075FA" w14:textId="77777777" w:rsidR="00CA678C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常離國王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及國王子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大臣官長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5206E42E" w14:textId="3D73026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兇險戲者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及旃陀羅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外道梵志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</w:p>
    <w:p w14:paraId="2288AB52" w14:textId="4D92CD26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亦不親近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增上慢人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貪著小乘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6D6C976B" w14:textId="78E1449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三藏學者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破戒比丘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名字羅漢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434302FC" w14:textId="2F2E6CA4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好戲笑者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深著五欲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79F9D47C" w14:textId="7122575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求現滅度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皆勿親近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7F42AD7" w14:textId="2C0C9C5F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若是人等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以好心來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到菩薩所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0059998E" w14:textId="02D5A42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為聞佛道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菩薩則以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無所畏心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441AAD96" w14:textId="0759C3AF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不懷悕望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寡女處女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08647D7C" w14:textId="4564E8D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及諸不男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皆勿親近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以為親厚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0600696" w14:textId="07F9CEEF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亦莫親近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屠兒魁膾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畋獵漁捕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122EA790" w14:textId="34F4860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為利煞害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販肉自活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衒賣女色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53A655AC" w14:textId="1FBA6E1B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皆勿親近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兇險相撲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2DEF2EE" w14:textId="0CC9CFE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種種嬉戲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諸婬女等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盡勿親近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858090B" w14:textId="4D246CED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莫獨屏處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為女說法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若說法時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5E1A64D2" w14:textId="1CFD7C3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無得戲笑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入里乞食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將一比丘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6609DA33" w14:textId="210E56A6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若無比丘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一心念佛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是則名為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359AB201" w14:textId="420638F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行處近處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以此二處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能安樂說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B04FD3D" w14:textId="2DF5B381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又復不行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上中下法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有為無為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0AABAD21" w14:textId="6F91342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實不實法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亦不分別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是男是女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4A92094A" w14:textId="1B2D9B4C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不得諸法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不知不見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是則名為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771D7984" w14:textId="55C2765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菩薩行處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一切諸法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空無所有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1510A8A6" w14:textId="081EF18E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無有常住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亦無起滅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是名智者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40CBB570" w14:textId="2524AB8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所親近處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顛倒分別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諸法有無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3B7CA548" w14:textId="2957E5CB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是實非實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是生非生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在於閑處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61FC6686" w14:textId="1902632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修攝其心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安住不動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如須彌山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C9B15EF" w14:textId="0A216521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觀一切法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皆無所有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猶如虛空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2AF5FE8B" w14:textId="5061456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無有堅固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不生不出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不動不退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06A78FAA" w14:textId="050674EF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常住一相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3A32E87F" w14:textId="1A380C1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於我滅後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入是行處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及親近處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405A3FC4" w14:textId="6FA3D38D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說斯經時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無有怯弱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菩薩有時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4E0E2D59" w14:textId="0A39245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入於靜室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以正憶念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隨義觀法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37C4339" w14:textId="743EFC92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從禪定起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為諸國王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王子臣民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10EE87AD" w14:textId="2FFFD6C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婆羅門等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開化演暢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說斯經典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76EBEE56" w14:textId="3713DE73" w:rsidR="00BB5CC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其心安隱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無有怯弱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29D7B13F" w14:textId="68AFD45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安住初法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能於後世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52B7769B" w14:textId="7833A81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說法華經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34E0567" w14:textId="46BB8BF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於末法中欲說是經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應住安樂行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若口宣說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若讀經時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不樂說人及經典過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亦不輕慢諸餘法師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不說他人好惡長短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於聲聞人亦不稱名說其過惡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亦不稱名讚歎其美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又亦不生怨嫌之心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善修如是安樂心故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聽者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不逆其意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有所難問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不以小乘法答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但以大乘而為解說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令得一切種智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3322C3D" w14:textId="021F584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71E83A2" w14:textId="42F44439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菩薩常樂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安隱說法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於清淨地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6D8089B" w14:textId="12C881C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而施床座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以油塗身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澡浴塵穢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1B73982" w14:textId="0C0AFDD3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著新淨衣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內外俱淨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安處法座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8CF2A74" w14:textId="32743A3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隨問為說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及比丘尼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1CBDB5" w14:textId="2E3855BA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諸優婆塞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及優婆夷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國王王子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9C7FA1" w14:textId="6F1E0D9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群臣士民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以微妙義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和顏為說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EB287A4" w14:textId="68FBAA0D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若有難問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隨義而答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因緣譬喻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4D91502" w14:textId="7ABCCCD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敷演分別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以是方便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皆使發心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4AC6A36" w14:textId="7A082F78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漸漸增益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入於佛道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除嬾惰意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707DF8B" w14:textId="7BA8F00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及懈怠想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離諸憂惱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慈心說法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718D895" w14:textId="48AFBC5D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晝夜常說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無上道教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以諸因緣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417AE0B" w14:textId="60291F0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無量譬喻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開示眾生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咸令歡喜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41C3030" w14:textId="63F6D6CB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衣服臥具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飲食醫藥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而於其中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7C879A" w14:textId="1F7FB40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無所悕望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但一心念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說法因緣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0435620" w14:textId="302EA6E6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願成佛道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令眾亦爾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是則大利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36B1436" w14:textId="0822FFE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安樂供養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若有比丘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5C0CE1F" w14:textId="7AFFF4C7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能演說斯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妙法華經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心無嫉恚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F3196E" w14:textId="10EBA4A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諸惱障礙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亦無憂愁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及罵詈者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CD0DDBE" w14:textId="3DA7E709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又無怖畏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加刀杖等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亦無擯出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2238B8B" w14:textId="03FA1D3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安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住忍故</w:t>
      </w:r>
      <w:proofErr w:type="gramEnd"/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  <w:r w:rsidRPr="00A14465">
        <w:rPr>
          <w:rFonts w:eastAsia="方正粗雅宋_GBK"/>
          <w:spacing w:val="20"/>
          <w:sz w:val="48"/>
          <w:szCs w:val="32"/>
        </w:rPr>
        <w:t>智者如是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善修其心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398D4627" w14:textId="5D0A7213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能住安樂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如我上說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其人功德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8AD33A1" w14:textId="5643C88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千萬億劫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算數譬喻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說不能盡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7A2830C" w14:textId="1F1CF96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菩薩摩訶薩於後末世法欲滅時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受持讀誦斯經典者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無懷嫉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諂誑之心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亦勿輕罵學佛道者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求其長短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求聲聞者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求辟支佛者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求菩薩道者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無得惱之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令其疑悔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語其人言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『汝等去道甚遠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終不能得一切種智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汝是放逸之人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於道懈怠故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608A6236" w14:textId="39712B9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「又亦不應戲論諸法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有所諍競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於一切眾生起大悲想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於諸如來起慈父想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於諸菩薩起大師想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於十方諸大菩薩常應深心恭敬禮拜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於一切眾生平等說法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以順法故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不多不少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乃至深愛法者亦不為多說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7E69F50" w14:textId="4674B1E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是菩薩摩訶薩於後末世法欲滅時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有成就是第三安樂行者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法時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無能惱亂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得好同學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共讀誦是經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亦得大眾而來聽受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聽已能持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持已能誦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誦已能說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說已能書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若使人書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供養經卷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恭敬尊重讚歎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57A96E8" w14:textId="52A45FA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B2EBD4E" w14:textId="03D4F92F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若欲說是經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當捨嫉恚慢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AFC09C3" w14:textId="05D2E26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諂誑邪偽心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常修質直行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7866B20" w14:textId="328C5D38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不輕蔑於人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亦不戲論法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20F629E" w14:textId="2CEDEA8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不令他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疑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悔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云汝不得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佛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4789322E" w14:textId="5F732037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是佛子說法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常柔和能忍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472D15" w14:textId="71359B6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慈悲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一切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不生懈怠心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2401656E" w14:textId="58468E75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十方大菩薩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愍眾故行道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C991E66" w14:textId="6FDF45A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應生恭敬心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是則我大師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240F003" w14:textId="05CBC073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於諸佛世尊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生無上父想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930097E" w14:textId="1C24845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破於憍慢心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說法無障礙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0BE2E16" w14:textId="41087158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第三法如是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智者應守護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2E920D5" w14:textId="77261CA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一心安樂行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無量眾所敬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49D612D" w14:textId="6D49D52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菩薩摩訶薩於後末世法欲滅時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有持是《法華經》者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於在家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出家人中生大慈心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於非菩薩人中生大悲心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則為大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隨宜說法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不聞不知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不覺不問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不信不解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其人雖不問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不解是經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我得阿耨多羅三藐三菩提時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隨在何地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以神通力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智慧力引之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令得住是法中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4A5AE00" w14:textId="2B3B685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是菩薩摩訶薩於如來滅後有成就此第四法者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說是法時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無有過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常為比丘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王子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婆羅門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居士等供養恭敬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尊重讚歎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虛空諸天為聽法故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亦常隨侍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若在聚落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城邑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空閑林中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有人來欲難問者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諸天晝夜常為法故而衛護之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能令聽者皆得歡喜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此經是一切過去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現在諸佛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神力所護故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31107C0" w14:textId="77CA0C1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是《法華經》於無量國中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乃至名字不可得聞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何況得見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F630ABF" w14:textId="0BAD2FD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譬如強力轉輪聖王欲以威勢降伏諸國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而諸小王不順其命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時轉輪王起種種兵而往討罰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王見兵眾戰有功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隨功賞賜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或與田宅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聚落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城邑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或與衣服嚴身之具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或與種種珍寶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琉璃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="009C00C3"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車</w:t>
      </w:r>
      <w:r w:rsidR="009C00C3"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馬腦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珊瑚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虎珀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車乘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奴婢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唯髻中明珠不以與之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獨王頂上有此一珠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若以與之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王諸眷屬必大驚怪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5A00B7E" w14:textId="61CA46F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以禪定智慧力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得法國土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王於三界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而諸魔王不肯順伏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如來賢聖諸將與之共戰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其有功者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心亦歡喜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於四眾中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為說諸經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令其心悅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賜以禪定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無漏根力諸法之財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又復賜與涅槃之城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言得滅度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引導其心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令皆歡喜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而不為說是《法華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7E5C3E7" w14:textId="6AC1268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如轉輪王見諸兵眾有大功者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心甚歡喜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以此難信之珠久在髻中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不妄與人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而今與之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於三界中為大法王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以法教化一切眾生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見賢聖軍與五陰魔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煩惱魔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死魔共戰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有大功勳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滅三毒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出三界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破魔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如來亦大歡喜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此《法華經》能令眾生至一切智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一切世間多怨難信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先所未說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而今說之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4995AAC" w14:textId="32FA208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此《法華經》是諸如來第一之說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於諸說中最為甚深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末後賜與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如彼強力之王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久護明珠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今乃與之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諸佛如來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秘密之藏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於諸經中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最在其上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長夜守護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不妄宣說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始於今日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乃與汝等而敷演之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A3845BC" w14:textId="21761D9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1C54F19" w14:textId="3C35CD5D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常行忍辱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哀愍一切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乃能演說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D8218C" w14:textId="22CA5C8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佛所讚經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後末世時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持此經者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9807D0" w14:textId="7C24D6D7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於家出家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及非菩薩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應生慈悲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8BF969" w14:textId="42A72BC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斯等不聞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不信是經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則為大失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C8F118E" w14:textId="26FB2A3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我得佛道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以諸方便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為說此法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EC0D3B" w14:textId="4C107CC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令住其中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譬如強力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轉輪之王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C42E2B8" w14:textId="7E266CF6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兵戰有功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賞賜諸物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象馬車乘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C47357" w14:textId="187C2DF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嚴身之具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及諸田宅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聚落城邑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5BAED8" w14:textId="71D22AE4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或與衣服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種種珍寶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奴婢財物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289A174" w14:textId="133944E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歡喜賜與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如有勇健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能為難事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FDD4328" w14:textId="2D51A381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王解髻中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明珠賜之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如來亦爾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503B89B" w14:textId="33E5DE8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為諸法王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忍辱大力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智慧寶藏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9006383" w14:textId="7CDCFADF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以大慈悲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如法化世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見一切人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ACDE781" w14:textId="5436BF5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受諸苦惱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欲求解脫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與諸魔戰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F1DBCCE" w14:textId="6A37E443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為是眾生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說種種法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以大方便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37077F" w14:textId="5AD95C2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說此諸經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既知眾生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得其力已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F269F61" w14:textId="42B89ABA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末後乃為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說是法華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如王解髻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275F7E" w14:textId="1F9D556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明珠與之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此經為尊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眾經中上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EED8FD" w14:textId="2CFE84AF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我常守護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不妄開示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今正是時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871BC6" w14:textId="2AB61B8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為汝等說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求佛道者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D10351" w14:textId="171FF5F4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欲得安隱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演說斯經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應當親近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9413AD8" w14:textId="5B82C07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如是四法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讀是經者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常無憂惱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766EB4B" w14:textId="1B416219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又無病痛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顏色鮮白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不生貧窮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67B47FC" w14:textId="5FAD3BB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卑賤醜陋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眾生樂見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如慕賢聖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4ED545" w14:textId="00F297BC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天諸童子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以為給使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刀杖不加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2856E62" w14:textId="3791BCA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毒不能害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若人惡罵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口則閉塞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5DC8E3" w14:textId="112AEDA1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遊行無畏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如師子王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智慧光明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E8654A" w14:textId="7071704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如日之照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若於夢中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但見妙事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EA8C33" w14:textId="1CEB7FC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見諸如來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坐師子座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諸比丘眾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82B0DB" w14:textId="21CA086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圍繞說法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又見龍神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阿修羅等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C1A7EEB" w14:textId="73AF0F4C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數如恒沙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恭敬合掌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自見其身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1C7ADC1" w14:textId="564A0B9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而為說法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又見諸佛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身相金色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98999E" w14:textId="2BCC8447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放無量光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照於一切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以梵音聲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461AA0B" w14:textId="7B239A5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演說諸法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佛為四眾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說無上法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DC40290" w14:textId="3947CB16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見身處中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合掌讚佛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聞法歡喜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C5352C" w14:textId="4574E92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而為供養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得陀羅尼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證不退智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CFC1933" w14:textId="362B70B4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佛知其心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深入佛道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即為授記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95B646" w14:textId="7514382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成最正覺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汝善男子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當於來世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A5D159" w14:textId="372E2B7D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得無量智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佛之大道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國土嚴淨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7E5460" w14:textId="249AE23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廣大無比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亦有四眾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合掌聽法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70EE673" w14:textId="7C7D43FB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又見自身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在山林中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修習善法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77C284" w14:textId="1FE14D2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證諸實相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深入禪定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見十方佛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495A47E" w14:textId="77777777" w:rsidR="003856EC" w:rsidRDefault="00594C3E" w:rsidP="0009076F">
      <w:pPr>
        <w:overflowPunct w:val="0"/>
        <w:autoSpaceDE w:val="0"/>
        <w:autoSpaceDN w:val="0"/>
        <w:ind w:firstLineChars="200" w:firstLine="1040"/>
        <w:rPr>
          <w:rFonts w:eastAsia="PMingLiU"/>
          <w:b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諸佛身金色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百福相莊嚴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6DFB0D" w14:textId="170276D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聞法為人說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常有是好夢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A4713FB" w14:textId="77777777" w:rsidR="003856EC" w:rsidRDefault="00594C3E" w:rsidP="0009076F">
      <w:pPr>
        <w:overflowPunct w:val="0"/>
        <w:autoSpaceDE w:val="0"/>
        <w:autoSpaceDN w:val="0"/>
        <w:ind w:firstLineChars="200" w:firstLine="1040"/>
        <w:rPr>
          <w:rFonts w:eastAsia="PMingLiU"/>
          <w:b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又夢作國王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捨宮殿眷屬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744E4EF" w14:textId="0BD44AD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及上妙五欲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行詣於道場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D976CB" w14:textId="65923AF5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在菩提樹下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而處師子座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90F7C0A" w14:textId="5F13928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求道過七日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得諸佛之智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729B163" w14:textId="4A3AE869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成無上道已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起而轉法輪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1675F6" w14:textId="13C8E30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為四眾說法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經千萬億劫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A2F5374" w14:textId="554DF850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說無漏妙法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度無量眾生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B8082E" w14:textId="55107C8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後當入涅槃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如煙盡燈滅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42D25FE" w14:textId="4D865B4B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若後惡世中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說是第一法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91E8DD2" w14:textId="75F3DE5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是人得大利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如上諸功德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433AB93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5D4A01AA" w14:textId="2D3B1257" w:rsidR="00CD1276" w:rsidRPr="009B4D46" w:rsidRDefault="00676D26" w:rsidP="0009076F">
      <w:pPr>
        <w:pStyle w:val="2"/>
        <w:kinsoku/>
        <w:rPr>
          <w:lang w:eastAsia="zh-TW"/>
        </w:rPr>
      </w:pPr>
      <w:bookmarkStart w:id="19" w:name="_Toc1579163"/>
      <w:r w:rsidRPr="00676D26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從地踊出品第十五</w:t>
      </w:r>
      <w:bookmarkEnd w:id="19"/>
    </w:p>
    <w:p w14:paraId="7B2EB9BC" w14:textId="628C454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他方國土諸來菩薩摩訶薩過八恒河沙數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於大眾中起立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合掌作禮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若聽我等於佛滅後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在此娑婆世界懃加精進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護持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書寫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供養是經典者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當於此土而廣說之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A985F7A" w14:textId="2F56495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佛告諸菩薩摩訶薩眾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不須汝等護持此經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我娑婆世界自有六萬恒河沙等菩薩摩訶薩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一一菩薩各有六萬恒河沙眷屬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是諸人等能於我滅後護持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廣說此經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293A0AA" w14:textId="586711A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佛說是時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娑婆世界三千大千國土地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皆震裂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而於其中有無量千萬億菩薩摩訶薩同時踊出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是諸菩薩身皆金色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三十二相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無量光明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先盡在此娑婆世界之下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此界虛空中住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是諸菩薩聞釋迦牟尼佛所說音聲從下發來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一一菩薩皆是大眾唱導之首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各將六萬恒河沙眷屬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況將五萬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一萬恒河沙等眷屬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況復乃至一恒河沙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半恒河沙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四分之一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乃至千萬億那由他分之一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況復千萬億那由他眷屬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況復億萬眷屬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況復千萬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乃至一萬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況復一千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乃至一十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況復將五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一弟子者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況復單己樂遠離行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如是等比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無量無邊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算數譬喻所不能知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04876F54" w14:textId="6911D8F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是諸菩薩從地出已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各詣虛空七寶妙塔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多寶如來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向二世尊頭面禮足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及至諸寶樹下師子座上佛所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亦皆作禮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右繞三匝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以諸菩薩種種讚法而以讚歎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住在一面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欣樂瞻仰於二世尊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是諸菩薩摩訶薩從初踊出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以諸菩薩種種讚法而讚於佛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時間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經五十小劫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釋迦牟尼佛默然而坐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及諸四眾亦皆默然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五十小劫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佛神力故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令諸大眾謂如半日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AC6ADA0" w14:textId="4A45A67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四眾亦以佛神力故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見諸菩薩遍滿無量百千萬億國土虛空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是菩薩眾中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有四導師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一名上行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二名無邊行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三名淨行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四名安立行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是四菩薩於其眾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最為上首唱導之師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在大眾前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各共合掌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觀釋迦牟尼佛而問訊言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少病少惱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安樂行不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所應度者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受教易不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不令世尊生疲勞耶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2FFB13D" w14:textId="7C2B475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四大菩薩而說偈言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04A73B56" w14:textId="195FE7D7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世尊安樂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少病少惱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教化眾生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63F2A07" w14:textId="0CC7BED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得無疲惓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63940A01" w14:textId="616078A3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又諸眾生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受化易不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不令世尊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3C4993" w14:textId="35742E0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生疲勞耶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53DF7022" w14:textId="7F65E67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世尊於菩薩大眾中而作是言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如來安樂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少病少惱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諸眾生等易可化度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無有疲勞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世世已來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常受我化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亦於過去諸佛供養尊重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種諸善根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此諸眾生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始見我身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聞我所說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即皆信受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入如來慧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除先修習學小乘者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我今亦令得聞是經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入於佛慧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DDD9933" w14:textId="23C9934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諸大菩薩而說偈言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FE0FA3D" w14:textId="12365917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善哉善哉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大雄世尊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諸眾生等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94B12FD" w14:textId="458EF5C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易可化度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0246F77" w14:textId="2E79868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能問諸佛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甚深智慧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聞已信行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等隨喜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0D5164D" w14:textId="196AC38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世尊讚歎上首諸大菩薩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汝等能於如來發隨喜心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9C55B4B" w14:textId="22495BA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彌勒菩薩及八千恒河沙諸菩薩眾皆作是念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「我等從昔已來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不見不聞如是大菩薩摩訶薩眾從地踊出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住世尊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問訊如來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34C257D" w14:textId="10405C0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時彌勒菩薩摩訶薩知八千恒河沙諸菩薩等心之所念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并欲自決所疑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合掌向佛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以偈問曰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0E9DA306" w14:textId="70A0EEB6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無量千萬億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大眾諸菩薩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46ECB2" w14:textId="7E563B1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昔所未曾見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願兩足尊說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F38BA7" w14:textId="746B9E5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是從何所來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以何因緣集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F36306" w14:textId="0C79B37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巨身大神通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智慧叵思議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0475D5" w14:textId="07234891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其志念堅固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有大忍辱力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62AA87D" w14:textId="63B0373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眾生所樂見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為從何所來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5310542E" w14:textId="45A27E25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一一諸菩薩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所將諸眷屬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8E6594" w14:textId="280E160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其數無有量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如恒河沙等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3BC3159" w14:textId="39A2214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或有大菩薩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將六萬恒沙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ADBB203" w14:textId="4708C23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如是諸大眾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一心求佛道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5446B8C" w14:textId="71DA1F14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是諸大師等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六萬恒河沙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948EF5C" w14:textId="694F019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俱來供養佛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及護持是經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159A87D" w14:textId="7116EACE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將五萬恒沙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其數過於是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138732" w14:textId="6454FB5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四萬及三萬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二萬至一萬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5856CC" w14:textId="600078CF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一千一百等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乃至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一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恒沙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3E365CC9" w14:textId="55B96B0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半及三四分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億萬分之一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22BBE8" w14:textId="5018A589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千萬那由他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萬億諸弟子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69259C5" w14:textId="160F97C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乃至於半億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其數復過上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FFD9D40" w14:textId="20AA8176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百萬至一萬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一千及一百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8AB0BB" w14:textId="75FFAC3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五十與一十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乃至三二一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13F079" w14:textId="5EB3F6E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單己無眷屬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樂於獨處者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AAF1CB" w14:textId="49C7F81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俱來至佛所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其數轉過上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65E4720" w14:textId="3D3951F9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如是諸大眾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若人行籌數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F0AB5F7" w14:textId="5738682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過於恒沙劫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猶不能盡知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DB66D9C" w14:textId="3BAB1BE3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是諸大威德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精進菩薩眾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8F38790" w14:textId="0CFEF29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誰為其說法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教化而成就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4A4FE027" w14:textId="639028DE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從誰初發心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稱揚何佛法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A4A06A" w14:textId="4775891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受持行誰經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修習何佛道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2B03E9C0" w14:textId="2E4748FA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神通大智力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3AADB27" w14:textId="1FA3840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四方地震裂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皆從中踊出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4414591" w14:textId="60EBB51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世尊我昔來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未曾見是事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A61613" w14:textId="1B92F5F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願說其所從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國土之名號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98559E3" w14:textId="354D0D3D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我常遊諸國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未曾見是眾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AA9A581" w14:textId="3EEFC17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我於此眾中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乃不識一人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18C9F40" w14:textId="2F3AB85E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忽然從地出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願說其因緣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93F0E18" w14:textId="171D8EB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今此之大會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無量百千億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754952" w14:textId="57B9F63B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是諸菩薩等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皆欲知此事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30C8C75" w14:textId="649F8EB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是諸菩薩眾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本末之因緣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7520E5" w14:textId="7C5D6B4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無量德世尊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唯願決眾疑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1F7BDA78" w14:textId="09C8BE9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釋迦牟尼分身諸佛從無量千萬億他方國土來者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在於八方諸寶樹下師子座上結加趺坐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其佛侍者各各見是菩薩大眾於三千大千世界四方從地踊出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住於虛空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各白其佛言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此諸無量無邊阿僧祇菩薩大眾從何所來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D78E8EF" w14:textId="5DDB07C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諸佛各告侍者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且待須臾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有菩薩摩訶薩名曰彌勒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釋迦牟尼佛之所授記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次後作佛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以問斯事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佛今答之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汝等自當因是得聞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28D13A2" w14:textId="10CC740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釋迦牟尼佛告彌勒菩薩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阿逸多乃能問佛如是大事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汝等當共一心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被精進鎧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發堅固意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今欲顯發宣示諸佛智慧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諸佛自在神通之力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諸佛師子奮迅之力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諸佛威猛大勢之力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936FC9B" w14:textId="53396D6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56EC3233" w14:textId="6ECE8609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當精進一心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我欲說此事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D85761E" w14:textId="553B161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勿得有疑悔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佛智叵思議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9701D66" w14:textId="5015FF8D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汝今出信力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住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於忍善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中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24110C08" w14:textId="29D9A84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昔所未聞法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今皆當得聞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46D1025" w14:textId="42739190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我今安慰汝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勿得懷疑懼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3D074C0C" w14:textId="45E19BE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佛無不實語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智慧不可量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C56AD9" w14:textId="2CC4AF33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所得第一法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甚深叵分別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BFD4A97" w14:textId="67DE607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如是今當說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汝等一心聽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F2361B8" w14:textId="2FD401D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世尊說此偈已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告彌勒菩薩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「我今於此大眾宣告汝等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大菩薩摩訶薩無量無數阿僧祇從地踊出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汝等昔所未見者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我於是娑婆世界得阿耨多羅三藐三菩提已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教化示導是諸菩薩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調伏其心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令發道意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此諸菩薩皆於是娑婆世界之下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此界虛空中住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於諸經典讀誦通利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思惟分別正憶念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是諸善男子等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不樂在眾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多有所說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常樂靜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懃行精進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未曾休息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亦不依止人天而住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常樂深智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無有障礙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亦常樂於諸佛之法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求無上慧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B6881AC" w14:textId="6ED37E8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FEDF223" w14:textId="2712BEBA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阿逸汝當知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是諸大菩薩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343754E" w14:textId="036828F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從無數劫來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修習佛智慧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7436BF" w14:textId="49F2596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悉是我所化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令發大道心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DF818AA" w14:textId="413815A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lastRenderedPageBreak/>
        <w:t>此等是我子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依止是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世界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2A54C30D" w14:textId="1007D4ED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常行頭陀事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志樂於靜處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D6F7BE" w14:textId="6BED2CA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捨大眾憒鬧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不樂多所說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C495FC5" w14:textId="3B3DD859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學習我道法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EB0086" w14:textId="565BAC8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晝夜常精進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為求佛道故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6FA6DE" w14:textId="5E2D728E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在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娑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婆世界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下方空中住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287FFFFB" w14:textId="07B5AE8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志念力堅固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常懃求智慧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6BD37D" w14:textId="147843D1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說種種妙法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其心無所畏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18BF7DB" w14:textId="22F8A99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我於伽耶城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菩提樹下坐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AA553E8" w14:textId="70CDF8A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得成最正覺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轉無上法輪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1B064D4" w14:textId="28B222E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爾乃教化之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令初發道心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FE4D61A" w14:textId="5B6E1095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今皆住不退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悉當得成佛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718CB71" w14:textId="5D293DC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我今說實語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汝等一心信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D419142" w14:textId="2A3E0C2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我從久遠來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教化是等眾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76E6E57" w14:textId="382D657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彌勒菩薩摩訶薩及無數諸菩薩等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心生疑惑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怪未曾有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「云何世尊於少時間教化如是無量無邊阿僧祇諸大菩薩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令住阿耨多羅三藐三菩提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」即白佛言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如來為太子時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出於釋宮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去伽耶城不遠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坐於道場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得成阿耨多羅三藐三菩提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從是已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始過四十餘年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世尊云何於此少時大作佛事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以佛勢力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以佛功德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教化如是無量大菩薩眾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當成阿耨多羅三藐三菩提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</w:p>
    <w:p w14:paraId="028BBF86" w14:textId="02E5B7B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此大菩薩眾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假使有人於千萬億劫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數不能盡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不得其邊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斯等久遠已來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於無量無邊諸佛所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殖諸善根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就菩薩道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常修梵行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63F28D5" w14:textId="5078F92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如此之事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世所難信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譬如有人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色美髮黑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年二十五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指百歲人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言是我子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其百歲人亦指年少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言是我父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生育我等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是事難信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佛亦如是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得道已來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其實未久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而此大眾諸菩薩等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已於無量千萬億劫為佛道故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懃行精進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善入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住無量百千萬億三昧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得大神通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久修梵行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善能次第習諸善法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巧於問答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人中之寶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一切世間甚為希有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今日世尊方云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『得佛道時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初令發心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教化示導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令向阿耨多羅三藐三菩提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』世尊得佛未久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乃能作此大功德事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我等雖復信佛隨宜所說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佛所出言未曾虛妄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所知者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皆悉通達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然諸新發意菩薩於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佛滅後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若聞是語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或不信受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而起破法罪業因緣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唯然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願為解說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除我等疑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及未來世諸善男子聞此事已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亦不生疑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000E5338" w14:textId="2BF117D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彌勒菩薩欲重宣此義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552274D1" w14:textId="2ED8009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佛昔從釋種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出家近伽耶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09B3BAC" w14:textId="6271261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坐於菩提樹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爾來尚未久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E9BE91A" w14:textId="5BA78527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此諸佛子等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其數不可量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4D1565" w14:textId="59F9F62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久已行佛道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住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神通力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2B48C467" w14:textId="70A12E4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善學菩薩道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不染世間法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E3A97FD" w14:textId="4703156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如蓮花在水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從地而踊出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E9D718" w14:textId="13089365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皆起恭敬心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住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於世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尊前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78E585A5" w14:textId="08CCE0D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是事難思議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云何而可信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1E490792" w14:textId="3309EC5F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佛得道甚近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所成就甚多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184508C0" w14:textId="0ADE2A9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願為除眾疑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如實分別說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030FFDCB" w14:textId="62D4AAC3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譬如少壯人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年始二十五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6D6054" w14:textId="2066B02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示人百歲子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髮白而面皺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871073A" w14:textId="055139D6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是等我所生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子亦說是父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15414C" w14:textId="61224F0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父少而子老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舉世所不信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020808D" w14:textId="71E09B8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世尊亦如是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得道來甚近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076BEBA" w14:textId="22086F1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是諸菩薩等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志固無怯弱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7CDF315" w14:textId="413D06A2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從無量劫來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而行菩薩道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7FAF4C" w14:textId="00A41A0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巧於難問答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其心無所畏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DDCCD7D" w14:textId="1AA7B828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忍辱心決定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端正有威德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B74EC9E" w14:textId="3463E07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十方佛所讚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善能分別說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6A43BA" w14:textId="0A9BF2A5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不樂在人眾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常好在禪定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FA66CD2" w14:textId="28DDB0B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為求佛道故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於下空中住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B4CD6FB" w14:textId="375F5A1E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我等從佛聞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於此事無疑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EA9A535" w14:textId="194547A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願佛為未來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演說令開解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！</w:t>
      </w:r>
    </w:p>
    <w:p w14:paraId="3A511C07" w14:textId="7DCF0FAE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若有於此經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生疑不信者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D33B1D5" w14:textId="3CC4E68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即當墮惡道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願今為解說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FD7BD91" w14:textId="258FADF3" w:rsidR="00E75987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是無量菩薩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云何於少時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8A48B3" w14:textId="51F379F6" w:rsidR="003D274D" w:rsidRPr="00A14465" w:rsidRDefault="00594C3E" w:rsidP="004109F9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教化令發心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而住不退地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  <w:r w:rsidR="003D274D"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6713BC4A" w14:textId="249F4CBA" w:rsidR="00CD1276" w:rsidRPr="009B4D46" w:rsidRDefault="00676D26" w:rsidP="0009076F">
      <w:pPr>
        <w:pStyle w:val="2"/>
        <w:kinsoku/>
        <w:rPr>
          <w:lang w:eastAsia="zh-TW"/>
        </w:rPr>
      </w:pPr>
      <w:bookmarkStart w:id="20" w:name="_Toc1579164"/>
      <w:r w:rsidRPr="00676D26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如來壽量品第十六</w:t>
      </w:r>
      <w:bookmarkEnd w:id="20"/>
    </w:p>
    <w:p w14:paraId="7B2B44BC" w14:textId="75697AF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佛告諸菩薩及一切大眾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汝等當信解如來誠諦之語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」復告大眾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「汝等當信解如來誠諦之語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」又復告諸大眾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「汝等當信解如來誠諦之語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5F8E90A" w14:textId="5516659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彌勒為首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合掌白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我等當信受佛語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」如是三白已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「唯願說之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我等當信受佛語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9111180" w14:textId="1B75E6C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世尊知諸菩薩三請不止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而告之言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「汝等諦聽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如來秘密神通之力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一切世間天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人及阿修羅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皆謂今釋迦牟尼佛出釋氏宮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去伽耶城不遠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坐於道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我實成佛已來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無量無邊百千萬億那由他劫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譬如五百千萬億那由他阿僧祇三千大千世界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假使有人末為微塵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過於東方五百千萬億那由他阿僧祇國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乃下一塵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如是東行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盡是微塵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於意云何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是諸世界可得思惟校計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知其數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ED958C8" w14:textId="7B464A4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彌勒菩薩等俱白佛言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是諸世界無量無邊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非算數所知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亦非心力所及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辟支佛以無漏智不能思惟知其限數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我等住阿惟越致地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於是事中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亦所不達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如是諸世界無量無邊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32FBF1C" w14:textId="08F57E7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佛告大菩薩眾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今當分明宣語汝等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是諸世界若著微塵及不著者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盡以為塵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一塵一劫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我成佛已來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復過於此百千萬億那由他阿僧祇劫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自從是來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我常在此娑婆世界說法教化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亦於餘處百千萬億那由他阿僧祇國導利眾生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於是中間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我說燃燈佛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又復言其入於涅槃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如是皆以方便分別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9C34F78" w14:textId="351B6C6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若有眾生來至我所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我以佛眼觀其信等諸根利鈍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隨所應度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處處自說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名字不同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年紀大小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亦復現言當入涅槃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又以種種方便說微妙法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能令眾生發歡喜心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4CC6E35" w14:textId="18DF085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如來見諸眾生樂於小法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德薄垢重者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為是人說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我少出家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然我實成佛已來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久遠若斯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但以方便教化眾生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令入佛道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作如是說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1ACC942" w14:textId="6323707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如來所演經典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皆為度脫眾生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或說己身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或說他身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或示己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或示他身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或示己事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或示他事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諸所言說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皆實不虛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如來如實知見三界之相無有生死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若退若出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亦無在世及滅度者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非實非虛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非如非異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不如三界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見於三界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如斯之事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如來明見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無有錯謬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以諸眾生有種種性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種種憶想分別故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欲令生諸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以若干因緣譬喻言辭種種說法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所作佛事未曾暫廢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如是我成佛已來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甚大久遠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壽命無量阿僧祇劫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常住不滅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CB1D94C" w14:textId="2CC7A64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我本行菩薩道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所成壽命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今猶未盡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復倍上數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然今非實滅度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而便唱言當取滅度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如來以是方便教化眾生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若佛久住於世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薄德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之人不種善根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貧窮下賤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貪著五欲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入於憶想妄見網中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若見如來常在不滅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便起憍恣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而懷厭怠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不能生難遭之想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恭敬之心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是故如來以方便說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DE9F6E1" w14:textId="74550BE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「比丘當知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諸佛出世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難可值遇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諸薄德人過無量百千萬億劫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或有見佛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或不見者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以此事故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我作是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如來難可得見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』斯眾生等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聞如是語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必當生於難遭之想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心懷戀慕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渴仰於佛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便種善根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是故如來雖不實滅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而言滅度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3B0C70B" w14:textId="53031BB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法皆如是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為度眾生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皆實不虛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譬如良醫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智慧聰達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明練方藥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善治眾病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其人多諸子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乃至百數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以有事緣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遠至餘國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諸子於後飲他毒藥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藥發悶亂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宛轉于地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其父還來歸家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諸子飲毒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或失本心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或不失者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遙見其父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拜跪問訊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『善安隱歸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我等愚癡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誤服毒藥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願見救療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更賜壽命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1FD0B868" w14:textId="076B24A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「父見子等苦惱如是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依諸經方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求好藥草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色香美味皆悉具足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擣篩和合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與子令服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『此大良藥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色香美味皆悉具足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汝等可服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速除苦惱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無復眾患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』其諸子中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不失心者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見此良藥色香俱好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即便服之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病盡除愈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餘失心者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見其父來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雖亦歡喜問訊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求索治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然與其藥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而不肯服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毒氣深入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失本心故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於此好色香藥而謂不美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53F253B" w14:textId="6C39274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「父作是念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『此子可愍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為毒所中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心皆顛倒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雖見我喜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求索救療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如是好藥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而不肯服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我今當設方便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令服此藥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』即作是言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我今衰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死時已至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是好良藥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今留在此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汝可取服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勿憂不差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』作是教已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復至他國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遣使還告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『汝父已死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02840BCC" w14:textId="3F43093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諸子聞父背喪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心大憂惱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『若父在者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慈愍我等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能見救護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今者捨我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遠喪他國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』自惟孤露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無復恃怙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常懷悲感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心遂醒悟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知此藥色味香美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即取服之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毒病皆愈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其父聞子悉已得差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尋便來歸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咸使見之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EC54FE7" w14:textId="2870651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於意云何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頗有人能說此良醫虛妄罪不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2970CA4" w14:textId="2488FB9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</w:rPr>
        <w:t>「不也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</w:rPr>
        <w:t>，</w:t>
      </w:r>
      <w:proofErr w:type="gramStart"/>
      <w:r w:rsidRPr="00A14465">
        <w:rPr>
          <w:rFonts w:ascii="华文中宋" w:eastAsia="方正粗雅宋_GBK" w:hAnsi="华文中宋"/>
          <w:spacing w:val="20"/>
          <w:sz w:val="48"/>
          <w:szCs w:val="32"/>
        </w:rPr>
        <w:t>世</w:t>
      </w:r>
      <w:proofErr w:type="gramEnd"/>
      <w:r w:rsidRPr="00A14465">
        <w:rPr>
          <w:rFonts w:ascii="华文中宋" w:eastAsia="方正粗雅宋_GBK" w:hAnsi="华文中宋"/>
          <w:spacing w:val="20"/>
          <w:sz w:val="48"/>
          <w:szCs w:val="32"/>
        </w:rPr>
        <w:t>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</w:rPr>
        <w:t>」</w:t>
      </w:r>
    </w:p>
    <w:p w14:paraId="47CCB124" w14:textId="71956C5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</w:rPr>
        <w:t>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</w:rPr>
        <w:t>「我亦如是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成佛已來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無邊百千萬億那由他阿僧祇劫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為眾生故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以方便力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言當滅度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亦無有能如法說我虛妄過者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2B48973" w14:textId="560FE89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B82B3A9" w14:textId="769CBF51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自我得佛來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所經諸劫數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309AC50" w14:textId="4420617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無量百千萬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億載阿僧祇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1A515D0" w14:textId="5B1DF5D2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常說法教化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無數億眾生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2440FF" w14:textId="3DEC074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令入於佛道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爾來無量劫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9837724" w14:textId="16E2C8B0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為度眾生故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方便現涅槃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ADE3880" w14:textId="64CC52B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而實不滅度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常住此說法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3CD986E" w14:textId="6A14CF07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我常住於此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以諸神通力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A2A5361" w14:textId="2FBBA02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令顛倒眾生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雖近而不見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6C64BD3" w14:textId="753A717E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眾見我滅度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廣供養舍利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CD71A7" w14:textId="22E61BF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咸皆懷戀慕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而生渴仰心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2382244" w14:textId="319A6828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眾生既信伏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質直意柔軟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8DDD19" w14:textId="03B61D9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一心欲見佛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不自惜身命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94036D" w14:textId="3B8C21D8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時我及眾僧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俱出靈鷲山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567E23A" w14:textId="1B1C9E7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我時語眾生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常在此不滅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BD7D9A2" w14:textId="04E86CFF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以方便力故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現有滅不滅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D5E6BE3" w14:textId="5F6B4BE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餘國有眾生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恭敬信樂者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96BE89" w14:textId="117F3878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我復於彼中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為說無上法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A5DD2BC" w14:textId="2A28330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汝等不聞此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但謂我滅度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09D756" w14:textId="49966A18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我見諸眾生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沒在於苦惱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C6A4618" w14:textId="759501C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故不為現身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令其生渴仰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4228E4" w14:textId="18952780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因其心戀慕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乃出為說法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40FF1B7" w14:textId="1C25632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神通力如是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於阿僧祇劫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1C7E83B" w14:textId="49C8041D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常在靈鷲山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及餘諸住處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2B8E202" w14:textId="2699E2B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眾生見劫盡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大火所燒時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09B0BA9" w14:textId="0B9C7BD6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我此土安隱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天人常充滿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9C3291C" w14:textId="67E4796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園林諸堂閣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種種寶莊嚴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AE004A" w14:textId="5722669E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寶樹多花果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眾生所遊樂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F0D14D3" w14:textId="21B2882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諸天擊天鼓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常作眾伎樂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6BC6800" w14:textId="145230B4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雨曼陀羅花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散佛及大眾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3E4D405" w14:textId="0971AB2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我淨土不毀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而眾見燒盡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C434D1" w14:textId="4F08B775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憂怖諸苦惱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如是悉充滿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A696D6" w14:textId="2000597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是諸罪眾生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以惡業因緣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F5BD49D" w14:textId="7D6E8CF7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過阿僧祇劫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不聞三寶名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DF57378" w14:textId="0581766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諸有修功德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柔和質直者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60EA25B" w14:textId="7582AABE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則皆見我身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在此而說法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C5BB9BB" w14:textId="024080E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或時為此眾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說佛壽無量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28546A" w14:textId="2F253533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久乃見佛者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為說佛難值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5F10D6E" w14:textId="07B8D7D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我智力如是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慧光照無量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8FA97D" w14:textId="01BE002A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壽命無數劫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久修業所得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B9D0E47" w14:textId="7B74AA8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汝等有智者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勿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於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此生疑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0D84115F" w14:textId="654AB6FB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當斷令永盡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佛語實不虛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339810C" w14:textId="133DF87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如醫善方便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為治狂子故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0F0195B" w14:textId="76417FC2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實在而言死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無能說虛妄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189F9A" w14:textId="74C3D5F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我亦為世父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救諸苦患者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92BEAD8" w14:textId="2E259C21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為凡夫顛倒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實在而言滅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BAF7C56" w14:textId="6C2D828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以常見我故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而生憍恣心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92656F0" w14:textId="7881714C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放逸著五欲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墮於惡道中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641BB39" w14:textId="1EBC293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我常知眾生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行道不行道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ED7EEB3" w14:textId="0CE0034C" w:rsidR="0078504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隨所應可度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為說種種法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2B841DD" w14:textId="54DDE49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每自作是意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以何令眾生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C3920E" w14:textId="731501F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得入無上慧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速成就佛身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36C6E39A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07164D7C" w14:textId="00A020D4" w:rsidR="00CD1276" w:rsidRPr="009B4D46" w:rsidRDefault="00676D26" w:rsidP="0009076F">
      <w:pPr>
        <w:pStyle w:val="2"/>
        <w:kinsoku/>
        <w:rPr>
          <w:lang w:eastAsia="zh-TW"/>
        </w:rPr>
      </w:pPr>
      <w:bookmarkStart w:id="21" w:name="_Toc1579165"/>
      <w:r w:rsidRPr="00676D26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分別功德品第十七</w:t>
      </w:r>
      <w:bookmarkEnd w:id="21"/>
    </w:p>
    <w:p w14:paraId="7DA74CE9" w14:textId="7CA52CC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大會聞佛說壽命劫數長遠如是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無量無邊阿僧祇眾生得大饒益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世尊告彌勒菩薩摩訶薩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我說是如來壽命長遠時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六百八十萬億那由他恒河沙眾生得無生法忍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復有千倍菩薩摩訶薩得聞持陀羅尼門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復有一世界微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塵數菩薩摩訶薩得樂說無礙辯才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復有一世界微塵數菩薩摩訶薩得百千萬億無量旋陀羅尼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復有三千大千世界微塵數菩薩摩訶薩能轉不退法輪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復有二千中國土微塵數菩薩摩訶薩能轉清淨法輪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復有小千國土微塵數菩薩摩訶薩八生當得阿耨多羅三藐三菩提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復有四四天下微塵數菩薩摩訶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薩四生當得阿耨多羅三藐三菩提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復有三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四天下微塵數菩薩摩訶薩三生當得阿耨多羅三藐三菩提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復有二四天下微塵數菩薩摩訶薩二生當得阿耨多羅三藐三菩提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復有一四天下微塵數菩薩摩訶薩一生當得阿耨多羅三藐三菩提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復有八世界微塵數眾生皆發阿耨多羅三藐三菩提心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163E6FB2" w14:textId="439628F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佛說是諸菩薩摩訶薩得大法利時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於虛空中雨曼陀羅華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摩訶曼陀羅華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以散無量百千萬億眾寶樹下師子座上諸佛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并散七寶塔中師子座上釋迦牟尼佛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及久滅度多寶如來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亦散一切諸大菩薩及四部眾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又雨細末栴檀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沉水香等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於虛空中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天鼓自鳴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妙聲深遠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又雨千種天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垂諸瓔珞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真珠瓔珞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摩尼珠瓔珞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如意珠瓔珞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遍於九方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眾寶香鑪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燒無價香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自然周至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供養大會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一一佛上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有諸菩薩執持幡蓋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次第而上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至于梵天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是諸菩薩以妙音聲歌無量頌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讚歎諸佛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44FCC9D" w14:textId="2D607FD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彌勒菩薩從座而起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偏袒右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合掌向佛而說偈言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432659C" w14:textId="60D0A6A1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佛說希有法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昔所未曾聞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6991C8" w14:textId="023195D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世尊有大力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壽命不可量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30D9200" w14:textId="1035D9CC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無數諸佛子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聞世尊分別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0A6B1D" w14:textId="3FAB464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說得法利者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歡喜充遍身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3F1CDA4" w14:textId="4CE1EA9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或住不退地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或得陀羅尼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BC1FFD" w14:textId="6E25C98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或無礙樂說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萬億旋摠持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3F720FD" w14:textId="50DB8452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或有大千界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微塵數菩薩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23E855" w14:textId="6352E90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各各皆能轉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不退之法輪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1211D5F" w14:textId="3A853116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復有中千界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微塵數菩薩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794B9EE" w14:textId="39506D0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各各皆能轉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清淨之法輪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BC474C0" w14:textId="4661F922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復有小千界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微塵數菩薩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FADAA05" w14:textId="61DFC76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餘各八生在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當得成佛道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3BD6EB7" w14:textId="44A9860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復有四三二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如此四天下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4602B08" w14:textId="5B5F787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微塵諸菩薩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隨數生成佛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1B36938" w14:textId="16A10000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或一四天下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微塵數菩薩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5F81A3" w14:textId="5FF9D57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餘有一生在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當成一切智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AFFECA1" w14:textId="2A35F9A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如是等眾生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聞佛壽長遠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FD18BE" w14:textId="3DCBBAD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得無量無漏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清淨之果報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3061EAC" w14:textId="79A745E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復有八世界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微塵數眾生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AAF24A" w14:textId="007A03B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聞佛說壽命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皆發無上心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770AB60" w14:textId="7517CA76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世尊說無量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不可思議法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1DBC60" w14:textId="0552475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多有所饒益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如虛空無邊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32CD7E8" w14:textId="5400C6F4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雨天曼陀羅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摩訶曼陀羅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D09141" w14:textId="0932E3E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釋梵如恒沙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無數佛土來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974E8FA" w14:textId="41836694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雨栴檀沉水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繽紛而亂墜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A615768" w14:textId="250A3E0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如鳥飛空下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供散於諸佛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6993180" w14:textId="4B82329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天鼓虛空中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自然出妙聲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3632718" w14:textId="60DE59A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天衣千萬種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旋轉而來下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D27BEDD" w14:textId="0437656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眾寶妙香爐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燒無價之香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DDF9649" w14:textId="4C4D9AD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自然悉周遍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供養諸世尊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BD81A3F" w14:textId="4A5F1C33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其大菩薩眾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執七寶幡蓋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595752B" w14:textId="5BD3A66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高妙萬億種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次第至梵天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0E206A" w14:textId="62C3F7D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一一諸佛前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寶幢懸勝幡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BCB5D5" w14:textId="2ADA366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亦以千萬偈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歌詠諸如來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41FC3E5" w14:textId="59F3CC8B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如是種種事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昔所未曾有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F988398" w14:textId="4F54DC5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聞佛壽無量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一切皆歡喜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BBE3919" w14:textId="3F531714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佛名聞十方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廣饒益眾生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FD488B" w14:textId="767F6E8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一切具善根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以助無上心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7D4CCAC" w14:textId="6FAB101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佛告彌勒菩薩摩訶薩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其有眾生聞佛壽命長遠如是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乃至能生一念信解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所得功德無有限量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若有善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善女人為阿耨多羅三藐三菩提故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於八十萬億那由他劫行五波羅蜜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檀波羅蜜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尸羅波羅蜜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羼提波羅蜜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毗梨耶波羅蜜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禪波羅蜜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除般若波羅蜜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以是功德比前功德百分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千分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百千萬億分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不及其一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乃至算數譬喻所不能知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善女人有如是功德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於阿耨多羅三藐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三菩提退者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無有是處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9BCA399" w14:textId="762273E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0FE9B8C" w14:textId="511C56A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若人求佛慧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於八十萬億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DCF881" w14:textId="6C39E5C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那由他劫數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行五波羅蜜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F8B6F5A" w14:textId="2F2E143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於是諸劫中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布施供養佛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363120" w14:textId="58117A1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及緣覺弟子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并諸菩薩眾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A75275A" w14:textId="68EE689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珍異之飲食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上服與臥具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075E4E" w14:textId="36947CD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栴檀立精舍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以園林莊嚴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E725D4" w14:textId="7624EEE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如是等布施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種種皆微妙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B9D3B1" w14:textId="77B094E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盡此諸劫數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以迴向佛道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4138325" w14:textId="6C2C880B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若復持禁戒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清淨無缺漏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AFB02B8" w14:textId="43ADBBD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求於無上道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諸佛之所歎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70062F8" w14:textId="632B5CF1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若復行忍辱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住於調柔地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A42962" w14:textId="2596086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設眾惡來加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其心不傾動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099B2F2" w14:textId="60BF164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諸有得法者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懷於增上慢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6D45498" w14:textId="7DC6AFB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為此所輕惱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如是亦能忍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471B3C7" w14:textId="52C4479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若復懃精進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志念常堅固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BE0357" w14:textId="60D2D10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於無量億劫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一心不懈息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B364923" w14:textId="66B77584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又於無數劫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住於空閑處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692FC52" w14:textId="32E1141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若坐若經行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除睡常攝心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58A67A1" w14:textId="7047FEB8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以是因緣故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能生諸禪定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FE695DA" w14:textId="65C77FB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八十億萬劫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安住心不亂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B4AB4C6" w14:textId="098B6CC0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持此一心福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願求無上道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0FB1A5" w14:textId="5A584CA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我得一切智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盡諸禪定際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AD49181" w14:textId="4E179420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是人於百千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萬億劫數中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11F050D" w14:textId="6750BE6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行此諸功德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如上之所說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C09B547" w14:textId="1247BC6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有善男女等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聞我說壽命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E116BD0" w14:textId="24AD5F5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乃至一念信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其福過於彼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88FBD9E" w14:textId="2ABE9FA3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若人悉無有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一切諸疑悔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D61C4DC" w14:textId="732FE67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深心須臾信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其福為如此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F25362E" w14:textId="5E77210C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其有諸菩薩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無量劫行道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AC9F70A" w14:textId="0D399E7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聞我說壽命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是則能信受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C4B9D45" w14:textId="0C0F6F9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如是諸人等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頂受此經典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11704ED" w14:textId="012D2CE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願我於未來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長壽度眾生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75CEC9" w14:textId="33B32692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如今日世尊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諸釋中之王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24C26E" w14:textId="33A4182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道場師子吼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說法無所畏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BD47E8A" w14:textId="2EEB0A10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我等未來世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一切所尊敬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C43B0A1" w14:textId="70B0715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坐於道場時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說壽亦如是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2C4BBE5" w14:textId="0BBAE9F2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若有深心者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清淨而質直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DBF2F3" w14:textId="73EB8ED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多聞能摠持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隨義解佛語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003FB51" w14:textId="06E2FD2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如是諸人等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於此無有疑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3CD1E42" w14:textId="552DCF4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若有聞佛壽命長遠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其言趣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是人所得功德無有限量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能起如來無上之慧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何況廣聞是經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若教人聞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若自持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若教人持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若自書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若教人書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若以華香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幢幡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繒蓋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香油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酥燈供養經卷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是人功德無量無邊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能生一切種智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F0E768E" w14:textId="7DC49D5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善女人聞我說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壽命長遠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深心信解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則為見佛常在耆闍崛山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共大菩薩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諸聲聞眾圍繞說法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又見此娑婆世界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其地琉璃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坦然平正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閻浮檀金以界八道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寶樹行列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諸臺樓觀皆悉寶成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其菩薩眾咸處其中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若有能如是觀者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當知是為深信解相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又復如來滅後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若聞是經而不毀呰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起隨喜心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已為深信解相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何況讀誦受持之者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斯人則為頂戴如來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8E728B7" w14:textId="6267916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善女人不須為我復起塔寺及作僧坊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以四事供養眾僧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善女人受持讀誦是經典者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為已起塔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造立僧坊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供養眾僧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則為以佛舍利起七寶塔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高廣漸小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至于梵天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懸諸幡蓋及眾寶鈴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伎樂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箜篌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種種舞戲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以妙音聲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歌唄讚頌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則為於無量千萬億劫作是供養已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711A328" w14:textId="70F994F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若我滅後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聞是經典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有能受持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若自書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若教人書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則為起立僧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以赤栴檀作諸殿堂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三十有二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高八多羅樹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高廣嚴好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百千比丘於其中止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園林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浴池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經行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禪窟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衣服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飲食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床褥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湯藥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一切樂具充滿其中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如是僧坊堂閣若干百千萬億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其數無量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以此現前供養於我及比丘僧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是故我說如來滅後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若有受持讀誦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為他人說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若自書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若教人書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供養經卷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不須復起塔寺及造僧坊供養眾僧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況復有人能持是經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兼行布施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持戒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忍辱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其德最勝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無量無邊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譬如虛空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四維上下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無量無邊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人功德亦復如是無量無邊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疾至一切種智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7AAD3BF3" w14:textId="21A2074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「若人讀誦受持是經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為他人說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自書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若教人書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復能起塔及造僧坊供養讚歎聲聞眾僧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亦以百千萬億讚歎之法讚歎菩薩功德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又為他人種種因緣隨義解說此《法華經》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復能清淨持戒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與柔和者而共同止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忍辱無瞋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志念堅固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常貴坐禪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得諸深定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精進勇猛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攝諸善法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利根智慧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善答問難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2E1D462" w14:textId="6E49709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若我滅後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善女人受持讀誦是經典者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復有如是諸善功德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當知是人已趣道場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近阿耨多羅三藐三菩提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坐道樹下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若行處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此中便應起塔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一切天人皆應供養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如佛之塔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C9D9E3A" w14:textId="1B2C9F8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23C7C9E" w14:textId="34587FDB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若我滅度後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能奉持此經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5CBDCC2" w14:textId="403CD3E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斯人福無量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如上之所說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2684612" w14:textId="0FE13516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是則為具足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一切諸供養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E0AF1B" w14:textId="08CA15D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以舍利起塔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七寶而莊嚴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8EE77B" w14:textId="4D3326F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表剎甚高廣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漸小至梵天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AA7439" w14:textId="1720A8B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寶鈴千萬億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風動出妙音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8EA1003" w14:textId="7710F71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又於無量劫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而供養此塔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39B19C" w14:textId="47F101B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華香諸瓔珞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天衣眾伎樂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4A1B69E" w14:textId="3399350B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燃香油酥燈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周匝常照明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C5F6DBC" w14:textId="5D6283E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惡世法末時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能持是經者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D7A589" w14:textId="3D60E9D3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則為已如上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具足諸供養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401AAC0" w14:textId="2FDBD2F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若能持此經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則如佛現在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0D3FE5" w14:textId="1C2C191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以牛頭栴檀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起僧坊供養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F005F7D" w14:textId="32840F4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堂有三十二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高八多羅樹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1E3C16F" w14:textId="469B047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上饌妙衣服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床臥皆具足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5C3325" w14:textId="0322477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百千眾住處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園林諸浴池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3AF06E2" w14:textId="2795238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經行及禪窟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種種皆嚴好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82312A4" w14:textId="3669654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若有信解心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受持讀誦書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CAC4893" w14:textId="0363BA4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若復教人書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及供養經卷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48F15AF" w14:textId="1550A45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散華香末香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以須曼瞻蔔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DBA420A" w14:textId="588003E8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proofErr w:type="gramStart"/>
      <w:r w:rsidRPr="00A14465">
        <w:rPr>
          <w:rFonts w:eastAsia="方正粗雅宋_GBK"/>
          <w:spacing w:val="20"/>
          <w:sz w:val="48"/>
          <w:szCs w:val="32"/>
        </w:rPr>
        <w:t>阿提目多伽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薰油常燃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之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303FE15F" w14:textId="74C78FE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如是供養者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得無量功德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FD54663" w14:textId="4C766ACC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如虛空無邊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其福亦如是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DB5CAA9" w14:textId="1B8DC93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況復持此經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兼布施持戒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59F2EE" w14:textId="4D39B4C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忍辱樂禪定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不瞋不惡口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22C845E" w14:textId="5043BF4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恭敬於塔廟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謙下諸比丘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C7A698" w14:textId="7ECA714B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遠離自高心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常思惟智慧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DEF538" w14:textId="57779D3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有問難不瞋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隨順為解說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874CA42" w14:textId="79F153F8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lastRenderedPageBreak/>
        <w:t>若能行是行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功德不可量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647254D6" w14:textId="0208D98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若見此法師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成就如是德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7D0731" w14:textId="3E3F5F11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應以天華散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天衣覆其身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12D7A60" w14:textId="41FE7CF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頭面接足禮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生心如佛想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6B2EF53" w14:textId="2959BA6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又應作是念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不久詣道樹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8BC662E" w14:textId="491F123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得無漏無為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廣利諸人天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553A98D" w14:textId="5944C863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其所住止處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經行若坐臥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EA8BA1F" w14:textId="24BE9B5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乃至說一偈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是中應起塔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68FFA1" w14:textId="4CDD0901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莊嚴令妙好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種種以供養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9F8EEB5" w14:textId="2BCB2D0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佛子住此地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則是佛受用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EA7F7A" w14:textId="205FE6A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常在於其中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經行及坐臥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829508D" w14:textId="77777777" w:rsidR="00CD1276" w:rsidRPr="00A14465" w:rsidRDefault="00CD1276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</w:p>
    <w:p w14:paraId="3403F3E9" w14:textId="77777777" w:rsidR="00CD1276" w:rsidRPr="009B4D46" w:rsidRDefault="00594C3E" w:rsidP="0009076F">
      <w:pPr>
        <w:overflowPunct w:val="0"/>
        <w:autoSpaceDE w:val="0"/>
        <w:autoSpaceDN w:val="0"/>
        <w:ind w:firstLineChars="200" w:firstLine="723"/>
        <w:rPr>
          <w:rFonts w:ascii="楷体" w:eastAsia="楷体" w:hAnsi="楷体"/>
          <w:b/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 w:hint="eastAsia"/>
          <w:b/>
          <w:spacing w:val="20"/>
          <w:sz w:val="32"/>
          <w:szCs w:val="32"/>
          <w:lang w:eastAsia="zh-TW"/>
        </w:rPr>
        <w:t>妙法蓮華經卷第五</w:t>
      </w:r>
    </w:p>
    <w:p w14:paraId="16B0FE73" w14:textId="77777777" w:rsidR="00CD1276" w:rsidRPr="009B4D46" w:rsidRDefault="00594C3E" w:rsidP="0009076F">
      <w:pPr>
        <w:widowControl/>
        <w:overflowPunct w:val="0"/>
        <w:autoSpaceDE w:val="0"/>
        <w:autoSpaceDN w:val="0"/>
        <w:ind w:firstLineChars="200" w:firstLine="720"/>
        <w:jc w:val="left"/>
        <w:rPr>
          <w:spacing w:val="20"/>
          <w:sz w:val="32"/>
          <w:szCs w:val="32"/>
          <w:lang w:eastAsia="zh-TW"/>
        </w:rPr>
      </w:pPr>
      <w:r w:rsidRPr="009B4D46">
        <w:rPr>
          <w:spacing w:val="20"/>
          <w:sz w:val="32"/>
          <w:szCs w:val="32"/>
          <w:lang w:eastAsia="zh-TW"/>
        </w:rPr>
        <w:br w:type="page"/>
      </w:r>
    </w:p>
    <w:p w14:paraId="1F1E3C39" w14:textId="77777777" w:rsidR="00CD1276" w:rsidRPr="009B4D46" w:rsidRDefault="00594C3E" w:rsidP="0009076F">
      <w:pPr>
        <w:pStyle w:val="1"/>
        <w:overflowPunct w:val="0"/>
        <w:autoSpaceDE w:val="0"/>
        <w:autoSpaceDN w:val="0"/>
        <w:rPr>
          <w:lang w:eastAsia="zh-TW"/>
        </w:rPr>
      </w:pPr>
      <w:bookmarkStart w:id="22" w:name="_Toc1579166"/>
      <w:r w:rsidRPr="009B4D46">
        <w:rPr>
          <w:rFonts w:hint="eastAsia"/>
          <w:lang w:eastAsia="zh-TW"/>
        </w:rPr>
        <w:lastRenderedPageBreak/>
        <w:t>妙法蓮華經卷第六</w:t>
      </w:r>
      <w:bookmarkEnd w:id="22"/>
    </w:p>
    <w:p w14:paraId="65F92441" w14:textId="77777777" w:rsidR="003D274D" w:rsidRPr="009B4D46" w:rsidRDefault="003D274D" w:rsidP="0009076F">
      <w:pPr>
        <w:overflowPunct w:val="0"/>
        <w:autoSpaceDE w:val="0"/>
        <w:autoSpaceDN w:val="0"/>
        <w:spacing w:line="240" w:lineRule="atLeast"/>
        <w:ind w:firstLineChars="200" w:firstLine="720"/>
        <w:jc w:val="right"/>
        <w:rPr>
          <w:rFonts w:ascii="楷体" w:eastAsia="楷体" w:hAnsi="楷体"/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/>
          <w:spacing w:val="20"/>
          <w:sz w:val="32"/>
          <w:szCs w:val="32"/>
          <w:lang w:eastAsia="zh-TW"/>
        </w:rPr>
        <w:t>後秦龜茲國三藏法師鳩摩羅什奉詔譯</w:t>
      </w:r>
    </w:p>
    <w:p w14:paraId="21F0D1BE" w14:textId="0E90BF0F" w:rsidR="00CD1276" w:rsidRPr="009B4D46" w:rsidRDefault="00FE297B" w:rsidP="0009076F">
      <w:pPr>
        <w:pStyle w:val="2"/>
        <w:kinsoku/>
        <w:rPr>
          <w:lang w:eastAsia="zh-TW"/>
        </w:rPr>
      </w:pPr>
      <w:bookmarkStart w:id="23" w:name="_Toc1579167"/>
      <w:r w:rsidRPr="00FE297B">
        <w:rPr>
          <w:rFonts w:hint="eastAsia"/>
          <w:lang w:eastAsia="zh-TW"/>
        </w:rPr>
        <w:t>妙法蓮華經</w:t>
      </w:r>
      <w:r w:rsidR="00594C3E" w:rsidRPr="009B4D46">
        <w:rPr>
          <w:rFonts w:hint="eastAsia"/>
          <w:lang w:eastAsia="zh-TW"/>
        </w:rPr>
        <w:t>隨喜功德品第十八</w:t>
      </w:r>
      <w:bookmarkEnd w:id="23"/>
    </w:p>
    <w:p w14:paraId="2EAB30BA" w14:textId="1DB410D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彌勒菩薩摩訶薩白佛言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善女人聞是《法華經》隨喜者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得幾所福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78792D14" w14:textId="01D5286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其有聞是經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BC34C7A" w14:textId="4A8F0A2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若能隨喜者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為得幾所福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6E59DA08" w14:textId="53682B9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佛告彌勒菩薩摩訶薩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優婆夷及餘智者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若長若幼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聞是經隨喜已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從法會出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至於餘處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若在僧坊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若空閑地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若城邑巷陌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聚落田里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如其所聞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為父母宗親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善友知識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演說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聞已隨喜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復行轉教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餘人聞已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亦隨喜轉教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如是展轉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至第五十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其第五十善男子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善女人隨喜功德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汝當善聽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80E4C76" w14:textId="55720CF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「若四百萬億阿僧祇世界六趣四生眾生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卵生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胎生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濕生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化生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非有想非無想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如是等在眾生數者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有人求福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隨其所欲娛樂之具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皆給與之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一一眾生與滿閻浮提金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琉璃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="009C00C3"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車</w:t>
      </w:r>
      <w:r w:rsidR="009C00C3"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馬腦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珊瑚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虎珀諸妙珍寶及象馬車乘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七寶所成宮殿樓閣等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是大施主如是布施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滿八十年已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『我已施眾生娛樂之具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隨意所欲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然此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眾生皆已衰老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年過八十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髮白面皺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將死不久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我當以佛法而訓導之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』即集此眾生宣布法化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示教利喜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一時皆得須陀洹道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斯陀含道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阿那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含道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阿羅漢道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盡諸有漏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於深禪定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皆得自在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具八解脫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於汝意云何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是大施主所得功德寧為多不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2797FF8B" w14:textId="1153CA9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彌勒白佛言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是人功德甚多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無量無邊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若是施主但施眾生一切樂具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功德無量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何況令得阿羅漢果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D334593" w14:textId="1308793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佛告彌勒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「我今分明語汝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是人以一切樂具施於四百萬億阿僧祇世界六趣眾生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又令得阿羅漢果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所得功德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不如是第五十人聞《法華經》一偈隨喜功德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千分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百千萬億分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不及其一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乃至算數譬喻所不能知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300D639" w14:textId="5E113D9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如是第五十人展轉聞《法華經》隨喜功德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尚無量無邊阿僧祇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何況最初於會中聞而隨喜者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其福復勝無量無邊阿僧祇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不可得比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226F690" w14:textId="2F82766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若人為是經故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往詣僧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若坐若立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須臾聽受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緣是功德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轉身所生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得好上妙象馬車乘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珍寶輦轝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及乘天宮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若復有人於講法處坐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更有人來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勸令坐聽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若分座令坐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是人功德轉身得帝釋坐處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若梵王坐處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若轉輪聖王所坐之處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BCDD273" w14:textId="74495B8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若復有人語餘人言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經名《法華》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可共往聽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』即受其教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乃至須臾間聞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轉身得與陀羅尼菩薩共生一處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利根智慧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百千萬世終不瘖啞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口氣不臭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舌常無病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口亦無病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齒不垢黑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不黃不疏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亦不缺落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不差不曲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脣不下垂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亦不褰縮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不麤澀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不瘡胗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亦不缺壞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亦不喎斜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不厚不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亦不黧黑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無諸可惡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鼻不匾</w:t>
      </w:r>
      <w:r w:rsidR="00894A4D" w:rsidRPr="005C3365">
        <w:rPr>
          <w:rFonts w:ascii="宋体" w:eastAsia="宋体" w:hAnsi="宋体" w:cs="宋体" w:hint="eastAsia"/>
          <w:b/>
          <w:bCs/>
          <w:spacing w:val="20"/>
          <w:sz w:val="48"/>
          <w:szCs w:val="32"/>
          <w:lang w:eastAsia="zh-TW"/>
        </w:rPr>
        <w:t>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亦不曲戾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面色不黑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亦不狹長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亦不窊曲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無有一切不可喜相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脣舌牙齒悉皆嚴好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鼻修高直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面貌圓滿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眉高而長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額廣平正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人相具足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世世所生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見佛聞法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信受教誨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阿逸多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汝且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觀是勸於一人令往聽法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功德如此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何況一心聽說讀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誦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而於大眾為人分別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如說修行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620F51FA" w14:textId="3526BA1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3AAFDF24" w14:textId="0FF647D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若人於法會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得聞是經典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0C8D99D" w14:textId="604D033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乃至於一偈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隨喜為他說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F622CB5" w14:textId="39A537A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如是展轉教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至于第五十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50FDD4" w14:textId="1707827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最後人獲福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今當分別之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75D54B20" w14:textId="424D1120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如有大施主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供給無量眾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22684C9" w14:textId="6D9740B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具滿八十歲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隨意之所欲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E6C820B" w14:textId="3FE80AB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見彼衰老相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髮白而面皺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C0DF09" w14:textId="18B4A9A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齒疏形枯竭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念其死不久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7904935" w14:textId="66C9E46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我今應當教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令得於道果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4392D75" w14:textId="2674CB0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即為方便說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涅槃真實法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96966CA" w14:textId="081EE74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proofErr w:type="gramStart"/>
      <w:r w:rsidRPr="00A14465">
        <w:rPr>
          <w:rFonts w:eastAsia="方正粗雅宋_GBK"/>
          <w:spacing w:val="20"/>
          <w:sz w:val="48"/>
          <w:szCs w:val="32"/>
        </w:rPr>
        <w:t>世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皆不牢固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如水沫泡焰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7091A0BE" w14:textId="35FD2AE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汝等咸應當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疾生厭離心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F238CF8" w14:textId="730714E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諸人聞是法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皆得阿羅漢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DD07E8E" w14:textId="3E5501C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具足六神通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三明八解脫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3DDE2D6" w14:textId="0C8E796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最後第五十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聞一偈隨喜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293C5DB" w14:textId="1568C04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是人福勝彼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不可為譬喻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A865CA" w14:textId="35064733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如是展轉聞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其福尚無量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1A4C35" w14:textId="5A1F5DA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何況於法會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初聞隨喜者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DF77C5D" w14:textId="527E9580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若有勸一人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將引聽法華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DEA6B70" w14:textId="72355DD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言此經深妙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千萬劫難遇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C2139EB" w14:textId="1C7F97A3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即受教往聽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乃至須臾聞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5288DE3" w14:textId="3F348A7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斯人之福報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今當分別說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627274D4" w14:textId="39357E52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世世無口患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齒不疏黃黑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FD83460" w14:textId="4EA69AF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脣不厚褰缺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無有可惡相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6CA3E81" w14:textId="6A244111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舌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不乾黑短</w:t>
      </w:r>
      <w:proofErr w:type="gramEnd"/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鼻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高修且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直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045E2AD5" w14:textId="0DDB61D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額廣而平正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面目悉端嚴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A165B4" w14:textId="53D1C0B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為人所喜見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口氣無臭穢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B9DECB2" w14:textId="3F975A1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優鉢華之香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常從其口出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DE8E82" w14:textId="5416FFF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若故詣僧坊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欲聽法華經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8E2ECC" w14:textId="7D10A8A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須臾聞歡喜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今當說其福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3A223B4C" w14:textId="4803DD20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後生天人中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得妙象馬車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DA6228C" w14:textId="28B8907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珍寶之輦轝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及乘天宮殿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9AEDD5D" w14:textId="20F08B4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若於講法處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勸人坐聽經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98837EB" w14:textId="50AA359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是福因緣得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釋梵轉輪座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3832B1" w14:textId="6E53DFBC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何況一心聽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解說其義趣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9D5EACA" w14:textId="1ADE883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如說而修行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其福不可量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E9D3EF8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0185860A" w14:textId="4530298C" w:rsidR="00CD1276" w:rsidRPr="009B4D46" w:rsidRDefault="00FE297B" w:rsidP="0009076F">
      <w:pPr>
        <w:pStyle w:val="2"/>
        <w:kinsoku/>
        <w:rPr>
          <w:lang w:eastAsia="zh-TW"/>
        </w:rPr>
      </w:pPr>
      <w:bookmarkStart w:id="24" w:name="_Toc1579168"/>
      <w:r w:rsidRPr="00FE297B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法師功德品第十九</w:t>
      </w:r>
      <w:bookmarkEnd w:id="24"/>
    </w:p>
    <w:p w14:paraId="7A73EE38" w14:textId="0257C20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佛告常精進菩薩摩訶薩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善女人受持是《法華經》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若書寫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是人當得八百眼功德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千二百耳功德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八百鼻功德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千二百舌功德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八百身功德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千二百意功德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以是功德莊嚴六根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皆令清淨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是善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父母所生清淨肉眼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見於三千大千世界內外所有山林河海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下至阿鼻地獄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上至有頂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亦見其中一切眾生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及業因緣果報生處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悉見悉知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C86CA36" w14:textId="7854EDE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859145F" w14:textId="25731D5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若於大眾中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以無所畏心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A086656" w14:textId="2D8251A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說是法華經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汝聽其功德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3E4C328" w14:textId="1396A25B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是人得八百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功德殊勝眼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F4AE096" w14:textId="23C3C54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以是莊嚴故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其目甚清淨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BEE08D0" w14:textId="47BDCE5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父母所生眼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悉見三千界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96B12F" w14:textId="14D85DF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內外彌樓山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須彌及鐵圍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68464A4" w14:textId="7F4C6C51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并諸餘山林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大海江河水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1837FB" w14:textId="58558C2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下至阿鼻獄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上至有頂處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0087C67" w14:textId="6020F2A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其中諸眾生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一切皆悉見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2288535" w14:textId="693ECFE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雖未得天眼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肉眼力如是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78B00D1" w14:textId="328C1C0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「復次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善女人受持此經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若書寫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得千二百耳功德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以是清淨耳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聞三千大千世界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下至阿鼻地獄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上至有頂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其中內外種種語言音聲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象聲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馬聲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牛聲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車聲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啼哭聲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愁歎聲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螺聲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鼓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鍾聲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鈴聲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笑聲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語聲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男聲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女聲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童子聲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童女聲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法聲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非法聲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苦聲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樂聲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凡夫聲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聖人聲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喜聲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不喜聲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火聲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水聲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風聲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地獄聲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畜生聲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餓鬼聲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聲聞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以要言之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千大千世界中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一切內外所有諸聲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雖未得天耳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以父母所生清淨常耳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皆悉聞知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如是分別種種音聲而不壞耳根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0AAB4578" w14:textId="5980ECD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9598967" w14:textId="4F9C7111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父母所生耳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清淨無濁穢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794C384" w14:textId="41E930F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以此常耳聞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三千世界聲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35C40D8" w14:textId="7E6DBC3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象馬車牛聲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鍾鈴螺鼓聲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11D7E43" w14:textId="21AB6A6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琴瑟箜篌聲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簫笛之音聲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C3FC601" w14:textId="10333971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清淨好歌聲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聽之而不著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81ABF9" w14:textId="199DA25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無數種人聲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聞悉能解了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B7E0203" w14:textId="002EBAF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又聞諸天聲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微妙之歌音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0AF7547" w14:textId="2B1BFBF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及聞男女聲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童子童女聲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F559C91" w14:textId="605FA87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山川嶮谷中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迦陵頻伽聲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6330E84" w14:textId="2D57408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命命等諸鳥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悉聞其音聲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01F1F3F" w14:textId="5BCC7C08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地獄眾苦痛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種種楚毒聲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FC0C31C" w14:textId="37DA42B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餓鬼飢渴逼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求索飲食聲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259A3B9" w14:textId="60E18A42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諸阿修羅等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居在大海邊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109C50A" w14:textId="270C6DF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自共語言時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出于大音聲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73984A" w14:textId="176EF03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如是說法者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安住於此間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D8EF7E" w14:textId="140AABD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遙聞是眾聲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而不壞耳根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4D445A2" w14:textId="6945378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十方世界中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禽獸鳴相呼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688CF7" w14:textId="581AFA9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其說法之人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於此悉聞之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47E21D0" w14:textId="2B5A6406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其諸梵天上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光音及遍淨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CF4B18D" w14:textId="491D376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乃至有頂天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言語之音聲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E99ED7" w14:textId="75D3CD31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法師住於此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悉皆得聞之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24C558E" w14:textId="2D1D6C9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一切比丘眾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及諸比丘尼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4C1A9BB" w14:textId="7892D0E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若讀誦經典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若為他人說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7AC848" w14:textId="46F2D57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法師住於此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悉皆得聞之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8A23E13" w14:textId="4FEA54A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復有諸菩薩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讀誦於經法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6245A2" w14:textId="578781A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若為他人說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撰集解其義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1B9216" w14:textId="7D5556AC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悉皆得聞之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F16094D" w14:textId="5250623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諸佛大聖尊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教化眾生者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6AA5F0E" w14:textId="6C7BF102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於諸大會中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演說微妙法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6FCAAD" w14:textId="4BFD273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持此法華者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悉皆得聞之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9473B3E" w14:textId="447D1B9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三千大千界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內外諸音聲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BF4AC8" w14:textId="4FCDFA2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下至阿鼻獄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上至有頂天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D8580D" w14:textId="5B307A7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皆聞其音聲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而不壞耳根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7A49EEA" w14:textId="18D6407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其耳聰利故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悉能分別知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CDC79CC" w14:textId="49945C93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持是法花者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雖未得天耳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171630D" w14:textId="430564C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但用所生耳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功德已如是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55F1E714" w14:textId="5A77096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「復次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善女人受持是經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若書寫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成就八百鼻功德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以是清淨鼻根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聞於三千大千世界上下內外種種諸香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須曼那華香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闍提華香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末利華香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瞻蔔華香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波羅羅華香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赤蓮華香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青蓮華香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白蓮華香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華樹香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果樹香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栴檀香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水香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多摩羅跋香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多伽羅香及千萬種和香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持是經者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於此間住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悉能分別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C3ABFAF" w14:textId="3114F31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「又復別知眾生之香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象香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馬香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牛羊等香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男香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女香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童子香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童女香及草木叢林香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若近若遠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所有諸香悉皆得聞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分別不錯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持是經者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雖住於此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亦聞天上諸天之香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波利質多羅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拘鞞陀羅樹香及曼陀羅華香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摩訶曼陀羅華香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曼殊沙華香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摩訶曼殊沙華香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栴檀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沉水種種末香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諸雜華香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如是等天香和合所出之香無不聞知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4D8791D" w14:textId="43FD817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「又聞諸天身香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釋提桓因在勝殿上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五欲娛樂嬉戲時香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若在妙法堂上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為忉利諸天說法時香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若於諸園遊戲時香及餘天等男女身香皆悉遙聞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如是展轉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乃至梵世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上至有頂諸天身香亦皆聞之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并聞諸天所燒之香及聲聞香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諸佛身香亦皆遙聞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知其所在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雖聞此香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然於鼻根不壞不錯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若欲分別為他人說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憶念不謬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FAB0D85" w14:textId="6F28909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3AA8088" w14:textId="0DC90A16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是人鼻清淨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於此世界中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032AC2B" w14:textId="191D1E1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若香若臭物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種種悉聞知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7856356" w14:textId="6B8FC5D6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須曼那闍提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多摩羅栴檀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303A30D" w14:textId="6D65893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沉水及桂香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種種華果香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F869222" w14:textId="4CB77B8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及知眾生香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男子女人香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D92CA64" w14:textId="4D0AEA2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說法者遠住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聞香知所在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60B521E" w14:textId="55C8D576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大勢轉輪王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小轉輪及子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6B3FAA" w14:textId="5A9FF68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群臣諸宮人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聞香知所在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4AFB202" w14:textId="5E6B1D13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身所著珍寶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及地中寶藏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476255E" w14:textId="01BE224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轉輪王寶女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聞香知所在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1FEBDF9" w14:textId="4F0DE27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諸人嚴身具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衣服及瓔珞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3843B00" w14:textId="22B11E4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種種所塗香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聞香知其身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3A021B6" w14:textId="3DEB160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諸天若行坐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遊戲及神變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2D83D26" w14:textId="2ACC0CA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持是法華者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559393" w14:textId="61F5758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諸樹華果實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及酥油香氣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AEC5F3" w14:textId="59EC63D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持經者住此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悉知其所在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92E684C" w14:textId="5EBFFF6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諸山深嶮處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栴檀樹花敷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7ECF1BD" w14:textId="2B3C55C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眾生在中者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聞香皆能知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95D7F0A" w14:textId="2604F40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鐵圍山大海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地中諸眾生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802C03E" w14:textId="142BF6C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持經者聞香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悉知其所在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30D3BBF" w14:textId="1291BA2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阿修羅男女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及其諸眷屬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C95E988" w14:textId="264D743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鬥諍遊戲時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聞香皆能知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475981F" w14:textId="2B085E8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曠野嶮隘處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師子象虎狼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E2CEC88" w14:textId="7340635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野牛水牛等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聞香知所在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32B4E1D" w14:textId="206DAD06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若有懷妊者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未辯其男女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7B0D5A" w14:textId="09A605C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無根及非人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DA8B545" w14:textId="57760920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以聞香力故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知其初懷妊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7BBF78F" w14:textId="021BB9C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成就不成就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安樂產福子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1AE72AD" w14:textId="5F3BB73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以聞香力故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知男女所念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114F5D3" w14:textId="4C639FF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染欲癡恚心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亦知修善者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1A07A2F" w14:textId="3C2CB9D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地中眾伏藏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金銀諸珍寶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C27876D" w14:textId="12E0F40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銅器之所盛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DE2883" w14:textId="1FAA858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種種諸瓔珞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無能識其價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3835063" w14:textId="0B19C2E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聞香知貴賤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出處及所在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A8E9FB8" w14:textId="4F9B5D1C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天上諸華等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曼陀曼殊沙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FAFE678" w14:textId="5ACB23A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波利質多樹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EB22473" w14:textId="52290A78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天上諸宮殿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上中下差別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A2950D9" w14:textId="240E9AD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眾寶花莊嚴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D36D85C" w14:textId="7F0590A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天園林勝殿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諸觀妙法堂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0F8B11" w14:textId="21AAB85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在中而娛樂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EC27C66" w14:textId="2DDF462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諸天若聽法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或受五欲時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556FD24" w14:textId="39BBC88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來往行坐臥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0D582D2" w14:textId="73ADE47B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天女所著衣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好華香莊嚴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3A327C" w14:textId="6E372CD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周旋遊戲時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675CE68" w14:textId="7E6581A6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如是展轉上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乃至於梵世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4AF81D0" w14:textId="6F69596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入禪出禪者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93D254F" w14:textId="5F26C406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光音遍淨天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乃至于有頂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C13B5F8" w14:textId="41FD4D4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初生及退沒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9C3C863" w14:textId="1D0B686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諸比丘眾等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於法常精進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38C7C9" w14:textId="11D12C5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若坐若經行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及讀誦經法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EAB1EF7" w14:textId="2938E723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或在林樹下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專精而坐禪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551196" w14:textId="465D428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持經者聞香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悉知其所在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C13464B" w14:textId="749987E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菩薩志堅固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坐禪若讀誦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6905760" w14:textId="63AB991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或為人說法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47DC083" w14:textId="56B6F06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在在方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世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尊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一切所恭敬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6A74B3F9" w14:textId="007D33A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愍眾而說法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493C90D" w14:textId="6C5F173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眾生在佛前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聞經皆歡喜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A2936D8" w14:textId="63B5001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如法而修行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聞香悉能知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334148" w14:textId="160CA5B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雖未得菩薩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無漏法生鼻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29B8B6" w14:textId="4E74A37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而是持經者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先得此鼻相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D9FF974" w14:textId="36C9E9E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「復次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善女人受持是經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若書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得千二百舌功德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若好若醜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若美不美及諸苦澀物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在其舌根皆變成上味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如天甘露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無不美者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若以舌根於大眾中有所演說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出深妙聲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能入其心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皆令歡喜快樂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D31C117" w14:textId="49DBDE2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「又諸天子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釋梵諸天聞是深妙音聲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有所演說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言論次第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皆悉來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及諸龍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為聽法故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皆來親近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王子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群臣眷屬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小轉輪王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大轉輪王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七寶千子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內外眷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乘其宮殿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俱來聽法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以是菩薩善說法故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婆羅門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居士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國內人民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盡其形壽隨侍供養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8C96333" w14:textId="375F25D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「又諸聲聞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常樂見之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是人所在方面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諸佛皆向其處說法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悉能受持一切佛法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又能出於深妙法音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0EF7F2F" w14:textId="6A601A9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7DC5AAD2" w14:textId="66F60FC1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是人舌根淨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終不受惡味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EEEF7E1" w14:textId="64EA00C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其有所食噉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悉皆成甘露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5EBE6A1" w14:textId="587180B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以深淨妙聲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於大眾說法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0A8495B" w14:textId="6B98863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以諸因緣喻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引導眾生心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BC4060B" w14:textId="39FCFF08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聞者皆歡喜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設諸上供養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3130100" w14:textId="0D14072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諸天龍夜叉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及阿修羅等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7392F9" w14:textId="1757826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皆以恭敬心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而共來聽法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B1A27C7" w14:textId="23174D1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是說法之人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若欲以妙音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0ECAF96" w14:textId="1CC1267C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遍滿三千界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隨意即能至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574E1C6" w14:textId="4C4A5F8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大小轉輪王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及千子眷屬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74E0029" w14:textId="219ADC14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合掌恭敬心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常來聽受法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00632A9" w14:textId="6EA54B8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諸天龍夜叉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羅剎毗舍闍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8B0198C" w14:textId="1FF26932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亦以歡喜心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常樂來供養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D24D0B" w14:textId="029F3A2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proofErr w:type="gramStart"/>
      <w:r w:rsidRPr="00A14465">
        <w:rPr>
          <w:rFonts w:eastAsia="方正粗雅宋_GBK"/>
          <w:spacing w:val="20"/>
          <w:sz w:val="48"/>
          <w:szCs w:val="32"/>
        </w:rPr>
        <w:lastRenderedPageBreak/>
        <w:t>梵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天王魔王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proofErr w:type="gramStart"/>
      <w:r w:rsidRPr="00A14465">
        <w:rPr>
          <w:rFonts w:eastAsia="方正粗雅宋_GBK"/>
          <w:spacing w:val="20"/>
          <w:sz w:val="48"/>
          <w:szCs w:val="32"/>
        </w:rPr>
        <w:t>自在大</w:t>
      </w:r>
      <w:proofErr w:type="gramEnd"/>
      <w:r w:rsidRPr="00A14465">
        <w:rPr>
          <w:rFonts w:eastAsia="方正粗雅宋_GBK"/>
          <w:spacing w:val="20"/>
          <w:sz w:val="48"/>
          <w:szCs w:val="32"/>
        </w:rPr>
        <w:t>自在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</w:p>
    <w:p w14:paraId="5BF7D7C7" w14:textId="58F5F112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如是諸天眾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常來至其所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6E27C0F" w14:textId="7777977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諸佛及弟子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聞其說法音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9BE15DA" w14:textId="7B569B7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常念而守護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或時為現身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C593433" w14:textId="5CA8B89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「復次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善女人受持是經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若書寫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得八百身功德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得清淨身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如淨琉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眾生憙見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其身淨故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三千大千世界眾生生時死時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上下好醜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生善處惡處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悉於中現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及鐵圍山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大鐵圍山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彌樓山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摩訶彌樓山等諸山及其中眾生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悉於中現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下至阿鼻地獄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上至有頂所有及眾生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悉於中現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皆於身中現其色像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534407F" w14:textId="03BCEF7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A6F925D" w14:textId="00BBF5A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若持法花者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其身甚清淨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09B3C46" w14:textId="3279267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如彼淨琉璃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眾生皆憙見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D3EA59B" w14:textId="12105280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又如淨明鏡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悉見諸色像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E643819" w14:textId="3FD98E6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菩薩於淨身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皆見世所有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545268" w14:textId="10FFE9C1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唯獨自明了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餘人所不見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5C8FBCA" w14:textId="209F6BB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三千世界中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一切諸群萌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A43C855" w14:textId="7744BD8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天人阿修羅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地獄鬼畜生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702CA7" w14:textId="46B51C2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如是諸色像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皆於身中現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B8D7019" w14:textId="63F655F8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諸天等宮殿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乃至於有頂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C6DEC52" w14:textId="722DF71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鐵圍及彌樓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摩訶彌樓山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D82A81A" w14:textId="7FA59AC4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諸大海水等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皆於身中現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00FBD9C" w14:textId="4BCB61B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諸佛及聲聞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佛子菩薩等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C0189C2" w14:textId="26FC4164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若獨若在眾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說法悉皆現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6E9EFE0" w14:textId="64EE47B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雖未得無漏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法性之妙身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7A434EC" w14:textId="68CFDA8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以清淨常體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一切於中現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18F25B1" w14:textId="7F8C8C9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「復次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若書寫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得千二百意功德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以是清淨意根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乃至聞一偈一句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通達無量無邊之義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解是義已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能演說一句一偈至於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一月四月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乃至一歲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諸所說法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隨其義趣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皆與實相不相違背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若說俗間經書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治世語言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資生業等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皆順正法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三千大千世界六趣眾生心之所行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心所動作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心所戲論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皆悉知之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雖未得無漏智慧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而其意根清淨如此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是人有所思惟籌量言說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皆是佛法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無不真實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亦是先佛經中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BA5B69D" w14:textId="3F08491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9421BC3" w14:textId="383B118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是人意清淨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明利無穢濁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F5B9188" w14:textId="107FAC3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</w:rPr>
      </w:pPr>
      <w:r w:rsidRPr="00A14465">
        <w:rPr>
          <w:rFonts w:eastAsia="方正粗雅宋_GBK"/>
          <w:spacing w:val="20"/>
          <w:sz w:val="48"/>
          <w:szCs w:val="32"/>
        </w:rPr>
        <w:t>以此妙意根</w:t>
      </w:r>
      <w:r w:rsidR="004109F9" w:rsidRPr="004109F9">
        <w:rPr>
          <w:rFonts w:eastAsia="PMingLiU"/>
          <w:b/>
          <w:spacing w:val="20"/>
          <w:sz w:val="48"/>
          <w:szCs w:val="32"/>
        </w:rPr>
        <w:t>，</w:t>
      </w:r>
      <w:r w:rsidRPr="00A14465">
        <w:rPr>
          <w:rFonts w:eastAsia="方正粗雅宋_GBK"/>
          <w:spacing w:val="20"/>
          <w:sz w:val="48"/>
          <w:szCs w:val="32"/>
        </w:rPr>
        <w:t>知上中下法</w:t>
      </w:r>
      <w:r w:rsidR="004109F9" w:rsidRPr="004109F9">
        <w:rPr>
          <w:rFonts w:eastAsia="PMingLiU"/>
          <w:b/>
          <w:spacing w:val="20"/>
          <w:sz w:val="48"/>
          <w:szCs w:val="32"/>
        </w:rPr>
        <w:t>。</w:t>
      </w:r>
    </w:p>
    <w:p w14:paraId="0E5C541F" w14:textId="772AAE6F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乃至聞一偈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通達無量義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6EAF463" w14:textId="41C6EED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次第如法說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月四月至歲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0CE6769" w14:textId="6BD9FC7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是世界內外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一切諸眾生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EAE359B" w14:textId="655E78E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若天龍及人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夜叉鬼神等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5CD149" w14:textId="604B3387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其在六趣中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所念若干種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C4B6B9F" w14:textId="4F790E3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持法花之報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一時皆悉知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9E02486" w14:textId="40B507DE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十方無數佛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百福莊嚴相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46CBDC0" w14:textId="77C7FAF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為眾生說法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悉聞能受持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E69379A" w14:textId="51249D3D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思惟無量義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說法亦無量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AB86CDC" w14:textId="7669CFF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終始不忘錯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以持法華故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70151B6" w14:textId="2594D5CA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悉知諸法相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隨義識次第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034DC02" w14:textId="741B397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達名字語言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如所知演說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3A4D6A8" w14:textId="5569176B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此人有所說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皆是先佛法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6E91962" w14:textId="45C1C7A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以演此法故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於眾無所畏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F16D833" w14:textId="3B3EEC24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持法花經者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意根淨若斯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7FAA95" w14:textId="4F5C077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雖未得無漏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先有如是相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CEA0BD4" w14:textId="26AED5C5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是人持此經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安住希有地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BFD1C6" w14:textId="586FA3A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為一切眾生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歡喜而愛敬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9407431" w14:textId="0D03DE02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能以千萬種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善巧之語言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4DF62E3" w14:textId="53ED4AC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分別而說法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持法花經故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8E15CA7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78AC69BA" w14:textId="640512DC" w:rsidR="00CD1276" w:rsidRPr="009B4D46" w:rsidRDefault="00FE297B" w:rsidP="0009076F">
      <w:pPr>
        <w:pStyle w:val="2"/>
        <w:kinsoku/>
        <w:rPr>
          <w:lang w:eastAsia="zh-TW"/>
        </w:rPr>
      </w:pPr>
      <w:bookmarkStart w:id="25" w:name="_Toc1579169"/>
      <w:r w:rsidRPr="00FE297B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常不輕菩薩品第二十</w:t>
      </w:r>
      <w:bookmarkEnd w:id="25"/>
    </w:p>
    <w:p w14:paraId="0960F68A" w14:textId="56C09BE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佛告得大勢菩薩摩訶薩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「汝今當知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優婆夷持《法花經》者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若有惡口罵詈誹謗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獲大罪報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如前所說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其所得功德如向所說眼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意清淨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7DECA3F" w14:textId="2A8BE53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「得大勢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乃往古昔過無量無邊不可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思議阿僧祇劫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有佛名威音王如來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劫名離衰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國名大成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其威音王佛於彼世中為天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為求聲聞者說應四諦法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度生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究竟涅槃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為求辟支佛者說應十二因緣法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為諸菩薩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因阿耨多羅三藐三菩提說應六波羅蜜法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究竟佛慧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901C2FA" w14:textId="1AD1B86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「得大勢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是威音王佛壽四十萬億那由他恒河沙劫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正法住世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劫數如一閻浮提微塵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像法住世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劫數如四天下微塵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其佛饒益眾生已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然後滅度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像法滅盡之後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於此國土復有佛出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亦號威音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王如來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如是次第有二萬億佛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皆同一號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3A1E6D6" w14:textId="3B7AF59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「最初威音王如來既已滅度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正法滅後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於像法中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增上慢比丘有大勢力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有一菩薩比丘名常不輕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得大勢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何因緣名常不輕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是比丘凡有所見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皆悉禮拜讚歎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『我深敬汝等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不敢輕慢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汝等皆行菩薩道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』而是比丘不專讀誦經典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但行禮拜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乃至遠見四眾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亦復故往禮拜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『我不敢輕於汝等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皆當作佛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75215670" w14:textId="186E7A8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「四眾之中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有生瞋恚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心不淨者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惡口罵詈言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『是無智比丘從何所來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自言我不輕汝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而與我等授記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我等不用如是虛妄授記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』如此經歷多年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常被罵詈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不生瞋恚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『汝當作佛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』說是語時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眾人或以杖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瓦石而打擲之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避走遠住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猶高聲唱言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『我不敢輕於汝等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汝等皆當作佛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』以其常作是語故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增上慢比丘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優婆夷號之為常不輕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AFDF775" w14:textId="2975347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「是比丘臨欲終時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於虛空中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具聞威音王佛先所說《法華經》二十千萬億偈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悉能受持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即得如上眼根清淨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意根清淨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得是六根清淨已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更增壽命二百萬億那由他歲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廣為人說是《法華經》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於時增上慢四眾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輕賤是人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為作不輕名者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見其得大神通力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樂說辯力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大善寂力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聞其所說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皆信伏隨從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是菩薩復化千萬億眾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令住阿耨多羅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命終之後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得值二千億佛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皆號日月燈明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於其法中說是《法華經》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復值二千億佛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同號雲自在燈王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於此諸佛法中受持讀誦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為諸四眾說此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經典故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得是常眼清淨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耳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鼻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舌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意諸根清淨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於四眾中說法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心無所畏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1C0B0538" w14:textId="1D82E12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「得大勢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是常不輕菩薩摩訶薩供養如是若干諸佛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尊重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讚歎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種諸善根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於後復值千萬億佛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亦於諸佛法中說是經典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功德成就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得大勢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於意云何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爾時常不輕菩薩豈異人乎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則我身是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若我於宿世不受持讀誦此經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為他人說者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不能疾得阿耨多羅三藐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我於先佛所受持讀誦此經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為人說故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疾得阿耨多羅三藐三菩提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DD3F448" w14:textId="72FE65C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「得大勢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彼時四眾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以瞋恚意輕賤我故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二百億劫常不值佛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不聞法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不見僧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千劫於阿鼻地獄受大苦惱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畢是罪已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復遇常不輕菩薩教化阿耨多羅三藐三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得大勢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於汝意云何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爾時四眾常輕是菩薩者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豈異人乎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今此會中跋陀婆羅等五百菩薩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師子月等五百比丘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思佛等五百優婆塞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皆於阿耨多羅三藐三菩提不退轉者是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74F5E2C" w14:textId="32AD938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「得大勢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當知是《法華經》大饒益諸菩薩摩訶薩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能令至於阿耨多羅三藐三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是故諸菩薩摩訶薩於如來滅後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常應受持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書寫是經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ADCAD1B" w14:textId="45C960F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70B9A3A" w14:textId="0C88D79A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過去有佛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號威音王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神智無量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EE9A6AC" w14:textId="77474F7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將導一切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天人龍神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所共供養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D8A2AA9" w14:textId="5A54F999" w:rsidR="00894A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是佛滅後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法欲盡時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有一菩薩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4ABE15D" w14:textId="50A7844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名常不輕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時諸四眾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計著於法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F766D0" w14:textId="7A40F940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不輕菩薩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往到其所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而語之言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：</w:t>
      </w:r>
    </w:p>
    <w:p w14:paraId="70F16E32" w14:textId="52E6DD8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我不輕汝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汝等行道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皆當作佛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FB5A478" w14:textId="22611B44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諸人聞已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輕毀罵詈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不輕菩薩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91D63F4" w14:textId="36CBBCC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能忍受之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其罪畢已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臨命終時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483DA49" w14:textId="5F3E1A46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得聞此經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六根清淨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神通力故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908824" w14:textId="7F452B6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增益壽命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復為諸人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廣說是經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A4EE0D0" w14:textId="0B54B562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諸著法眾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皆蒙菩薩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教化成就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EC3BAB2" w14:textId="4217637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令住佛道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不輕命終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值無數佛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A5BED21" w14:textId="2088B276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說是經故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得無量福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漸具功德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DE34FA" w14:textId="2E58B65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疾成佛道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彼時不輕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則我身是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BD0DDD0" w14:textId="5AAC3DA2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時四部眾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著法之者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聞不輕言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8A32D78" w14:textId="5B04A91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汝當作佛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以是因緣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值無數佛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E580A1A" w14:textId="327FEF33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此會菩薩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五百之眾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并及四部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714157C" w14:textId="4DDD054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清信士女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今於我前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聽法者是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3C42DCE" w14:textId="5B0318F6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我於前世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勸是諸人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聽受斯經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888F50F" w14:textId="758A3BA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第一之法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開示教人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令住涅槃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553C31E" w14:textId="66829837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世世受持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如是經典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億億萬劫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2E3770" w14:textId="7BB9FDF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至不可議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時乃得聞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是法華經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08A192A" w14:textId="4CB682C8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億億萬劫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至不可議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諸佛世尊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D11883F" w14:textId="20D5B9B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時說是經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是故行者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於佛滅後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8BD3AF4" w14:textId="7F7C7641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聞如是經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勿生疑惑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應當一心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A4BA71" w14:textId="4F08B45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廣說此經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世世值佛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疾成佛道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E916DED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4C32CDA7" w14:textId="06D38BE8" w:rsidR="00CD1276" w:rsidRPr="009B4D46" w:rsidRDefault="00FE297B" w:rsidP="0009076F">
      <w:pPr>
        <w:pStyle w:val="2"/>
        <w:kinsoku/>
        <w:rPr>
          <w:lang w:eastAsia="zh-TW"/>
        </w:rPr>
      </w:pPr>
      <w:bookmarkStart w:id="26" w:name="_Toc1579170"/>
      <w:r w:rsidRPr="00FE297B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如來神力品第二十一</w:t>
      </w:r>
      <w:bookmarkEnd w:id="26"/>
    </w:p>
    <w:p w14:paraId="54084E1E" w14:textId="2B2AD5D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千世界微塵等菩薩摩訶薩從地踊出者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皆於佛前一心合掌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瞻仰尊顏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我等於佛滅後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世尊分身所在國土滅度之處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當廣說此經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我等亦自欲得是真淨大法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書寫而供養之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DA9B58E" w14:textId="02BAA46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世尊於文殊師利等無量百千萬億舊住娑婆世界菩薩摩訶薩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及諸比丘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非人等一切眾前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現大神力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出廣長舌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上至梵世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一切毛孔放於無量無數色光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皆悉遍照十方世界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樹下師子座上諸佛亦復如是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出廣長舌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放無量光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釋迦牟尼佛及寶樹下諸佛現神力時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滿百千歲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然後還攝舌相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一時謦欬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俱共彈指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是二音聲遍至十方諸佛世界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地皆六種震動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其中眾生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以佛神力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皆見此娑婆世界無量無邊百千萬億眾寶樹下師子座上諸佛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及見釋迦牟尼佛共多寶如來在寶塔中坐師子座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又見無量無邊百千萬億菩薩摩訶薩及諸四眾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恭敬圍繞釋迦牟尼佛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既見是已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皆大歡喜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得未曾有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52A6EE90" w14:textId="62369DE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諸天於虛空中高聲唱言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「過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此無量無邊百千萬億阿僧祇世界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有國名娑婆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是中有佛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名釋迦牟尼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今為諸菩薩摩訶薩說大乘經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名妙法蓮華教菩薩法佛所護念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汝等當深心隨喜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亦當禮拜供養釋迦牟尼佛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91AEC51" w14:textId="100374F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彼諸眾生聞虛空中聲已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合掌向娑婆世界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作如是言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「南無釋迦牟尼佛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南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無釋迦牟尼佛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」以種種華香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幡蓋及諸嚴身之具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珍寶妙物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皆共遙散娑婆世界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所散諸物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從十方來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譬如雲集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變成寶帳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遍覆此間諸佛之上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于時十方世界通達無礙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如一佛土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8E8CFBE" w14:textId="00FCBF5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佛告上行等菩薩大眾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「諸佛神力如是無量無邊不可思議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若我以是神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於無量無邊百千萬億阿僧祇劫為囑累故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說此經功德猶不能盡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以要言之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如來一切所有之法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如來一切自在神力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如來一切秘要之藏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如來一切甚深之事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皆於此經宣示顯說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是故汝等於如來滅後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應一心受持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書寫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如說修行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所在國土若有受持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書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如說修行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若經卷所住之處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若於園中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若於林中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若於樹下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若於僧坊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若白衣舍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若在殿堂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若山谷曠野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是中皆應起塔供養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當知是處即是道場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諸佛於此得阿耨多羅三藐三菩提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諸佛於此轉于法輪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諸佛於此而般涅槃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26769094" w14:textId="61B0E4D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世尊欲重宣此義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B5B0803" w14:textId="4AD73E46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諸佛救世者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住於大神通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954E77" w14:textId="17748B1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為悅眾生故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現無量神力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4BCB21" w14:textId="040198FF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舌相至梵天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身放無數光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EFF6C2" w14:textId="4E56050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為求佛道者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現此希有事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F4ECB5E" w14:textId="09A940DF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諸佛謦欬聲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及彈指之聲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7DA4DEA" w14:textId="6643A71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周聞十方國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地皆六種動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8C1D6A0" w14:textId="13077E1A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以佛滅度後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能持是經故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CEBD0E4" w14:textId="21F3002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諸佛皆歡喜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現無量神力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51916A2" w14:textId="5B2C7BD7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囑累是經故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讚美受持者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DB98E3A" w14:textId="669F17A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於無量劫中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猶故不能盡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B8D8FE0" w14:textId="5069683C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是人之功德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無邊無有窮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29200EB" w14:textId="43B8E34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如十方虛空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不可得邊際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6274328" w14:textId="36578477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能持是經者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則為已見我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639F38A" w14:textId="16A4327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亦見多寶佛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及諸分身者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EE8D7AB" w14:textId="45F33CDA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又見我今日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教化諸菩薩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840C981" w14:textId="0628E0E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能持是經者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令我及分身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595F18C" w14:textId="53D5D8C0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滅度多寶佛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一切皆歡喜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87F2192" w14:textId="3AD2A07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十方現在佛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并過去未來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BC578EC" w14:textId="02602BDA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亦見亦供養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亦令得歡喜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37B15D" w14:textId="4A568D6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諸佛坐道場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所得秘要法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A23585" w14:textId="267DBC31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能持是經者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不久亦當得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39BEFA9" w14:textId="3646F33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能持是經者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於諸法之義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A6E42AC" w14:textId="4EE2A4EC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名字及言辭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樂說無窮盡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0460D0C" w14:textId="3BBF8DE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如風於空中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一切無障礙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8CB7839" w14:textId="340C1FCE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於如來滅後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知佛所說經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A6F67BD" w14:textId="274CDFC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因緣及次第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隨義如實說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077053" w14:textId="00D53322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如日月光明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能除諸幽冥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EEBAA74" w14:textId="6B26AC0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斯人行世間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能滅眾生闇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014E506" w14:textId="2C138D14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教無量菩薩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畢竟住一乘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F71A74" w14:textId="11DE211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是故有智者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聞此功德利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5077BD5" w14:textId="39D90620" w:rsidR="00AD1788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於我滅度後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應受持斯經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FBEA6C9" w14:textId="17791FF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是人於佛道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決定無有疑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0115446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33DAC098" w14:textId="79A8E76A" w:rsidR="00CD1276" w:rsidRPr="009B4D46" w:rsidRDefault="00FE297B" w:rsidP="0009076F">
      <w:pPr>
        <w:pStyle w:val="2"/>
        <w:kinsoku/>
        <w:rPr>
          <w:lang w:eastAsia="zh-TW"/>
        </w:rPr>
      </w:pPr>
      <w:bookmarkStart w:id="27" w:name="_Toc1579171"/>
      <w:r w:rsidRPr="00FE297B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囑累品第二十二</w:t>
      </w:r>
      <w:bookmarkEnd w:id="27"/>
    </w:p>
    <w:p w14:paraId="6A1B65C7" w14:textId="25EF772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釋迦牟尼佛從法座起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現大神力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以右手摩無量菩薩摩訶薩頂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「我於無量百千萬億阿僧祇劫修習是難得阿耨多羅三藐三菩提法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今以付囑汝等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汝等應當一心流布此法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廣令增益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」如是三摩諸菩薩摩訶薩頂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「我於無量百千萬億阿僧祇劫修習是難得阿耨多羅三藐三菩提法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今以付囑汝等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汝等當受持讀誦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廣宣此法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令一切眾生普得聞知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如來有大慈悲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無諸慳吝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亦無所畏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能與眾生佛之智慧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自然智慧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如來是一切眾生之大施主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汝等亦應隨學如來之法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勿生慳吝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於未來世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信如來智慧者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當為演說此《法華經》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使得聞知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為令其人得佛慧故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若有眾生不信受者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當於如來餘深法中示教利喜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汝等若能如是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則為已報諸佛之恩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381C739C" w14:textId="6EE01EA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時諸菩薩摩訶薩聞佛作是說已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皆大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遍滿其身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益加恭敬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曲躬低頭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合掌向佛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俱發聲言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「如世尊勑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當具奉行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願不有慮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」諸菩薩摩訶薩眾如是三反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俱發聲言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「如世尊勑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當具奉行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願不有慮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68C0C3A" w14:textId="491E8EC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釋迦牟尼佛令十方來諸分身佛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各還本土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「諸佛各隨所安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多寶佛塔還可如故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」說是語時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十方無量分身諸佛坐寶樹下師子座上者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及多寶佛并上行等無邊阿僧祇菩薩大眾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舍利弗等聲聞四眾及一切世間天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聞佛所說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5BDDDC5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4FF19A18" w14:textId="52AF1932" w:rsidR="00CD1276" w:rsidRPr="009B4D46" w:rsidRDefault="00FE297B" w:rsidP="0009076F">
      <w:pPr>
        <w:pStyle w:val="2"/>
        <w:kinsoku/>
        <w:rPr>
          <w:lang w:eastAsia="zh-TW"/>
        </w:rPr>
      </w:pPr>
      <w:bookmarkStart w:id="28" w:name="_Toc1579172"/>
      <w:r w:rsidRPr="00FE297B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藥王菩薩本事品第二十三</w:t>
      </w:r>
      <w:bookmarkEnd w:id="28"/>
    </w:p>
    <w:p w14:paraId="02B16829" w14:textId="31F0202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宿王華菩薩白佛言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藥王菩薩云何遊於娑婆世界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是藥王菩薩有若干百千萬億那由他難行苦行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願少解說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又他國土諸來菩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薩及此聲聞眾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聞皆歡喜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AF58D69" w14:textId="1DC353E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佛告宿王華菩薩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「乃往過去無量恒河沙劫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有佛號日月淨明德如來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其佛有八十億大菩薩摩訶薩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七十二恒河沙大聲聞眾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佛壽四萬二千劫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菩薩壽命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亦等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彼國無有女人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地獄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餓鬼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畜生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及以諸難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地平如掌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琉璃所成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寶樹莊嚴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寶帳覆上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垂寶華幡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香爐周遍國界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七寶為臺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一樹一臺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其樹去臺盡一箭道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此諸寶樹皆有菩薩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聲聞而坐其下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諸寶臺上各有百億諸天作天伎樂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歌歎於佛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以為供養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93EEEE7" w14:textId="1ED3B45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彼佛為一切眾生憙見菩薩及眾菩薩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諸聲聞眾說《法華經》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是一切眾生憙見菩薩樂習苦行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於日月淨明德佛法中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精進經行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一心求佛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滿萬二千歲已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得現一切色身三昧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得此三昧已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即作念言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『我得現一切色身三昧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皆是得聞《法華經》力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我今當供養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日月淨明德佛及《法華經》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』即時入是三昧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於虛空中雨曼陀羅華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摩訶曼陀羅華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細末堅黑栴檀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滿虛空中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如雲而下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又雨海此岸栴檀之香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此香六銖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價直娑婆世界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以供養佛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E600B21" w14:textId="40A8C9A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「作是供養已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從三昧起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而自念言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『我雖以神力供養於佛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不如以身供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』即服諸香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栴檀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薰陸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兜樓婆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畢力迦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沉水膠香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又飲瞻蔔諸華香油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滿千二百歲已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香油塗身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於日月淨明德佛前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以天寶衣而自纏身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灌諸香油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以神通力願而自然身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光明遍照八十億恒河沙世界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597CA74" w14:textId="4504DC9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「其中諸佛同時讚言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是真精進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是名真法供養如來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若以華香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幡蓋及海此岸栴檀之香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如是等種種諸物供養所不能及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假使國城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妻子布施亦所不及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是名第一之施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於諸施中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最尊最上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以法供養諸如來故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』作是語已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而各默然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其身火燃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千二百歲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過是已後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其身乃盡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一切眾生憙見菩薩作如是法供養已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命終之後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復生日月淨明德佛國中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於淨德王家結加趺坐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忽然化生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即為其父而說偈言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B3E9956" w14:textId="28CC5AFF" w:rsidR="00120F5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『大王今當知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我經行彼處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4B8D3FE0" w14:textId="04FCF37D" w:rsidR="00CD1276" w:rsidRPr="00A14465" w:rsidRDefault="00594C3E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即時得一切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現諸身三昧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04D840BB" w14:textId="35AAF0FF" w:rsidR="00120F5D" w:rsidRPr="00A14465" w:rsidRDefault="00594C3E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懃行大精進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捨所愛之身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737FCEE" w14:textId="10CEB207" w:rsidR="00CD1276" w:rsidRPr="00A14465" w:rsidRDefault="00594C3E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供養於世尊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為求無上慧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39EF1CBD" w14:textId="4E821E4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「說是偈已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而白父言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『日月淨明德佛今故現在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我先供養佛已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得解一切眾生語言陀羅尼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復聞是《法華經》八百千萬億那由他甄迦羅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頻婆羅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阿閦婆等偈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我今當還供養此佛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』白已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即坐七寶之臺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上昇虛空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高七多羅樹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往到佛所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頭面禮足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合十指爪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以偈讚佛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52E5641" w14:textId="1445256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『容顏甚奇妙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光明照十方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7DAFBC0C" w14:textId="37429BE5" w:rsidR="00CD1276" w:rsidRPr="00A14465" w:rsidRDefault="00594C3E" w:rsidP="0009076F">
      <w:pPr>
        <w:overflowPunct w:val="0"/>
        <w:autoSpaceDE w:val="0"/>
        <w:autoSpaceDN w:val="0"/>
        <w:ind w:firstLineChars="300" w:firstLine="156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我適曾供養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今復還親覲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』</w:t>
      </w:r>
    </w:p>
    <w:p w14:paraId="59CE20A7" w14:textId="19CB706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一切眾生憙見菩薩說是偈已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世尊猶故在世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日月淨明德佛告一切眾生憙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見菩薩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我涅槃時到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滅盡時至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汝可安施床座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我於今夜當般涅槃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53C79017" w14:textId="0479567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「又勑一切眾生憙見菩薩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我以佛法囑累於汝及諸菩薩大弟子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并阿耨多羅三藐三菩提法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亦以三千大千七寶世界諸寶樹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寶臺及給侍諸天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悉付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於汝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我滅度後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所有舍利亦付囑汝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當令流布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廣設供養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應起若干千塔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』如是日月淨明德佛勑一切眾生憙見菩薩已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於夜後分入於涅槃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9EFB200" w14:textId="5D36335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一切眾生憙見菩薩見佛滅度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悲感懊惱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戀慕於佛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即以海此岸栴檀為</w:t>
      </w:r>
      <w:bookmarkStart w:id="29" w:name="_Hlk43216196"/>
      <w:r w:rsidR="00AD1788"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𧂐</w:t>
      </w:r>
      <w:bookmarkEnd w:id="29"/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供養佛身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而以燒之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火滅已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收取舍利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作八萬四千寶瓶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以起八萬四千塔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高三世界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表剎莊嚴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垂諸幡蓋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懸眾寶鈴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B8C7633" w14:textId="654DA34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一切眾生憙見菩薩復自念言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『我雖作是供養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心猶未足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我今當更供養舍利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』便語諸菩薩大弟子及天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夜叉等一切大眾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『汝等當一心念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我今供養日月淨明德佛舍利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』作是語已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即於八萬四千塔前燃百福莊嚴臂七萬二千歲而以供養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令無數求聲聞眾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無量阿僧祇人發阿耨多羅三藐三菩提心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皆使得住現一切色身三昧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69F7852" w14:textId="322C63F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見其無臂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憂惱悲哀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『此一切眾生憙見菩薩是我等師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教化我者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而今燒臂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身不具足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』于時一切眾生憙見菩薩於大眾中立此誓言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『我捨兩臂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必當得佛金色之身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若實不虛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令我兩臂還復如故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』作是誓已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自然還復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由斯菩薩福德智慧淳厚所致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當爾之時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三千大千世界六種震動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天雨寶華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人天得未曾有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ED78395" w14:textId="53FC798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佛告宿王華菩薩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「於汝意云何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一切眾生憙見菩薩豈異人乎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今藥王菩薩是也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其所捨身布施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如是無量百千萬億那由他數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CDFC1E6" w14:textId="3B664B2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「宿王華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若有發心欲得阿耨多羅三藐三菩提者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能燃手指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乃至足一指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養佛塔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勝以國城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妻子及三千大千國土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山林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河池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諸珍寶物而供養者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若復有人以七寶滿三千大千世界供養於佛及大菩薩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阿羅漢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是人所得功德不如受持此《法華經》乃至一四句偈其福最多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F1E5511" w14:textId="3FA9A09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「宿王華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譬如一切川流江河諸水之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海為第一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此《法華經》亦復如是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於諸如來所說經中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最為深大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又如土山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黑山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小鐵圍山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大鐵圍山及十寶山眾山之中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須彌山為第一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此《法華經》亦復如是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於諸經中最為其上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又如眾星之中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月天子最為第一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此《法華經》亦復如是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於千萬億種諸經法中最為照明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又如日天子能除諸闇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此經亦復如是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能破一切不善之闇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又如諸小王中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轉輪聖王最為第一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此經亦復如是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於眾經中最為其尊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又如帝釋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於三十三天中王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此經亦復如是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諸經中王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又如大梵天王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一切眾生之父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此經亦復如是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一切賢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聖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學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無學及發菩薩心者之父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又如一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切凡夫人中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須陀洹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斯陀含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阿那含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阿羅漢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辟支佛為第一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此經亦復如是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一切如來所說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若菩薩所說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若聲聞所說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諸經法中最為第一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有能受持是經典者亦復如是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於一切眾生中亦為第一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一切聲聞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辟支佛中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菩薩為第一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此經亦復如是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於一切諸經法中最為第一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為諸法王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此經亦復如是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諸經中王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59B25613" w14:textId="61C0803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「宿王華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此經能救一切眾生者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此經能令一切眾生離諸苦惱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此經能大饒益一切眾生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充滿其願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如清涼池能滿一切諸渴乏者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如寒者得火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如裸者得衣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如商人得主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如子得母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如渡得船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如病得醫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如暗得燈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如貧得寶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如民得王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賈客得海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如炬除暗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此《法華經》亦復如是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能令眾生離一切苦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一切病痛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能解一切生死之縛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若人得聞此《法華經》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若自書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若使人書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所得功德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以佛智慧籌量多少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不得其邊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若書是經卷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幡蓋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衣服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種種之燈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酥燈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油燈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諸香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油燈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瞻蔔油燈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須曼那油燈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波羅羅油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燈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婆利師迦油燈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那婆摩利油燈供養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所得功德亦復無量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299CFC22" w14:textId="534E053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「宿王華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若有人聞是〈藥王菩薩本事品〉者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亦得無量無邊功德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若有女人聞是〈藥王菩薩本事品〉能受持者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盡是女身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後不復受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後五百歲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若有女人聞是經典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如說修行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於此命終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即往安樂世界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阿彌陀佛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大菩薩眾圍繞住處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生蓮華中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寶座之上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不復為貪欲所惱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亦復不為瞋恚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愚癡所惱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亦復不為憍慢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嫉妒諸垢所惱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得菩薩神通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無生法忍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得是忍已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眼根清淨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以是清淨眼根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見七百萬二千億那由他恒河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沙等諸佛如來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681670B" w14:textId="418FD6F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諸佛遙共讚言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汝能於釋迦牟尼佛法中受持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思惟是經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為他人說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所得福德無量無邊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火不能燒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水不能漂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汝之功德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千佛共說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不能令盡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汝今已能破諸魔賊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壞生死軍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諸餘怨敵皆悉摧滅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D5AB770" w14:textId="5C621E6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百千諸佛以神通力共守護汝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於一切世間天人之中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無如汝者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唯除如來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其諸聲聞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辟支佛乃至菩薩智慧禪定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無有與汝等者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C3BFE23" w14:textId="267081D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「宿王華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此菩薩成就如是功德智慧之力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若有人聞是〈藥王菩薩本事品〉能隨喜讚善者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是人現世口中常出青蓮華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身毛孔中常出牛頭栴檀之香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所得功德如上所說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宿王華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以此〈藥王菩薩本事品〉囑累於汝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我滅度後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後五百歲中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廣宣流布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於閻浮提無令斷絕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惡魔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魔民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鳩槃茶等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得其便也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74912BE6" w14:textId="1DEBF67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「宿王華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汝當以神通之力守護是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此經則為閻浮提人病之良藥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若人有病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得聞是經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病即消滅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不老不死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宿王華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汝若見有受持是經者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應以青蓮花盛滿末香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供散其上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散已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作是念言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『此人不久必當取草坐於道場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破諸魔軍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當吹法螺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擊大法鼓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度脫一切眾生老病死海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』是故求佛道者見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有受持是經典人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應當如是生恭敬心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04E16B0" w14:textId="2565AD9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說是〈藥王菩薩本事品〉時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八萬四千菩薩得解一切眾生語言陀羅尼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多寶如來於寶塔中讚宿王華菩薩言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宿王華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汝成就不可思議功德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乃能問釋迦牟尼佛如此之事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利益無量一切眾生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EC9026D" w14:textId="77777777" w:rsidR="00CD1276" w:rsidRPr="00A14465" w:rsidRDefault="00CD1276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</w:p>
    <w:p w14:paraId="106EFB0D" w14:textId="77777777" w:rsidR="003A68F5" w:rsidRPr="009B4D46" w:rsidRDefault="00594C3E" w:rsidP="0009076F">
      <w:pPr>
        <w:overflowPunct w:val="0"/>
        <w:autoSpaceDE w:val="0"/>
        <w:autoSpaceDN w:val="0"/>
        <w:ind w:firstLineChars="200" w:firstLine="723"/>
        <w:rPr>
          <w:rFonts w:ascii="楷体" w:eastAsia="楷体" w:hAnsi="楷体"/>
          <w:b/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 w:hint="eastAsia"/>
          <w:b/>
          <w:spacing w:val="20"/>
          <w:sz w:val="32"/>
          <w:szCs w:val="32"/>
          <w:lang w:eastAsia="zh-TW"/>
        </w:rPr>
        <w:t>妙法蓮華經卷第六</w:t>
      </w:r>
    </w:p>
    <w:p w14:paraId="0CA1CF5C" w14:textId="77777777" w:rsidR="003A68F5" w:rsidRPr="009B4D46" w:rsidRDefault="003A68F5" w:rsidP="0009076F">
      <w:pPr>
        <w:overflowPunct w:val="0"/>
        <w:autoSpaceDE w:val="0"/>
        <w:autoSpaceDN w:val="0"/>
        <w:ind w:firstLineChars="200" w:firstLine="500"/>
        <w:rPr>
          <w:spacing w:val="20"/>
          <w:lang w:eastAsia="zh-TW"/>
        </w:rPr>
      </w:pPr>
      <w:r w:rsidRPr="009B4D46">
        <w:rPr>
          <w:spacing w:val="20"/>
          <w:lang w:eastAsia="zh-TW"/>
        </w:rPr>
        <w:br w:type="page"/>
      </w:r>
    </w:p>
    <w:p w14:paraId="369CA14A" w14:textId="77777777" w:rsidR="00CD1276" w:rsidRPr="009B4D46" w:rsidRDefault="00594C3E" w:rsidP="0009076F">
      <w:pPr>
        <w:pStyle w:val="1"/>
        <w:overflowPunct w:val="0"/>
        <w:autoSpaceDE w:val="0"/>
        <w:autoSpaceDN w:val="0"/>
        <w:rPr>
          <w:lang w:eastAsia="zh-TW"/>
        </w:rPr>
      </w:pPr>
      <w:bookmarkStart w:id="30" w:name="_Toc1579173"/>
      <w:r w:rsidRPr="009B4D46">
        <w:rPr>
          <w:rFonts w:hint="eastAsia"/>
          <w:lang w:eastAsia="zh-TW"/>
        </w:rPr>
        <w:lastRenderedPageBreak/>
        <w:t>妙法蓮華經卷第七</w:t>
      </w:r>
      <w:bookmarkEnd w:id="30"/>
    </w:p>
    <w:p w14:paraId="31E45572" w14:textId="77777777" w:rsidR="003D274D" w:rsidRPr="009B4D46" w:rsidRDefault="003D274D" w:rsidP="0009076F">
      <w:pPr>
        <w:overflowPunct w:val="0"/>
        <w:autoSpaceDE w:val="0"/>
        <w:autoSpaceDN w:val="0"/>
        <w:spacing w:line="240" w:lineRule="atLeast"/>
        <w:ind w:firstLineChars="200" w:firstLine="720"/>
        <w:jc w:val="right"/>
        <w:rPr>
          <w:rFonts w:ascii="楷体" w:eastAsia="楷体" w:hAnsi="楷体"/>
          <w:spacing w:val="20"/>
          <w:sz w:val="32"/>
          <w:szCs w:val="32"/>
          <w:lang w:eastAsia="zh-TW"/>
        </w:rPr>
      </w:pPr>
      <w:r w:rsidRPr="009B4D46">
        <w:rPr>
          <w:rFonts w:ascii="楷体" w:eastAsia="楷体" w:hAnsi="楷体"/>
          <w:spacing w:val="20"/>
          <w:sz w:val="32"/>
          <w:szCs w:val="32"/>
          <w:lang w:eastAsia="zh-TW"/>
        </w:rPr>
        <w:t>後秦龜茲國三藏法師鳩摩羅什奉詔譯</w:t>
      </w:r>
    </w:p>
    <w:p w14:paraId="1FAECDC8" w14:textId="668DF9FF" w:rsidR="00CD1276" w:rsidRPr="009B4D46" w:rsidRDefault="00FE297B" w:rsidP="0009076F">
      <w:pPr>
        <w:pStyle w:val="2"/>
        <w:kinsoku/>
        <w:rPr>
          <w:lang w:eastAsia="zh-TW"/>
        </w:rPr>
      </w:pPr>
      <w:bookmarkStart w:id="31" w:name="_Toc1579174"/>
      <w:r w:rsidRPr="00FE297B">
        <w:rPr>
          <w:rFonts w:hint="eastAsia"/>
          <w:lang w:eastAsia="zh-TW"/>
        </w:rPr>
        <w:t>妙法蓮華經</w:t>
      </w:r>
      <w:r w:rsidR="00594C3E" w:rsidRPr="009B4D46">
        <w:rPr>
          <w:rFonts w:hint="eastAsia"/>
          <w:lang w:eastAsia="zh-TW"/>
        </w:rPr>
        <w:t>妙音菩薩品第二十四</w:t>
      </w:r>
      <w:bookmarkEnd w:id="31"/>
    </w:p>
    <w:p w14:paraId="1019438E" w14:textId="1D63A39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釋迦牟尼佛放大人相肉髻光明及放眉間白毫相光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遍照東方百八萬億那由他恒河沙等諸佛世界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過是數已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有世界名淨光莊嚴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其國有佛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號淨華宿王智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正遍知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明行足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世間解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無上士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調御丈夫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天人師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為無量無邊菩薩大眾恭敬圍繞而為說法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釋迦牟尼佛白毫光明遍照其國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4416685" w14:textId="4FAB242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一切淨光莊嚴國中有一菩薩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名曰妙音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久已殖眾德本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供養親近無量百千萬億諸佛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而悉成就甚深智慧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得妙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幢相三昧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法華三昧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淨德三昧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宿王戲三昧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無緣三昧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智印三昧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解一切眾生語言三昧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集一切功德三昧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清淨三昧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神通遊戲三昧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慧炬三昧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莊嚴王三昧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淨光明三昧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淨藏三昧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不共三昧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日旋三昧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得如是等百千萬億恒河沙等諸大三昧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4C06BE2E" w14:textId="12AD54E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釋迦牟尼佛光照其身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即白淨華宿王智佛言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我當往詣娑婆世界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禮拜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親近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及見文殊師利法王子菩薩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藥王菩薩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勇施菩薩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宿王華菩薩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上行意菩薩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莊嚴王菩薩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藥上菩薩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9BAB797" w14:textId="4A3D259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淨華宿王智佛告妙音菩薩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「汝莫輕彼國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生下劣想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彼娑婆世界高下不平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土石諸山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穢惡充滿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佛身卑小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諸菩薩眾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其形亦小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而汝身四萬二千由旬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我身六百八十萬由旬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汝身第一端正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百千萬福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光明殊妙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是故汝往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莫輕彼國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菩薩及國土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生下劣想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B21DD44" w14:textId="560C72F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妙音菩薩白其佛言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我今詣娑婆世界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皆是如來之力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如來神通遊戲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如來功德智慧莊嚴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」於是妙音菩薩不起于座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身不動搖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而入三昧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以三昧力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於耆闍崛山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去法座不遠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化作八萬四千眾寶蓮華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閻浮檀金為莖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白銀為葉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金剛為鬚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甄叔迦寶以為其臺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D32697E" w14:textId="5F65146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文殊師利法王子見是蓮華而白佛言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是何因緣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先現此瑞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有若干千萬蓮華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閻浮檀金為莖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白銀為葉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金剛為鬚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甄叔迦寶以為其臺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2060747" w14:textId="3371DD1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釋迦牟尼佛告文殊師利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「是妙音菩薩摩訶薩欲從淨華宿王智佛國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與八萬四千菩薩圍繞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而來至此娑婆世界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親近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禮拜於我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亦欲供養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聽《法華經》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C51F60C" w14:textId="42C8DEA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是菩薩種何善本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修何功德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而能有是大神通力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行何三昧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願為我等說是三昧名字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我等亦欲勤修行之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行此三昧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乃能見是菩薩色相大小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威儀進止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唯願世尊以神通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彼菩薩來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令我得見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F592098" w14:textId="36839A8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釋迦牟尼佛告文殊師利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「此久滅度多寶如來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當為汝等而現其相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9445956" w14:textId="28BB377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時多寶佛告彼菩薩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文殊師利法王子欲見汝身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」于時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妙音菩薩於彼國沒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與八萬四千菩薩俱共發來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所經諸國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六種震動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皆悉雨於七寶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蓮華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百千天樂不鼓自鳴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E24044B" w14:textId="24F6364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是菩薩目如廣大青蓮華葉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正使和合百千萬月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其面貌端正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復過於此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身真金色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無量百千功德莊嚴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威德熾盛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光明照曜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諸相具足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如那羅延堅固之身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入七寶臺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上昇虛空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去地七多羅樹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諸菩薩眾恭敬圍繞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而來詣此娑婆世界耆闍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崛山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6C59919" w14:textId="03F4199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下七寶臺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以價直百千瓔珞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持至釋迦牟尼佛所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頭面禮足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奉上瓔珞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淨華宿王智佛問訊世尊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少病少惱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起居輕利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安樂行不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四大調和不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世事可忍不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眾生易度不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無多貪欲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瞋恚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愚癡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嫉妒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慳慢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無不孝父母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不敬沙門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邪見不善心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不攝五情不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眾生能降伏諸魔怨不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久滅度多寶如來在七寶塔中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來聽法不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又問訊多寶如來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安隱少惱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堪忍久住不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我今欲見多寶佛身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唯願世尊示我令見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58F247C" w14:textId="0FFB402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釋迦牟尼佛語多寶佛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「是妙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音菩薩欲得相見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F7758B3" w14:textId="414006F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時多寶佛告妙音言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汝能為供養釋迦牟尼佛及聽《法華經》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并見文殊師利等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故來至此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092B8F4" w14:textId="348E027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華德菩薩白佛言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是妙音菩薩種何善根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修何功德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有是神力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7CE07AA" w14:textId="58BBBBE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佛告華德菩薩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「過去有佛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名雲雷音王多陀阿伽度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阿羅訶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三藐三佛陀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國名現一切世間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劫名憙見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妙音菩薩於萬二千歲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以十萬種伎樂供養雲雷音王佛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并奉上八萬四千七寶鉢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以是因緣果報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今生淨華宿王智佛國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有是神力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608BFE0" w14:textId="5C61C30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「華德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於汝意云何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爾時雲雷音王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佛所妙音菩薩伎樂供養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奉上寶器者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豈異人乎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今此妙音菩薩摩訶薩是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8B5E5C8" w14:textId="5124B12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「華德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是妙音菩薩已曾供養親近無量諸佛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久殖德本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又值恒河沙等百千萬億那由他佛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53CECF1" w14:textId="2757943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「華德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汝但見妙音菩薩其身在此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而是菩薩現種種身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處處為諸眾生說是經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或現梵王身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或現帝釋身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或現自在天身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或現大自在天身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或現天大將軍身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或現毗沙門天王身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或現轉輪聖王身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或現諸小王身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或現長者身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或現居士身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或現宰官身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或現婆羅門身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或現長者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居士婦女身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或現宰官婦女身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現婆羅門婦女身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或現童男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童女身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而說是經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諸有地獄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餓鬼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畜生及眾難處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皆能救濟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乃至於王後宮變為女身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而說是經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6D5AB7BC" w14:textId="05C0D44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「華德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是妙音菩薩能救護娑婆世界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諸眾生者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是妙音菩薩如是種種變化現身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在此娑婆國土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為諸眾生說是經典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於神通變化智慧無所損減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是菩薩以若干智慧明照娑婆世界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令一切眾生各得所知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於十方恒河沙世界中亦復如是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若應以聲聞形得度者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現聲聞形而為說法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應以辟支佛形得度者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現辟支佛形而為說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應以菩薩形得度者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現菩薩形而為說法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應以佛形得度者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即現佛形而為說法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如是種種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隨所應度而為現形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乃至應以滅度而得度者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示現滅度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妙音菩薩摩訶薩成就大神通智慧之力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其事如是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C478D80" w14:textId="3C5C932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華德菩薩白佛言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妙音菩薩深種善根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是菩薩住何三昧而能如是在所變現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度脫眾生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00C380C" w14:textId="77762E6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佛告華德菩薩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其三昧名現一切色身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妙音菩薩住是三昧中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能如是饒益無量眾生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」說是〈妙音菩薩品〉時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與妙音菩薩俱來者八萬四千人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皆得現一切色身三昧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此娑婆世界無量菩薩亦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得是三昧及陀羅尼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FCF0851" w14:textId="0261166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妙音菩薩摩訶薩供養釋迦牟尼佛及多寶佛塔已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還歸本土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所經諸國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六種震動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雨寶蓮華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作百千萬億種種伎樂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既到本國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與八萬四千菩薩圍繞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至淨華宿王智佛所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我到娑婆世界饒益眾生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見釋迦牟尼佛及見多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寶佛塔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禮拜供養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又見文殊師利法王子菩薩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及見藥王菩薩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得勤精進力菩薩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勇施菩薩等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亦令是八萬四千菩薩得現一切色身三昧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F3A60E5" w14:textId="51EDF8E6" w:rsidR="003D274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說是〈妙音菩薩來往品〉時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四萬二千天子得無生法忍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華德菩薩得法華三昧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="003D274D"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2DA429C1" w14:textId="4E8F89F2" w:rsidR="00CD1276" w:rsidRPr="009B4D46" w:rsidRDefault="00FE297B" w:rsidP="0009076F">
      <w:pPr>
        <w:pStyle w:val="2"/>
        <w:kinsoku/>
        <w:rPr>
          <w:lang w:eastAsia="zh-TW"/>
        </w:rPr>
      </w:pPr>
      <w:bookmarkStart w:id="32" w:name="_Toc1579175"/>
      <w:r w:rsidRPr="00FE297B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觀世音菩薩普門品第二十五</w:t>
      </w:r>
      <w:bookmarkEnd w:id="32"/>
    </w:p>
    <w:p w14:paraId="0DE28EA2" w14:textId="3307094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無盡意菩薩即從座起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偏袒右肩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合掌向佛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觀世音菩薩以何因緣名觀世音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7869533" w14:textId="2C590A9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佛告無盡意菩薩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若有無量百千萬億眾生受諸苦惱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聞是觀世音菩薩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一心稱名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觀世音菩薩即時觀其音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皆得解脫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若有持是觀世音菩薩名者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設入大火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火不能燒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由是菩薩威神力故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若為大水所漂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稱其名號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即得淺處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若有百千萬億眾生為求金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琉璃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="009C00C3"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車</w:t>
      </w:r>
      <w:r w:rsidR="009C00C3" w:rsidRPr="00A14465">
        <w:rPr>
          <w:rFonts w:ascii="SimSun-ExtB" w:eastAsia="HanaMinB" w:hAnsi="SimSun-ExtB" w:cs="SimSun-ExtB" w:hint="eastAsia"/>
          <w:b/>
          <w:spacing w:val="20"/>
          <w:sz w:val="48"/>
          <w:szCs w:val="32"/>
          <w:lang w:eastAsia="zh-TW"/>
        </w:rPr>
        <w:t>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馬瑙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珊瑚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虎珀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真珠等寶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入於大海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假使黑風吹其船舫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飄墮羅剎鬼國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其中若有乃至一人稱觀世音菩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薩名者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皆得解脫羅剎之難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名觀世音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1168FC9" w14:textId="5B9791B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「若復有人臨當被害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稱觀世音菩薩名者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彼所執刀杖尋段段壞而得解脫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若三千大千國土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滿中夜叉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羅剎欲來惱人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聞其稱觀世音菩薩名者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是諸惡鬼尚不能以惡眼視之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況復加害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設復有人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若有罪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若無罪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杻械枷鎖檢繫其身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稱觀世音菩薩名者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皆悉斷壞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即得解脫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若三千大千國土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滿中怨賊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有一商主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將諸商人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齎持重寶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經過嶮路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其中一人作是唱言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『諸善男子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勿得恐怖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汝等應當一心稱觀世音菩薩名號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是菩薩能以無畏施於眾生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汝等若稱名者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於此怨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賊當得解脫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』眾商人聞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俱發聲言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『南無觀世音菩薩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』稱其名故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即得解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2996C5B9" w14:textId="72BC1BF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「無盡意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觀世音菩薩摩訶薩威神之力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巍巍如是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若有眾生多於婬欲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常念恭敬觀世音菩薩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便得離欲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若多瞋恚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常念恭敬觀世音菩薩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便得離瞋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若多愚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常念恭敬觀世音菩薩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便得離癡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82C0A6C" w14:textId="2978B66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「無盡意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觀世音菩薩有如是等大威神力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多所饒益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是故眾生常應心念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若有女人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設欲求男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禮拜供養觀世音菩薩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便生福德智慧之男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設欲求女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便生端正有相之女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宿殖德本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眾人愛敬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C989E42" w14:textId="31E1EB2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「無盡意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觀世音菩薩有如是力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有眾生恭敬禮拜觀世音菩薩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福不唐捐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是故眾生皆應受持觀世音菩薩名號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35FC3FB1" w14:textId="2B9512A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「無盡意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若有人受持六十二億恒河沙菩薩名字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復盡形供養飲食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衣服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臥具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醫藥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於汝意云何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善女人功德多不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9242A91" w14:textId="635F83A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無盡意言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「甚多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B81B82B" w14:textId="4B703BD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「若復有人受持觀世音菩薩名號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乃至一時禮拜供養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是二人福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正等無異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於百千萬億劫不可窮盡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無盡意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受持觀世音菩薩名號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得如是無量無邊福德之利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A832C00" w14:textId="37B7F48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無盡意菩薩白佛言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觀世音菩薩云何遊此娑婆世界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云何而為眾生說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方便之力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其事云何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53BE8DF" w14:textId="41B5B4B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佛告無盡意菩薩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若有國土眾生應以佛身得度者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觀世音菩薩即現佛身而為說法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應以辟支佛身得度者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即現辟支佛身而為說法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應以聲聞身得度者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即現聲聞身而為說法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應以梵王身得度者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即現梵王身而為說法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應以帝釋身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即現帝釋身而為說法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應以自在天身得度者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即現自在天身而為說法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應以大自在天身得度者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即現大自在天身而為說法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應以天大將軍身得度者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即現天大將軍身而為說法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應以毗沙門身得度者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即現毗沙門身而為說法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應以小王身得度者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即現小王身而為說法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應以長者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身得度者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即現長者身而為說法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應以居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士身得度者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即現居士身而為說法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應以宰官身得度者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即現宰官身而為說法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應以婆羅門身得度者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即現婆羅門身而為說法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應以比丘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優婆夷身得度者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即現比丘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優婆夷身而為說法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應以長者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居士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宰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官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婆羅門婦女身得度者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即現婦女身而為說法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應以童男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童女身得度者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即現童男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童女身而為說法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應以天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非人等身得度者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即皆現之而為說法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應以執金剛身得度者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即現執金剛身而為說法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266189EE" w14:textId="6690FC1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「無盡意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是觀世音菩薩成就如是功德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以種種形遊諸國土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度脫眾生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是故汝等應當一心供養觀世音菩薩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是觀世音菩薩摩訶薩於怖畏急難之中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能施無畏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是故此娑婆世界皆號之為施無畏者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6F53DEA" w14:textId="6CC7905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無盡意菩薩白佛言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我今當供養觀世音菩薩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」即解頸眾寶珠瓔珞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價直百千兩金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而以與之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作是言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「仁者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受此法施珍寶瓔珞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」時觀世音菩薩不肯受之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954F44E" w14:textId="78ECB18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無盡意復白觀世音菩薩言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「仁者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愍我等故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受此瓔珞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B2D13F4" w14:textId="52CB4FB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佛告觀世音菩薩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「當愍此無盡意菩薩及四眾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受是瓔珞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」即時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觀世音菩薩愍諸四眾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及於天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受其瓔珞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分作二分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一分奉釋迦牟尼佛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一分奉多寶佛塔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2B633349" w14:textId="18B8917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「無盡意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觀世音菩薩有如是自在神力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遊於娑婆世界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7B3417A" w14:textId="7A4CE76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無盡意菩薩以偈問曰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2E473D43" w14:textId="0908CCF3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世尊妙相具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我今重問彼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2E3A383" w14:textId="6287F31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佛子何因緣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名為觀世音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？</w:t>
      </w:r>
    </w:p>
    <w:p w14:paraId="479961E0" w14:textId="562FE275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具足妙相尊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偈答無盡意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204A94B" w14:textId="2890882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汝聽觀音行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善應諸方所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3E38060" w14:textId="498FEEC9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弘誓深如海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歷劫不思議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7DF476A" w14:textId="07AACC8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侍多千億佛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發大清淨願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014E12C" w14:textId="2FDA5836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我為汝略說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聞名及見身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BC36496" w14:textId="310F03F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心念不空過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能滅諸有苦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E251F15" w14:textId="5BC96D8D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假使興害意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推落大火坑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1F68602" w14:textId="2551259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火坑變成池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3A88914" w14:textId="3EC752DC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或漂流巨海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龍魚諸鬼難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97FB5CE" w14:textId="76766BF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波浪不能沒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A95E51C" w14:textId="793790BA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或在須彌峰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為人所推墮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36E9570" w14:textId="0693DFF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如日虛空住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468FF568" w14:textId="424EA893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或被惡人逐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墮落金剛山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467B392" w14:textId="2547AE6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不能損一毛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9BB3454" w14:textId="0201B465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或值怨賊繞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各執刀加害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9609F42" w14:textId="36000DC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咸即起慈心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7C66DA9C" w14:textId="0B7EABF1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或遭王難苦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臨刑欲壽終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ACAA229" w14:textId="4D0BC1A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刀尋段段壞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01BE454" w14:textId="49E7F030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或囚禁枷鎖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手足被杻械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ABBCA0D" w14:textId="4D98EE9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釋然得解脫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26BD1A8" w14:textId="6E44BF5F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咒詛諸毒藥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所欲害身者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1430F51" w14:textId="5385733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還著於本人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8640B63" w14:textId="3D9F8A80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或遇惡羅剎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毒龍諸鬼等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64AF71E9" w14:textId="14793E3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時悉不敢害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7AF08B5" w14:textId="3216B0CD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若惡獸圍遶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利牙爪可怖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9B1EF88" w14:textId="0835450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疾走無邊方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FE3422D" w14:textId="50AAD6CD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蚖蛇及蝮蠍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氣毒煙火燃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A3EFFDB" w14:textId="54E74C3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尋聲自迴去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3A0A8041" w14:textId="3C30A8D1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雲雷鼓掣電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降雹澍大雨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DEA7163" w14:textId="5FC0D89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應時得消散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C343494" w14:textId="4F05E5A1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眾生被困厄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無量苦逼身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60CD47C" w14:textId="7147A57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觀音妙智力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能救世間苦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193D5A9" w14:textId="1EA10AD7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具足神通力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廣修智方便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54053A4" w14:textId="1A56ED9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十方諸國土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無剎不現身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BB98AB8" w14:textId="1C07D891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種種諸惡趣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地獄鬼畜生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7FD59610" w14:textId="0AB085A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生老病死苦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以漸悉令滅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840A861" w14:textId="0087CAB4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真觀清淨觀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廣大智慧觀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3FEADBB3" w14:textId="6237B7A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悲觀及慈觀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常願常瞻仰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E286D80" w14:textId="783BF99F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無垢清淨光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慧日破諸闇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FFB2D7B" w14:textId="0F89D83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能伏災風火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普明照世間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B15D27A" w14:textId="0872A607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悲體戒雷震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慈意妙大雲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20C9E26" w14:textId="22065FD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澍甘露法雨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滅除煩惱焰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0EBD5F0F" w14:textId="122F1E9A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諍訟經官處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怖畏軍陣中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491C092C" w14:textId="0D7DF92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念彼觀音力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眾怨悉退散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A069AA6" w14:textId="48ABFD69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妙音觀世音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梵音海潮音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5398B001" w14:textId="7A17766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勝彼世間音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是故須常念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177A4B26" w14:textId="3DFB0288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lastRenderedPageBreak/>
        <w:t>念念勿生疑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觀世音淨聖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3A4FA18" w14:textId="6EAED4A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於苦惱死厄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能為作依怙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B615638" w14:textId="75006280" w:rsidR="00DC0C89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具一切功德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慈眼視眾生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0B1B3B7F" w14:textId="5052417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福聚海無量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是故應頂禮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EC62345" w14:textId="4192595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持地菩薩即從座起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前白佛言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若有眾生聞是〈觀世音菩薩品〉自在之業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普門示現神通力者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是人功德不少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」佛說是〈普門品〉時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眾中八萬四千眾生皆發無等等阿耨多羅三藐三菩提心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0243E763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021061DD" w14:textId="0E97F423" w:rsidR="00CD1276" w:rsidRPr="009B4D46" w:rsidRDefault="00FE297B" w:rsidP="0009076F">
      <w:pPr>
        <w:pStyle w:val="2"/>
        <w:kinsoku/>
        <w:rPr>
          <w:lang w:eastAsia="zh-TW"/>
        </w:rPr>
      </w:pPr>
      <w:bookmarkStart w:id="33" w:name="_Toc1579176"/>
      <w:r w:rsidRPr="00FE297B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陀羅尼品第二十六</w:t>
      </w:r>
      <w:bookmarkEnd w:id="33"/>
    </w:p>
    <w:p w14:paraId="498704CC" w14:textId="6397D4E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藥王菩薩即從座起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偏袒右肩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合掌向佛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善女人有能受持《法華經》者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若讀誦通利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若書寫經卷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得幾所福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BCFE8B5" w14:textId="7117DE0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「若有善男子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善女人供養八百萬億那由他恒河沙等諸佛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於汝意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其所得福寧為多不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21F61D0" w14:textId="091494F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「甚多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18F83E48" w14:textId="001065F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善女人能於是經乃至受持一四句偈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讀誦解義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如說修行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功德甚多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67A2235" w14:textId="3776727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藥王菩薩白佛言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我今當與說法者陀羅尼咒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以守護之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」即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說咒曰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7C33700E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安爾</w:t>
      </w:r>
      <w:r w:rsidRPr="00A14465">
        <w:rPr>
          <w:rFonts w:ascii="华文中宋" w:eastAsia="方正粗雅宋_GBK" w:hAnsi="华文中宋" w:hint="eastAsia"/>
          <w:spacing w:val="20"/>
          <w:sz w:val="18"/>
          <w:szCs w:val="18"/>
          <w:lang w:eastAsia="zh-TW"/>
        </w:rPr>
        <w:t>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曼爾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摩禰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摩摩禰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543A9F4A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旨隸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遮梨第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賒咩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羊鳴音七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3E343BBC" w14:textId="371F7904" w:rsidR="003478F0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b/>
          <w:spacing w:val="20"/>
          <w:sz w:val="48"/>
          <w:szCs w:val="32"/>
          <w:lang w:eastAsia="zh-HK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賒履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网雉反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多瑋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羶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輸千反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帝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九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目帝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</w:t>
      </w:r>
      <w:r>
        <w:rPr>
          <w:rFonts w:ascii="华文中宋" w:eastAsia="PMingLiU" w:hAnsi="华文中宋" w:hint="eastAsia"/>
          <w:b/>
          <w:spacing w:val="20"/>
          <w:sz w:val="48"/>
          <w:szCs w:val="32"/>
          <w:lang w:eastAsia="zh-HK"/>
        </w:rPr>
        <w:t xml:space="preserve"> </w:t>
      </w:r>
    </w:p>
    <w:p w14:paraId="3301DB57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目多履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娑履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阿瑋娑履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2D0229AA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桑履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娑履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叉裔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阿叉裔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48F9C95A" w14:textId="31AE50BF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阿耆膩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羶帝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十九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賒履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陀羅尼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二十一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01EA0030" w14:textId="0C6FC684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阿盧伽婆娑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蘇奈反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簸蔗毗叉膩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二十二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2D97C34E" w14:textId="75C472A9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禰毗剃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二十三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阿便哆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都餓反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邏禰履剃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二十四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68D43CE5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阿亶哆波隸輸地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途賣反二十五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漚究隸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二十六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44120F89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牟究隸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二十七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阿羅隸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二十八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波羅隸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二十九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6210C02C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首迦差</w:t>
      </w:r>
      <w:r w:rsidRPr="00A14465">
        <w:rPr>
          <w:rFonts w:ascii="华文中宋" w:eastAsia="方正粗雅宋_GBK" w:hAnsi="华文中宋"/>
          <w:spacing w:val="20"/>
          <w:szCs w:val="21"/>
          <w:lang w:eastAsia="zh-TW"/>
        </w:rPr>
        <w:t>初几反三十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阿三磨三履</w:t>
      </w:r>
      <w:r w:rsidRPr="00A14465">
        <w:rPr>
          <w:rFonts w:ascii="华文中宋" w:eastAsia="方正粗雅宋_GBK" w:hAnsi="华文中宋"/>
          <w:spacing w:val="20"/>
          <w:szCs w:val="21"/>
          <w:lang w:eastAsia="zh-TW"/>
        </w:rPr>
        <w:t>三十一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71C9733C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佛馱毗吉利袠帝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三十二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11917C9D" w14:textId="70F75B28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達磨波利差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猜離反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帝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三十三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136ED5F1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僧伽涅瞿沙禰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三十四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婆舍婆舍輸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地</w:t>
      </w:r>
      <w:r w:rsidRPr="00A14465">
        <w:rPr>
          <w:rFonts w:ascii="华文中宋" w:eastAsia="方正粗雅宋_GBK" w:hAnsi="华文中宋" w:hint="eastAsia"/>
          <w:spacing w:val="20"/>
          <w:sz w:val="18"/>
          <w:szCs w:val="18"/>
          <w:lang w:eastAsia="zh-TW"/>
        </w:rPr>
        <w:t>三十五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3B18E816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曼哆邏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三十六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曼哆邏叉夜多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三十七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36AEFDF1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郵樓哆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三十八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郵樓哆憍舍略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來加反三十九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2119AC65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惡叉邏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四十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惡叉冶多冶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四十一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阿婆盧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四十二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167EFAC3" w14:textId="5C70FDC6" w:rsidR="00CD1276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阿摩若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荏蔗反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那多夜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四十三</w:t>
      </w:r>
    </w:p>
    <w:p w14:paraId="2066C476" w14:textId="359CE07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是陀羅尼神咒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六十二億恒河沙等諸佛所說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若有侵毀此法師者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為侵毀是諸佛已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18BB07F" w14:textId="2AD6D3D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時釋迦牟尼佛讚藥王菩薩言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汝愍念擁護此法師故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於諸眾生多所饒益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6FEB282" w14:textId="352F56A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勇施菩薩白佛言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我亦為擁護讀誦受持《法華經》者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若此法師得是陀羅尼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若羅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若富單那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若吉遮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若鳩槃茶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若餓鬼等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伺求其短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無能得便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」即於佛前而說咒曰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521B62B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痤</w:t>
      </w:r>
      <w:r w:rsidRPr="00A14465">
        <w:rPr>
          <w:rFonts w:ascii="华文中宋" w:eastAsia="方正粗雅宋_GBK" w:hAnsi="华文中宋" w:hint="eastAsia"/>
          <w:spacing w:val="20"/>
          <w:sz w:val="18"/>
          <w:szCs w:val="18"/>
          <w:lang w:eastAsia="zh-TW"/>
        </w:rPr>
        <w:t>誓螺反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隸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摩訶痤隸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郁枳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目枳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66ECD970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阿隸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阿羅婆第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涅隸第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702A500C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涅隸多婆第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伊緻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豬履反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柅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女氏反九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韋緻柅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7412EBCE" w14:textId="275E853D" w:rsidR="00CD1276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旨緻柅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涅隸墀柅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涅犁墀婆底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十三</w:t>
      </w:r>
    </w:p>
    <w:p w14:paraId="14ED4216" w14:textId="0686323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是陀羅尼神咒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恒河沙等諸佛所說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亦皆隨喜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若有侵毀此法師者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則為侵毀是諸佛已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D0D1065" w14:textId="01E0324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毗沙門天王護世者白佛言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我亦為愍念眾生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擁護此法師故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」即說咒曰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3D46E808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阿梨</w:t>
      </w:r>
      <w:r w:rsidRPr="00A14465">
        <w:rPr>
          <w:rFonts w:ascii="华文中宋" w:eastAsia="方正粗雅宋_GBK" w:hAnsi="华文中宋" w:hint="eastAsia"/>
          <w:spacing w:val="20"/>
          <w:sz w:val="18"/>
          <w:szCs w:val="18"/>
          <w:lang w:eastAsia="zh-TW"/>
        </w:rPr>
        <w:t>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那梨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bookmarkStart w:id="34" w:name="_Hlk43215955"/>
      <w:r w:rsidRPr="005C3365">
        <w:rPr>
          <w:rFonts w:ascii="宋体" w:eastAsia="宋体" w:hAnsi="宋体" w:cs="宋体" w:hint="eastAsia"/>
          <w:b/>
          <w:spacing w:val="20"/>
          <w:sz w:val="48"/>
          <w:szCs w:val="32"/>
          <w:lang w:eastAsia="zh-TW"/>
        </w:rPr>
        <w:t>㝹</w:t>
      </w:r>
      <w:bookmarkEnd w:id="34"/>
      <w:r w:rsidRPr="00A14465">
        <w:rPr>
          <w:rFonts w:ascii="方正特雅宋_GBK" w:eastAsia="方正粗雅宋_GBK" w:hAnsi="方正特雅宋_GBK" w:cs="方正特雅宋_GBK" w:hint="eastAsia"/>
          <w:spacing w:val="20"/>
          <w:sz w:val="48"/>
          <w:szCs w:val="32"/>
          <w:lang w:eastAsia="zh-TW"/>
        </w:rPr>
        <w:t>那梨</w:t>
      </w:r>
      <w:r w:rsidRPr="00A14465">
        <w:rPr>
          <w:rFonts w:ascii="华文中宋" w:eastAsia="方正粗雅宋_GBK" w:hAnsi="华文中宋" w:hint="eastAsia"/>
          <w:spacing w:val="20"/>
          <w:sz w:val="18"/>
          <w:szCs w:val="18"/>
          <w:lang w:eastAsia="zh-TW"/>
        </w:rPr>
        <w:t>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阿那盧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293ADAB2" w14:textId="1715E034" w:rsidR="00CD1276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那履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拘那履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六</w:t>
      </w:r>
    </w:p>
    <w:p w14:paraId="51E496A2" w14:textId="235915F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以是神咒擁護法師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我亦自當擁護持是經者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令百由旬內無諸衰患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4973B8FD" w14:textId="0557BBC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持國天王在此會中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與千萬億那由他乾闥婆眾恭敬圍繞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前詣佛所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我亦以陀羅尼神咒擁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護持《法華經》者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」即說咒曰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6CD0976D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阿伽禰</w:t>
      </w:r>
      <w:r w:rsidRPr="00A14465">
        <w:rPr>
          <w:rFonts w:ascii="华文中宋" w:eastAsia="方正粗雅宋_GBK" w:hAnsi="华文中宋" w:hint="eastAsia"/>
          <w:spacing w:val="20"/>
          <w:sz w:val="18"/>
          <w:szCs w:val="18"/>
          <w:lang w:eastAsia="zh-TW"/>
        </w:rPr>
        <w:t>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伽禰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瞿利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乾陀利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654BD5E5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旃陀利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摩蹬耆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常求利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778CB094" w14:textId="194E20C5" w:rsidR="00CD1276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浮樓莎柅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頞底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九</w:t>
      </w:r>
    </w:p>
    <w:p w14:paraId="6B5F0278" w14:textId="5EDCB4C3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是陀羅尼神咒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四十二億諸佛所說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若有侵毀此法師者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則為侵毀是諸佛已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6EE943B" w14:textId="7284C92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有羅剎女等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一名藍婆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二名毗藍婆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三名曲齒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四名華齒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五名黑齒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六名多髮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七名無厭足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八名持瓔珞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九名睪帝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十名奪一切眾生精氣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是十羅剎女與鬼子母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并其子及眷屬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俱詣佛所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同聲白佛言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我等亦欲擁護讀誦受持《法華經》者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除其衰患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有伺求法師短者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令不得便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」即於佛前而說咒曰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51BB1015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伊提履</w:t>
      </w:r>
      <w:r w:rsidRPr="00A14465">
        <w:rPr>
          <w:rFonts w:ascii="华文中宋" w:eastAsia="方正粗雅宋_GBK" w:hAnsi="华文中宋" w:hint="eastAsia"/>
          <w:spacing w:val="20"/>
          <w:sz w:val="18"/>
          <w:szCs w:val="18"/>
          <w:lang w:eastAsia="zh-TW"/>
        </w:rPr>
        <w:t>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伊提泯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伊提履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阿提履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09C23A60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伊提履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泥履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泥履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泥履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泥履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九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507AD45B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泥履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樓醯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十一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樓醯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樓醯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6BA99A8E" w14:textId="77777777" w:rsidR="003478F0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樓醯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多醯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十五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多醯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十六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多醯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十七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</w:p>
    <w:p w14:paraId="79B95ECA" w14:textId="133176DC" w:rsidR="00CD1276" w:rsidRPr="00A14465" w:rsidRDefault="003478F0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兜醯</w:t>
      </w:r>
      <w:r w:rsidRPr="00A14465">
        <w:rPr>
          <w:rFonts w:ascii="华文中宋" w:eastAsia="方正粗雅宋_GBK" w:hAnsi="华文中宋"/>
          <w:spacing w:val="20"/>
          <w:sz w:val="18"/>
          <w:szCs w:val="18"/>
          <w:lang w:eastAsia="zh-TW"/>
        </w:rPr>
        <w:t>十八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 xml:space="preserve"> </w:t>
      </w:r>
      <w:r w:rsidRPr="00326814">
        <w:rPr>
          <w:rFonts w:ascii="宋体" w:eastAsia="宋体" w:hAnsi="宋体" w:cs="宋体" w:hint="eastAsia"/>
          <w:b/>
          <w:spacing w:val="20"/>
          <w:sz w:val="48"/>
          <w:szCs w:val="32"/>
          <w:lang w:eastAsia="zh-TW"/>
        </w:rPr>
        <w:t>㝹</w:t>
      </w:r>
      <w:r w:rsidRPr="00A14465">
        <w:rPr>
          <w:rFonts w:ascii="方正特雅宋_GBK" w:eastAsia="方正粗雅宋_GBK" w:hAnsi="方正特雅宋_GBK" w:cs="方正特雅宋_GBK" w:hint="eastAsia"/>
          <w:spacing w:val="20"/>
          <w:sz w:val="48"/>
          <w:szCs w:val="32"/>
          <w:lang w:eastAsia="zh-TW"/>
        </w:rPr>
        <w:t>醯</w:t>
      </w:r>
      <w:r w:rsidRPr="00A14465">
        <w:rPr>
          <w:rFonts w:ascii="华文中宋" w:eastAsia="方正粗雅宋_GBK" w:hAnsi="华文中宋" w:hint="eastAsia"/>
          <w:spacing w:val="20"/>
          <w:sz w:val="18"/>
          <w:szCs w:val="18"/>
          <w:lang w:eastAsia="zh-TW"/>
        </w:rPr>
        <w:t>十九</w:t>
      </w:r>
    </w:p>
    <w:p w14:paraId="577676E6" w14:textId="72A8900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「寧上我頭上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莫惱於法師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若羅剎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若餓鬼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若富單那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若吉遮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若毗陀羅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若犍馱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若烏摩勒伽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若阿跋摩羅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若夜叉吉遮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若人吉遮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若熱病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若一日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若二日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若三日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若四日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乃至七日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若常熱病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若男形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若女形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若童男形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若童女形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乃至夢中亦復莫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6BC37C8" w14:textId="40CF091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即於佛前而說偈言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168F4102" w14:textId="77777777" w:rsidR="00DC60F3" w:rsidRDefault="00594C3E" w:rsidP="0009076F">
      <w:pPr>
        <w:overflowPunct w:val="0"/>
        <w:autoSpaceDE w:val="0"/>
        <w:autoSpaceDN w:val="0"/>
        <w:ind w:firstLineChars="200" w:firstLine="1040"/>
        <w:rPr>
          <w:rFonts w:eastAsia="PMingLiU"/>
          <w:b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若不順我咒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惱亂說法者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2DB4F8E1" w14:textId="2F52CD0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頭破作七分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如阿梨樹枝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5877E0B4" w14:textId="77777777" w:rsidR="00DC60F3" w:rsidRDefault="00594C3E" w:rsidP="0009076F">
      <w:pPr>
        <w:overflowPunct w:val="0"/>
        <w:autoSpaceDE w:val="0"/>
        <w:autoSpaceDN w:val="0"/>
        <w:ind w:firstLineChars="200" w:firstLine="1040"/>
        <w:rPr>
          <w:rFonts w:eastAsia="PMingLiU"/>
          <w:b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如煞父母罪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亦如壓油殃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</w:p>
    <w:p w14:paraId="12BCA815" w14:textId="10BDB28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斗秤欺誑人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調達破僧罪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6A88E706" w14:textId="1A43C84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eastAsia="方正粗雅宋_GBK"/>
          <w:spacing w:val="20"/>
          <w:sz w:val="48"/>
          <w:szCs w:val="32"/>
          <w:lang w:eastAsia="zh-TW"/>
        </w:rPr>
      </w:pPr>
      <w:r w:rsidRPr="00A14465">
        <w:rPr>
          <w:rFonts w:eastAsia="方正粗雅宋_GBK"/>
          <w:spacing w:val="20"/>
          <w:sz w:val="48"/>
          <w:szCs w:val="32"/>
          <w:lang w:eastAsia="zh-TW"/>
        </w:rPr>
        <w:t>犯此法師者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，</w:t>
      </w:r>
      <w:r w:rsidRPr="00A14465">
        <w:rPr>
          <w:rFonts w:eastAsia="方正粗雅宋_GBK"/>
          <w:spacing w:val="20"/>
          <w:sz w:val="48"/>
          <w:szCs w:val="32"/>
          <w:lang w:eastAsia="zh-TW"/>
        </w:rPr>
        <w:t>當獲如是殃</w:t>
      </w:r>
      <w:r w:rsidR="004109F9" w:rsidRPr="004109F9">
        <w:rPr>
          <w:rFonts w:eastAsia="PMingLiU"/>
          <w:b/>
          <w:spacing w:val="20"/>
          <w:sz w:val="48"/>
          <w:szCs w:val="32"/>
          <w:lang w:eastAsia="zh-TW"/>
        </w:rPr>
        <w:t>。</w:t>
      </w:r>
    </w:p>
    <w:p w14:paraId="2113B044" w14:textId="18EED55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諸羅剎女說此偈已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我等亦當身自擁護受持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修行是經者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令得安隱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離諸衰患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消眾毒藥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B5DE770" w14:textId="724B1F0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佛告諸羅剎女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汝等但能擁護受持法華名者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福不可量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何況擁護具足受持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供養經卷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華香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末香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塗香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燒香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幡蓋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伎樂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燃種種燈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酥燈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油燈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諸香油燈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蘇摩那華油燈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瞻蔔華油燈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婆師迦華油燈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優鉢羅華油燈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如是等百千種供養者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睪帝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汝等及眷屬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應當擁護如是法師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712868E4" w14:textId="1A513A37" w:rsidR="003D274D" w:rsidRPr="00A14465" w:rsidRDefault="00594C3E" w:rsidP="003478F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說是〈陀羅尼品〉時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六萬八千人得無生法忍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="003D274D"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364CD49C" w14:textId="0C4DE497" w:rsidR="00CD1276" w:rsidRPr="009B4D46" w:rsidRDefault="00FE297B" w:rsidP="0009076F">
      <w:pPr>
        <w:pStyle w:val="2"/>
        <w:kinsoku/>
        <w:rPr>
          <w:lang w:eastAsia="zh-TW"/>
        </w:rPr>
      </w:pPr>
      <w:bookmarkStart w:id="35" w:name="_Toc1579177"/>
      <w:r w:rsidRPr="00FE297B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妙莊嚴王本事品第二十七</w:t>
      </w:r>
      <w:bookmarkEnd w:id="35"/>
    </w:p>
    <w:p w14:paraId="3C854029" w14:textId="16CBD07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佛告諸大眾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「乃往古世過無量無邊不可思議阿僧祇劫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有佛名雲雷音宿王華智多陀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阿伽度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阿羅訶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三藐三佛陀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國名光明莊嚴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劫名憙見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彼佛法中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有王名妙莊嚴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其王夫人名曰淨德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有二子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一名淨藏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二名淨眼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是二子有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大神力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福德智慧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久修菩薩所行之道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所謂檀波羅蜜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尸羅波羅蜜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羼提波羅蜜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毗梨耶波羅蜜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禪波羅蜜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般若波羅蜜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方便波羅蜜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慈悲喜捨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乃至三十七品助道法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皆悉明了通達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又得菩薩淨三昧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日星宿三昧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淨光三昧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淨色三昧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淨照明三昧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長莊嚴三昧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大威德藏三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於此三昧亦悉通達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EFB366A" w14:textId="1EC9A44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彼佛欲引導妙莊嚴王及愍念眾生故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時淨藏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淨眼二子到其母所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合十指爪掌白言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『願母往詣雲雷音宿王華智佛所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我等亦當侍從親近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供養禮拜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此佛於一切天人眾中說《法華經》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宜應聽受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』母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告子言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『汝父信受外道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深著婆羅門法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汝等應往白父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與共俱去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』淨藏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淨眼合十指爪掌白母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『我等是法王子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而生此邪見家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』母告子言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『汝等當憂念汝父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為現神變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若得見者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心必清淨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或聽我等往至佛所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66637252" w14:textId="25F16FF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「於是二子念其父故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踊在虛空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七多羅樹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現種種神變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於虛空中行住坐臥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身上出水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身下出火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身下出水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身上出火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或現大身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滿虛空中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而復現小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小復現大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於空中滅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忽然在地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入地如水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履水如地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現如是等種種神變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令其父王心淨信解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025B09F" w14:textId="40AD626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「時父見子神力如是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未曾有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合掌向子言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『汝等師為是誰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誰之弟子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10F58EC5" w14:textId="2862A78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「二子白言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『大王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彼雲雷音宿王華智佛今在七寶菩提樹下法座上坐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於一切世間天人眾中廣說《法華經》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是我等師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我是弟子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』父語子言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『我今亦欲見汝等師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可共俱往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3772C839" w14:textId="30F4808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「於是二子從空中下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到其母所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合掌白母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『父王今已信解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堪任發阿耨多羅三藐三菩提心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我等為父已作佛事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願母見聽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於彼佛所出家修道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二子欲重宣其意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以偈白母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9781670" w14:textId="5DD86FDB" w:rsidR="00120F5D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『願母放我等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出家作沙門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1F019776" w14:textId="217B8B31" w:rsidR="00CD1276" w:rsidRPr="00A14465" w:rsidRDefault="00594C3E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諸佛甚難值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我等隨佛學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B1C5C5E" w14:textId="7E5F0A05" w:rsidR="00120F5D" w:rsidRPr="00A14465" w:rsidRDefault="00594C3E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如優曇鉢羅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值佛復難是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</w:p>
    <w:p w14:paraId="2A10351A" w14:textId="605ECA19" w:rsidR="00CD1276" w:rsidRPr="00A14465" w:rsidRDefault="00594C3E" w:rsidP="0009076F">
      <w:pPr>
        <w:overflowPunct w:val="0"/>
        <w:autoSpaceDE w:val="0"/>
        <w:autoSpaceDN w:val="0"/>
        <w:ind w:firstLineChars="300" w:firstLine="156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脫諸難亦難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願聽我出家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4AD1EDB4" w14:textId="2FEEE918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「母即告言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『聽汝出家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佛難值故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』於是二子白父母言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『善哉父母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願時往詣雲雷音宿王華智佛所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親近供養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佛難得值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如優曇鉢羅華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又如一眼之龜值浮木孔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我等宿福深厚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生值佛法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是故父母當聽我等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令得出家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所以者何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諸佛難值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時亦難遇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7298E243" w14:textId="482F272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「彼時妙莊嚴王後宮八萬四千人皆悉堪任受持是《法華經》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淨眼菩薩於法華三昧久已通達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淨藏菩薩已於無量百千萬億劫通達離諸惡趣三昧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欲令一切眾生離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諸惡趣故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其王夫人得諸佛集三昧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能知諸佛秘密之藏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二子如是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以方便力善化其父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令心信解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好樂佛法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E2D164E" w14:textId="34BCE2DA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「於是妙莊嚴王與群臣眷屬俱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淨德夫人與後宮婇女眷屬俱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其王二子與四萬二千人俱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一時共詣佛所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頭面禮足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繞佛三匝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卻住一面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2BD92D0" w14:textId="1AA3D86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彼佛為王說法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示教利喜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王大歡悅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妙莊嚴王及其夫人解頸真珠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瓔珞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價直百千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以散佛上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於虛空中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化成四柱寶臺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臺中有大寶床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敷百千萬天衣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其上有佛結加趺坐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放大光明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妙莊嚴王作是念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『佛身希有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端嚴殊特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成就第一微妙之色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4DB625BB" w14:textId="39040444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「時雲雷音宿王華智佛告四眾言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『汝等見是妙莊嚴王於我前合掌立不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此王於我法中作比丘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精勤修習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助佛道法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當得作佛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號娑羅樹王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國名大光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劫名大高王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其娑羅樹王佛有無量菩薩眾及無量聲聞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其國平正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功德如是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5FD24D8D" w14:textId="32335D0F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「其王即時以國付弟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與夫人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二子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并諸眷屬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於佛法中出家修道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王出家已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於八萬四千歲常勤精進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修行《妙法華經》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過是已後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得一切淨功德莊嚴三昧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即昇虛空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高七多羅樹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此我二子已作佛事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以神通變化轉我邪心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令得安住於佛法中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得見世尊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此二子者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是我善知識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為欲發起宿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世善根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饒益我故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來生我家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21F5F32A" w14:textId="12AA881B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雲雷音宿王華智佛告妙莊嚴王言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如汝所言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善女人種善根故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世世得善知識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其善知識能作佛事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示教利喜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令入阿耨多羅三藐三菩提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大王當知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善知識者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是大因緣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所謂化導令得見佛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發阿耨多羅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三藐三菩提心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汝見此二子不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此二子已曾供養六十五百千萬億那由他恒河沙諸佛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親近恭敬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於諸佛所受持《法華經》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愍念邪見眾生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令住正見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737E5D09" w14:textId="513F779D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「妙莊嚴王即從虛空中下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如來甚希有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以功德智慧故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頂上肉髻光明顯照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其眼長廣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而紺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青色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眉間毫相白如珂月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齒白齊密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常有光明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脣色赤好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如頻婆果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51C406BF" w14:textId="4E968F0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妙莊嚴王讚歎佛如是等無量百千萬億功德已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於如來前一心合掌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未曾有也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如來之法具足成就不可思議微妙功德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教誡所行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安隱快善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我從今日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不復自隨心行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邪見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憍慢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瞋恚諸惡之心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』說是語已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禮佛而出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6843BD8D" w14:textId="2544BBF9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佛告大眾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「於意云何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妙莊嚴王豈異人乎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今華德菩薩是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其淨德夫人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今佛前光照莊嚴相菩薩是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哀愍妙莊嚴王及諸眷屬故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於彼中生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其二子者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今藥王菩薩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藥上菩薩是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是藥王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藥上菩薩成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就如此諸大功德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已於無量百千萬億諸佛所殖眾德本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成就不可思議諸善功德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若有人識是二菩薩名字者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一切世間諸天人民亦應禮拜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09CBC735" w14:textId="5AA8E0C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佛說是〈妙莊嚴王本事品〉時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八萬四千人遠塵離垢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於諸法中得法眼淨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9A5EED4" w14:textId="77777777" w:rsidR="003D274D" w:rsidRPr="00A14465" w:rsidRDefault="003D274D" w:rsidP="0009076F">
      <w:pPr>
        <w:widowControl/>
        <w:overflowPunct w:val="0"/>
        <w:autoSpaceDE w:val="0"/>
        <w:autoSpaceDN w:val="0"/>
        <w:ind w:firstLineChars="200" w:firstLine="1040"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1DC82C29" w14:textId="13AB49A7" w:rsidR="00CD1276" w:rsidRPr="009B4D46" w:rsidRDefault="00FE297B" w:rsidP="0009076F">
      <w:pPr>
        <w:pStyle w:val="2"/>
        <w:kinsoku/>
        <w:rPr>
          <w:lang w:eastAsia="zh-TW"/>
        </w:rPr>
      </w:pPr>
      <w:bookmarkStart w:id="36" w:name="_Toc1579178"/>
      <w:r w:rsidRPr="00FE297B">
        <w:rPr>
          <w:rFonts w:hint="eastAsia"/>
          <w:lang w:eastAsia="zh-TW"/>
        </w:rPr>
        <w:lastRenderedPageBreak/>
        <w:t>妙法蓮華經</w:t>
      </w:r>
      <w:r w:rsidR="00594C3E" w:rsidRPr="009B4D46">
        <w:rPr>
          <w:rFonts w:hint="eastAsia"/>
          <w:lang w:eastAsia="zh-TW"/>
        </w:rPr>
        <w:t>普賢菩薩勸發品第二十八</w:t>
      </w:r>
      <w:bookmarkEnd w:id="36"/>
    </w:p>
    <w:p w14:paraId="2352DF03" w14:textId="2706233C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普賢菩薩以自在神通力威德名聞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與大菩薩無量無邊不可稱數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從東方來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所經諸國普皆震動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雨寶蓮華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作無量百千萬億種種伎樂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又與無數諸天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乾闥婆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阿修羅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迦樓羅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緊那羅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摩睺羅伽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非人等大眾圍繞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各現威德神通之力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到娑婆世界耆闍崛山中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頭面禮釋迦牟尼佛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右繞七匝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我於寶威德上王佛國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遙聞此娑婆世界說《法華經》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與無量無邊百千萬億諸菩薩眾共來聽受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唯願世尊當為說之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善女人於如來滅後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云何能得是《法華經》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？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D423FD2" w14:textId="2F7346B7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佛告普賢菩薩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善女人成就四法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當得是《法華經》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為諸佛護念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二者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殖眾德本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入正定聚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四者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發救一切眾生之心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善男子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善女人如是成就四法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必得是經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1972AF0" w14:textId="4A8B5A06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普賢菩薩白佛言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後五百歲濁惡世中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其有受持是經典者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我當守護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除其衰患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令得安隱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使無伺求得其便者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若魔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若魔子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若魔女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若魔民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若為魔所著者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若夜叉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若羅剎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若鳩槃茶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若毗舍闍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若吉遮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若富單那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若韋陀羅等諸惱人者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皆不得便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是人若行若立讀誦此經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我爾時乘六牙白象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王與大菩薩眾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俱詣其所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而自現身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供養守護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安慰其心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亦為供養《法華經》故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是人若坐思惟此經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爾時我復乘白象王現其人前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其人若於《法華經》有所忘失一句一偈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我當教之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與共讀誦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還令通利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受持讀誦《法華經》者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得見我身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甚大歡喜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轉復精進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以見我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即得三昧及陀羅尼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名為旋陀羅尼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百千萬億旋陀羅尼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法音方便陀羅尼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得如是等陀羅尼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0F571640" w14:textId="77906BF1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若後世後五百歲濁惡世中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比丘尼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優婆夷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求索者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書寫者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欲修習是《法華經》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於三七日中應一心精進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滿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三七日已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我當乘六牙白象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與無量菩薩而自圍繞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以一切眾生所憙見身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現其人前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而為說法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示教利喜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亦復與其陀羅尼咒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得是陀羅尼故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無有非人能破壞者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亦不為女人之所惑亂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我身亦自常護是人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唯願世尊聽我說此陀羅尼咒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」即於佛前而說咒曰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</w:p>
    <w:p w14:paraId="45BC17CD" w14:textId="77777777" w:rsidR="00DA405E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阿檀地途賣反</w:t>
      </w:r>
      <w:r w:rsidR="00DA405E"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檀陀婆地</w:t>
      </w:r>
      <w:r w:rsidR="00DA405E"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檀陀婆帝</w:t>
      </w:r>
    </w:p>
    <w:p w14:paraId="3CB0491C" w14:textId="77777777" w:rsidR="00DA405E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檀陀鳩舍隸</w:t>
      </w:r>
      <w:r w:rsidR="00DA405E"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檀陀修陀隸</w:t>
      </w:r>
      <w:r w:rsidR="00DA405E"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修陀隸</w:t>
      </w:r>
    </w:p>
    <w:p w14:paraId="592FB667" w14:textId="77777777" w:rsidR="00DA405E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修陀羅婆底</w:t>
      </w:r>
      <w:r w:rsidR="00DA405E"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佛馱波羶禰</w:t>
      </w:r>
    </w:p>
    <w:p w14:paraId="7B1508CC" w14:textId="77777777" w:rsidR="00DA405E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薩婆陀羅尼阿婆多尼</w:t>
      </w:r>
    </w:p>
    <w:p w14:paraId="28DA794D" w14:textId="77777777" w:rsidR="00DA405E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薩婆婆沙阿婆多尼</w:t>
      </w:r>
    </w:p>
    <w:p w14:paraId="21F4DC43" w14:textId="77777777" w:rsidR="00DA405E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修阿婆多尼</w:t>
      </w:r>
      <w:r w:rsidR="00DA405E"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僧伽婆履叉尼</w:t>
      </w:r>
    </w:p>
    <w:p w14:paraId="4E97E9A3" w14:textId="77777777" w:rsidR="00DA405E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僧伽涅伽陀尼</w:t>
      </w:r>
      <w:r w:rsidR="00DA405E"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阿僧祇</w:t>
      </w:r>
      <w:r w:rsidR="00DA405E"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 xml:space="preserve"> 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僧伽波伽地</w:t>
      </w:r>
    </w:p>
    <w:p w14:paraId="0C740B7E" w14:textId="77777777" w:rsidR="00DA405E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帝隸阿惰僧伽兜略盧遮反阿羅帝婆羅帝</w:t>
      </w:r>
    </w:p>
    <w:p w14:paraId="58779296" w14:textId="77777777" w:rsidR="00DA405E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薩婆僧伽三摩地伽蘭地</w:t>
      </w:r>
    </w:p>
    <w:p w14:paraId="3CDEAEFC" w14:textId="77777777" w:rsidR="00DA405E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薩婆達磨修波利剎帝</w:t>
      </w:r>
    </w:p>
    <w:p w14:paraId="0CFB88DE" w14:textId="77777777" w:rsidR="00DA405E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薩婆薩埵樓馱憍舍略阿</w:t>
      </w:r>
      <w:r w:rsidR="00571184" w:rsidRPr="00326814">
        <w:rPr>
          <w:rFonts w:ascii="宋体" w:eastAsia="宋体" w:hAnsi="宋体" w:cs="宋体" w:hint="eastAsia"/>
          <w:b/>
          <w:spacing w:val="20"/>
          <w:sz w:val="48"/>
          <w:szCs w:val="32"/>
          <w:lang w:eastAsia="zh-TW"/>
        </w:rPr>
        <w:t>㝹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伽地</w:t>
      </w:r>
    </w:p>
    <w:p w14:paraId="1AFD5FA8" w14:textId="28BE62AD" w:rsidR="00CD1276" w:rsidRPr="00A14465" w:rsidRDefault="00594C3E" w:rsidP="0009076F">
      <w:pPr>
        <w:overflowPunct w:val="0"/>
        <w:autoSpaceDE w:val="0"/>
        <w:autoSpaceDN w:val="0"/>
        <w:ind w:firstLineChars="100" w:firstLine="52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辛阿毗吉利地帝</w:t>
      </w:r>
    </w:p>
    <w:p w14:paraId="054B71AC" w14:textId="69A7570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「世尊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若有菩薩得聞是陀羅尼者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當知普賢神通之力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若《法華經》行閻浮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有受持者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應作此念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『皆是普賢威神之力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』若有受持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正憶念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解其義趣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如說修行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當知是人行普賢行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於無量無邊諸佛所深種善根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為諸如來手摩其頭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若但書寫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是人命終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當生忉利天上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八萬四千天女作眾伎樂而來迎之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其人即著七寶冠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於婇女中娛樂快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何況受持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正憶念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解其義趣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如說修行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若有人受持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解其義趣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是人命終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為千佛授手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令不恐怖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不墮惡趣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即往兜率天上彌勒菩薩所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彌勒菩薩有三十二相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大菩薩眾所共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圍繞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有百千萬億天女眷屬而於中生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有如是等功德利益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是故智者應當一心自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書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若使人書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受持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正憶念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如說修行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世尊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我今以神通力故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守護是經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於如來滅後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閻浮提內廣令流布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使不斷絕</w:t>
      </w:r>
      <w:r w:rsidR="004109F9" w:rsidRPr="004109F9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3A548B75" w14:textId="659EC04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爾時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釋迦牟尼佛讚言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汝能護助是經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令多所眾生安樂利益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汝已成就不可思議功德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深大慈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從久遠來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發阿耨多羅三藐三菩提意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而能作是神通之願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守護是經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我當以神通力守護能受持普賢菩薩名者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5876D547" w14:textId="0FED0C15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「普賢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若有受持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正憶念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修習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書寫是《法華經》者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當知是人則見釋迦牟尼佛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如從佛口聞此經典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當知是人供養釋迦牟尼佛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當知是人佛讚善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當知是人為釋迦牟尼佛手摩其頭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當知是人為釋迦牟尼佛衣之所覆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如是之人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不復貪著世樂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不好外道經書手筆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亦復不喜親近其人及諸惡者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若屠兒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若畜豬羊雞狗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若獵師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若衒賣女色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是人心意質直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有正憶念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有福德力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是人不為三毒所惱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亦復不為嫉妒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我慢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邪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增上慢所惱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；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是人少欲知足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能修普賢之行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61E0F376" w14:textId="4439397E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「普賢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若如來滅後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後五百歲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若有人見受持讀誦《法華經》者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應作是念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『此人不久當詣道場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破諸魔眾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得阿耨多羅三藐三菩提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轉法輪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擊法鼓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吹法螺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雨法雨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當坐天人大眾中師子法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座上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0DE8DA93" w14:textId="64740DA0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「普賢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若於後世受持讀誦是經典者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是人不復貪著衣服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臥具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飲食資生之物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所願不虛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亦於現世得其福報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若有人輕毀之言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：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『汝狂人耳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空作是行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終無所獲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』如是罪報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當世世無眼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若有供養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讚歎之者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當於今世得現果報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若復見受持是經者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出其過惡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若實若不實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此人現世得白癩病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若有輕笑之者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當世世牙齒疏缺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醜脣平鼻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手腳繚戾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眼目角睞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身體臭穢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惡瘡膿血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水腹短氣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諸惡重病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普賢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若見受持是經典者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當起遠迎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當如敬佛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3915F1AD" w14:textId="5E21E962" w:rsidR="00CD1276" w:rsidRPr="00A14465" w:rsidRDefault="00594C3E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說是〈普賢勸發品〉時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恒河沙等無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量無邊菩薩得百千萬億旋陀羅尼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三千大千世界微塵等諸菩薩具普賢道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佛說是經時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普賢等諸菩薩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舍利弗等諸聲聞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及諸天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龍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非人等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一切大會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皆大歡喜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受持佛語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，</w:t>
      </w:r>
      <w:r w:rsidRPr="00A1446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作禮而去</w:t>
      </w:r>
      <w:r w:rsidR="004109F9" w:rsidRPr="004109F9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。</w:t>
      </w:r>
    </w:p>
    <w:p w14:paraId="19E53D23" w14:textId="77777777" w:rsidR="00CD1276" w:rsidRPr="00A14465" w:rsidRDefault="00CD1276" w:rsidP="0009076F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</w:p>
    <w:p w14:paraId="3131B0F9" w14:textId="5F097B4F" w:rsidR="00594C3E" w:rsidRPr="00A14465" w:rsidRDefault="00594C3E" w:rsidP="0009076F">
      <w:pPr>
        <w:overflowPunct w:val="0"/>
        <w:autoSpaceDE w:val="0"/>
        <w:autoSpaceDN w:val="0"/>
        <w:ind w:firstLineChars="200" w:firstLine="723"/>
        <w:rPr>
          <w:rFonts w:ascii="华文中宋" w:eastAsia="方正粗雅宋_GBK" w:hAnsi="华文中宋"/>
          <w:spacing w:val="20"/>
          <w:sz w:val="48"/>
          <w:szCs w:val="32"/>
        </w:rPr>
      </w:pPr>
      <w:r w:rsidRPr="009B4D46">
        <w:rPr>
          <w:rFonts w:ascii="楷体" w:eastAsia="楷体" w:hAnsi="楷体" w:hint="eastAsia"/>
          <w:b/>
          <w:spacing w:val="20"/>
          <w:sz w:val="32"/>
          <w:szCs w:val="32"/>
        </w:rPr>
        <w:t>妙法蓮華經卷第七</w:t>
      </w:r>
    </w:p>
    <w:sectPr w:rsidR="00594C3E" w:rsidRPr="00A14465" w:rsidSect="0009076F">
      <w:pgSz w:w="7938" w:h="11510"/>
      <w:pgMar w:top="1021" w:right="680" w:bottom="1021" w:left="680" w:header="851" w:footer="992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425"/>
      <w:textDirection w:val="tbRl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5A5AD" w14:textId="77777777" w:rsidR="00A14465" w:rsidRDefault="00A14465" w:rsidP="006D308F">
      <w:r>
        <w:separator/>
      </w:r>
    </w:p>
  </w:endnote>
  <w:endnote w:type="continuationSeparator" w:id="0">
    <w:p w14:paraId="13B15480" w14:textId="77777777" w:rsidR="00A14465" w:rsidRDefault="00A14465" w:rsidP="006D3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A713B9-8204-4F41-8B05-C07A3AEE7811}"/>
    <w:embedBold r:id="rId2" w:fontKey="{CF9B566E-C47C-444A-9675-E1A0A0D9C78C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81C6CEB-1D1A-4306-AD75-6074E91E5ADA}"/>
    <w:embedBold r:id="rId4" w:subsetted="1" w:fontKey="{C17C19E6-472C-4E71-8FF6-30D51B1C8A93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0EF54E27-D5BE-4A10-B8C2-C5D1E204E5FD}"/>
    <w:embedBold r:id="rId6" w:subsetted="1" w:fontKey="{1BE84520-0AE4-45B6-B678-B98A517E7C5E}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E43CAFE2-4BD9-4577-9667-FBD08F47AEF6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8" w:subsetted="1" w:fontKey="{AEB2613C-6C8D-4507-A843-CA74FCC90DD5}"/>
    <w:embedBold r:id="rId9" w:subsetted="1" w:fontKey="{38F25780-85E1-4295-9CF8-6E82111962F3}"/>
  </w:font>
  <w:font w:name="方正粗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0" w:subsetted="1" w:fontKey="{4E01AF35-4391-4C9F-B069-0A85BC11ED2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Bold r:id="rId11" w:subsetted="1" w:fontKey="{1E49F4E5-16F7-4CD2-867C-F5CB7C45F60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2" w:subsetted="1" w:fontKey="{BAB29D5C-70FE-4F80-9445-B1995FFB0C5B}"/>
    <w:embedBold r:id="rId13" w:subsetted="1" w:fontKey="{19C871A4-6780-44C4-8A20-A68E7FE63AA4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HanaMinB">
    <w:panose1 w:val="02000609000000000000"/>
    <w:charset w:val="80"/>
    <w:family w:val="modern"/>
    <w:pitch w:val="fixed"/>
    <w:sig w:usb0="00000003" w:usb1="0A070000" w:usb2="00000010" w:usb3="00000000" w:csb0="00020001" w:csb1="00000000"/>
    <w:embedBold r:id="rId14" w:subsetted="1" w:fontKey="{B7409A20-DC83-4B48-8414-32840041C384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特雅宋_GBK">
    <w:panose1 w:val="02000000000000000000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99C94" w14:textId="77777777" w:rsidR="00A14465" w:rsidRDefault="00A14465" w:rsidP="006D308F">
      <w:r>
        <w:separator/>
      </w:r>
    </w:p>
  </w:footnote>
  <w:footnote w:type="continuationSeparator" w:id="0">
    <w:p w14:paraId="30F1A64F" w14:textId="77777777" w:rsidR="00A14465" w:rsidRDefault="00A14465" w:rsidP="006D3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embedSystemFonts/>
  <w:bordersDoNotSurroundHeader/>
  <w:bordersDoNotSurroundFooter/>
  <w:hideGrammatical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56E"/>
    <w:rsid w:val="000346BF"/>
    <w:rsid w:val="00035A6A"/>
    <w:rsid w:val="00067CD8"/>
    <w:rsid w:val="0009076F"/>
    <w:rsid w:val="000E7799"/>
    <w:rsid w:val="000F056E"/>
    <w:rsid w:val="00120F5D"/>
    <w:rsid w:val="001301DA"/>
    <w:rsid w:val="00133944"/>
    <w:rsid w:val="002113B4"/>
    <w:rsid w:val="0026682F"/>
    <w:rsid w:val="002A2327"/>
    <w:rsid w:val="002F5844"/>
    <w:rsid w:val="0032316A"/>
    <w:rsid w:val="00326814"/>
    <w:rsid w:val="00343976"/>
    <w:rsid w:val="003478F0"/>
    <w:rsid w:val="00370F97"/>
    <w:rsid w:val="003856EC"/>
    <w:rsid w:val="003A68F5"/>
    <w:rsid w:val="003C7209"/>
    <w:rsid w:val="003D274D"/>
    <w:rsid w:val="004109F9"/>
    <w:rsid w:val="00414BBE"/>
    <w:rsid w:val="0047244A"/>
    <w:rsid w:val="0047701D"/>
    <w:rsid w:val="004B4A58"/>
    <w:rsid w:val="004F0ED3"/>
    <w:rsid w:val="00521367"/>
    <w:rsid w:val="005429AC"/>
    <w:rsid w:val="00571184"/>
    <w:rsid w:val="00594C3E"/>
    <w:rsid w:val="005C3365"/>
    <w:rsid w:val="005E57FC"/>
    <w:rsid w:val="005F1CE1"/>
    <w:rsid w:val="00622D67"/>
    <w:rsid w:val="00676D26"/>
    <w:rsid w:val="006B6B2F"/>
    <w:rsid w:val="006D308F"/>
    <w:rsid w:val="0070242A"/>
    <w:rsid w:val="00717825"/>
    <w:rsid w:val="0072657C"/>
    <w:rsid w:val="007512DC"/>
    <w:rsid w:val="00785048"/>
    <w:rsid w:val="008434C4"/>
    <w:rsid w:val="0084398F"/>
    <w:rsid w:val="00880FD3"/>
    <w:rsid w:val="0088687B"/>
    <w:rsid w:val="00886D27"/>
    <w:rsid w:val="00893E96"/>
    <w:rsid w:val="00894A4D"/>
    <w:rsid w:val="008A7072"/>
    <w:rsid w:val="00914700"/>
    <w:rsid w:val="009774F1"/>
    <w:rsid w:val="009B1B86"/>
    <w:rsid w:val="009B4D46"/>
    <w:rsid w:val="009C00C3"/>
    <w:rsid w:val="009F1BBD"/>
    <w:rsid w:val="00A14465"/>
    <w:rsid w:val="00A835DC"/>
    <w:rsid w:val="00AB487E"/>
    <w:rsid w:val="00AD1788"/>
    <w:rsid w:val="00AD358E"/>
    <w:rsid w:val="00B30700"/>
    <w:rsid w:val="00B37A1B"/>
    <w:rsid w:val="00B57230"/>
    <w:rsid w:val="00BB5CC7"/>
    <w:rsid w:val="00BC5C21"/>
    <w:rsid w:val="00C240D9"/>
    <w:rsid w:val="00C41691"/>
    <w:rsid w:val="00C67E3F"/>
    <w:rsid w:val="00CA678C"/>
    <w:rsid w:val="00CD1276"/>
    <w:rsid w:val="00CD2BDA"/>
    <w:rsid w:val="00D1667E"/>
    <w:rsid w:val="00D174EC"/>
    <w:rsid w:val="00DA405E"/>
    <w:rsid w:val="00DB093F"/>
    <w:rsid w:val="00DC0C89"/>
    <w:rsid w:val="00DC60F3"/>
    <w:rsid w:val="00E24D68"/>
    <w:rsid w:val="00E34B16"/>
    <w:rsid w:val="00E75987"/>
    <w:rsid w:val="00E75FDF"/>
    <w:rsid w:val="00ED649F"/>
    <w:rsid w:val="00F14388"/>
    <w:rsid w:val="00F42443"/>
    <w:rsid w:val="00F57074"/>
    <w:rsid w:val="00F704CE"/>
    <w:rsid w:val="00F93B44"/>
    <w:rsid w:val="00FA4585"/>
    <w:rsid w:val="00FE1E9A"/>
    <w:rsid w:val="00FE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B286B74"/>
  <w15:chartTrackingRefBased/>
  <w15:docId w15:val="{264C7821-C957-4A9E-AADE-B135F99E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8687B"/>
    <w:pPr>
      <w:keepNext/>
      <w:keepLines/>
      <w:spacing w:before="340" w:line="578" w:lineRule="auto"/>
      <w:outlineLvl w:val="0"/>
    </w:pPr>
    <w:rPr>
      <w:rFonts w:eastAsia="楷体"/>
      <w:b/>
      <w:bCs/>
      <w:spacing w:val="20"/>
      <w:kern w:val="44"/>
      <w:sz w:val="7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774F1"/>
    <w:pPr>
      <w:keepNext/>
      <w:keepLines/>
      <w:kinsoku w:val="0"/>
      <w:overflowPunct w:val="0"/>
      <w:autoSpaceDE w:val="0"/>
      <w:autoSpaceDN w:val="0"/>
      <w:spacing w:line="415" w:lineRule="auto"/>
      <w:outlineLvl w:val="1"/>
    </w:pPr>
    <w:rPr>
      <w:rFonts w:asciiTheme="majorHAnsi" w:eastAsia="仿宋" w:hAnsiTheme="majorHAnsi" w:cstheme="majorBidi"/>
      <w:b/>
      <w:bCs/>
      <w:spacing w:val="20"/>
      <w:sz w:val="5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30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3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308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8687B"/>
    <w:rPr>
      <w:rFonts w:eastAsia="楷体"/>
      <w:b/>
      <w:bCs/>
      <w:spacing w:val="20"/>
      <w:kern w:val="44"/>
      <w:sz w:val="72"/>
      <w:szCs w:val="44"/>
    </w:rPr>
  </w:style>
  <w:style w:type="character" w:customStyle="1" w:styleId="20">
    <w:name w:val="标题 2 字符"/>
    <w:basedOn w:val="a0"/>
    <w:link w:val="2"/>
    <w:uiPriority w:val="9"/>
    <w:rsid w:val="009774F1"/>
    <w:rPr>
      <w:rFonts w:asciiTheme="majorHAnsi" w:eastAsia="仿宋" w:hAnsiTheme="majorHAnsi" w:cstheme="majorBidi"/>
      <w:b/>
      <w:bCs/>
      <w:spacing w:val="20"/>
      <w:sz w:val="5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88687B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8687B"/>
    <w:pPr>
      <w:tabs>
        <w:tab w:val="right" w:leader="dot" w:pos="9458"/>
      </w:tabs>
    </w:pPr>
    <w:rPr>
      <w:rFonts w:ascii="楷体" w:eastAsia="楷体" w:hAnsi="楷体"/>
      <w:noProof/>
      <w:sz w:val="44"/>
      <w:szCs w:val="44"/>
    </w:rPr>
  </w:style>
  <w:style w:type="paragraph" w:styleId="TOC2">
    <w:name w:val="toc 2"/>
    <w:basedOn w:val="a"/>
    <w:next w:val="a"/>
    <w:autoRedefine/>
    <w:uiPriority w:val="39"/>
    <w:unhideWhenUsed/>
    <w:rsid w:val="0088687B"/>
    <w:pPr>
      <w:tabs>
        <w:tab w:val="right" w:leader="dot" w:pos="9458"/>
      </w:tabs>
      <w:ind w:leftChars="200" w:left="420"/>
    </w:pPr>
    <w:rPr>
      <w:rFonts w:ascii="仿宋" w:eastAsia="仿宋" w:hAnsi="仿宋"/>
      <w:noProof/>
      <w:sz w:val="32"/>
      <w:szCs w:val="32"/>
    </w:rPr>
  </w:style>
  <w:style w:type="character" w:styleId="a7">
    <w:name w:val="Hyperlink"/>
    <w:basedOn w:val="a0"/>
    <w:uiPriority w:val="99"/>
    <w:unhideWhenUsed/>
    <w:rsid w:val="008868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B05CF-5909-4461-905F-ECE9C382C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823</Pages>
  <Words>13398</Words>
  <Characters>76372</Characters>
  <Application>Microsoft Office Word</Application>
  <DocSecurity>0</DocSecurity>
  <Lines>636</Lines>
  <Paragraphs>179</Paragraphs>
  <ScaleCrop>false</ScaleCrop>
  <Company/>
  <LinksUpToDate>false</LinksUpToDate>
  <CharactersWithSpaces>89591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18</cp:revision>
  <cp:lastPrinted>2020-12-09T13:58:00Z</cp:lastPrinted>
  <dcterms:created xsi:type="dcterms:W3CDTF">2019-02-14T11:07:00Z</dcterms:created>
  <dcterms:modified xsi:type="dcterms:W3CDTF">2020-12-09T13:59:00Z</dcterms:modified>
</cp:coreProperties>
</file>