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0_1"/>
    <w:bookmarkStart w:id="1" w:name="0001a03"/>
    <w:bookmarkEnd w:id="0"/>
    <w:bookmarkEnd w:id="1"/>
    <w:p w14:paraId="35086033" w14:textId="77777777" w:rsidR="00E851B3" w:rsidRPr="003D3BE2" w:rsidRDefault="003D3BE2">
      <w:pPr>
        <w:widowControl/>
        <w:spacing w:before="100" w:beforeAutospacing="1" w:after="100" w:afterAutospacing="1" w:line="360" w:lineRule="atLeast"/>
        <w:jc w:val="center"/>
        <w:rPr>
          <w:rFonts w:ascii="宋体" w:eastAsia="方正新书宋_GBK" w:hAnsi="宋体" w:cs="宋体"/>
          <w:kern w:val="0"/>
          <w:sz w:val="44"/>
          <w:szCs w:val="44"/>
          <w:lang w:eastAsia="zh-TW"/>
        </w:rPr>
      </w:pPr>
      <w:r w:rsidRPr="003D3BE2">
        <w:rPr>
          <w:rFonts w:ascii="宋体" w:eastAsia="方正特雅宋_GBK" w:hAnsi="宋体" w:cs="宋体"/>
          <w:b/>
          <w:bCs/>
          <w:kern w:val="0"/>
          <w:sz w:val="44"/>
          <w:szCs w:val="44"/>
        </w:rPr>
        <w:fldChar w:fldCharType="begin"/>
      </w:r>
      <w:r w:rsidRPr="003D3BE2">
        <w:rPr>
          <w:rFonts w:ascii="宋体" w:eastAsia="方正特雅宋_GBK" w:hAnsi="宋体" w:cs="宋体"/>
          <w:b/>
          <w:bCs/>
          <w:kern w:val="0"/>
          <w:sz w:val="44"/>
          <w:szCs w:val="44"/>
          <w:lang w:eastAsia="zh-TW"/>
        </w:rPr>
        <w:instrText xml:space="preserve"> HYPERLINK "file:///C:\\Users\\Administrator\\AppData\\Local\\Temp\\cbrtmp_sutra_&amp;T=402&amp;B=X&amp;V=35&amp;S=0640&amp;J=1&amp;P=&amp;290042.htm" \l "0_2" </w:instrText>
      </w:r>
      <w:r w:rsidRPr="003D3BE2">
        <w:rPr>
          <w:rFonts w:ascii="宋体" w:eastAsia="方正特雅宋_GBK" w:hAnsi="宋体" w:cs="宋体"/>
          <w:b/>
          <w:bCs/>
          <w:kern w:val="0"/>
          <w:sz w:val="44"/>
          <w:szCs w:val="44"/>
        </w:rPr>
        <w:fldChar w:fldCharType="separate"/>
      </w:r>
      <w:r w:rsidRPr="003D3BE2">
        <w:rPr>
          <w:rFonts w:ascii="宋体" w:eastAsia="方正特雅宋_GBK" w:hAnsi="宋体" w:cs="宋体"/>
          <w:b/>
          <w:bCs/>
          <w:kern w:val="0"/>
          <w:sz w:val="44"/>
          <w:szCs w:val="44"/>
          <w:lang w:eastAsia="zh-TW"/>
        </w:rPr>
        <w:t>觀</w:t>
      </w:r>
      <w:r w:rsidRPr="003D3BE2">
        <w:rPr>
          <w:rFonts w:ascii="宋体" w:eastAsia="方正特雅宋_GBK" w:hAnsi="宋体" w:cs="宋体"/>
          <w:b/>
          <w:bCs/>
          <w:kern w:val="0"/>
          <w:sz w:val="44"/>
          <w:szCs w:val="44"/>
        </w:rPr>
        <w:fldChar w:fldCharType="end"/>
      </w:r>
      <w:hyperlink r:id="rId8" w:anchor="0_2" w:history="1">
        <w:r w:rsidRPr="003D3BE2">
          <w:rPr>
            <w:rFonts w:ascii="宋体" w:eastAsia="方正特雅宋_GBK" w:hAnsi="宋体" w:cs="宋体"/>
            <w:b/>
            <w:bCs/>
            <w:kern w:val="0"/>
            <w:sz w:val="44"/>
            <w:szCs w:val="44"/>
            <w:lang w:eastAsia="zh-TW"/>
          </w:rPr>
          <w:t>音</w:t>
        </w:r>
      </w:hyperlink>
      <w:hyperlink r:id="rId9" w:anchor="0_2" w:history="1">
        <w:r w:rsidRPr="003D3BE2">
          <w:rPr>
            <w:rFonts w:ascii="宋体" w:eastAsia="方正特雅宋_GBK" w:hAnsi="宋体" w:cs="宋体"/>
            <w:b/>
            <w:bCs/>
            <w:kern w:val="0"/>
            <w:sz w:val="44"/>
            <w:szCs w:val="44"/>
            <w:lang w:eastAsia="zh-TW"/>
          </w:rPr>
          <w:t>玄</w:t>
        </w:r>
      </w:hyperlink>
      <w:hyperlink r:id="rId10" w:anchor="0_2" w:history="1">
        <w:r w:rsidRPr="003D3BE2">
          <w:rPr>
            <w:rFonts w:ascii="宋体" w:eastAsia="方正特雅宋_GBK" w:hAnsi="宋体" w:cs="宋体"/>
            <w:b/>
            <w:bCs/>
            <w:kern w:val="0"/>
            <w:sz w:val="44"/>
            <w:szCs w:val="44"/>
            <w:lang w:eastAsia="zh-TW"/>
          </w:rPr>
          <w:t>義</w:t>
        </w:r>
      </w:hyperlink>
      <w:r w:rsidRPr="003D3BE2">
        <w:rPr>
          <w:rFonts w:ascii="宋体" w:eastAsia="方正特雅宋_GBK" w:hAnsi="宋体" w:cs="宋体"/>
          <w:b/>
          <w:bCs/>
          <w:kern w:val="0"/>
          <w:sz w:val="44"/>
          <w:szCs w:val="44"/>
          <w:lang w:eastAsia="zh-TW"/>
        </w:rPr>
        <w:t>記會本科文</w:t>
      </w:r>
      <w:bookmarkStart w:id="2" w:name="0001a05"/>
      <w:bookmarkStart w:id="3" w:name="0001a04"/>
      <w:bookmarkEnd w:id="2"/>
      <w:bookmarkEnd w:id="3"/>
    </w:p>
    <w:p w14:paraId="1D5F4F9C" w14:textId="77777777" w:rsidR="00E851B3" w:rsidRPr="003D3BE2" w:rsidRDefault="003D3BE2">
      <w:pPr>
        <w:widowControl/>
        <w:spacing w:before="100" w:beforeAutospacing="1" w:after="100" w:afterAutospacing="1" w:line="360" w:lineRule="atLeast"/>
        <w:ind w:left="480"/>
        <w:jc w:val="left"/>
        <w:rPr>
          <w:rFonts w:ascii="宋体" w:eastAsia="方正新书宋_GBK" w:hAnsi="宋体" w:cs="宋体"/>
          <w:kern w:val="0"/>
          <w:sz w:val="32"/>
          <w:szCs w:val="32"/>
          <w:lang w:eastAsia="zh-TW"/>
        </w:rPr>
      </w:pPr>
      <w:r w:rsidRPr="003D3BE2">
        <w:rPr>
          <w:rFonts w:ascii="宋体" w:eastAsia="方正特雅宋_GBK" w:hAnsi="宋体" w:cs="宋体"/>
          <w:b/>
          <w:bCs/>
          <w:kern w:val="0"/>
          <w:sz w:val="32"/>
          <w:szCs w:val="32"/>
          <w:lang w:eastAsia="zh-TW"/>
        </w:rPr>
        <w:t>第一卷科</w:t>
      </w:r>
    </w:p>
    <w:p w14:paraId="6C7DC74C" w14:textId="77777777" w:rsidR="00E851B3" w:rsidRPr="003D3BE2" w:rsidRDefault="003D3BE2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" w:name="0001a06"/>
      <w:bookmarkStart w:id="5" w:name="0001a07"/>
      <w:bookmarkEnd w:id="4"/>
      <w:bookmarkEnd w:id="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釋玄義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" w:name="0001a08"/>
      <w:bookmarkEnd w:id="6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-----------------------------------------------------------------------------------------------------6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0538E38" w14:textId="77777777" w:rsidR="00E851B3" w:rsidRPr="003D3BE2" w:rsidRDefault="003D3BE2">
      <w:pPr>
        <w:widowControl/>
        <w:numPr>
          <w:ilvl w:val="1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" w:name="0001a09"/>
      <w:bookmarkEnd w:id="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083CB7F" w14:textId="77777777" w:rsidR="00E851B3" w:rsidRPr="003D3BE2" w:rsidRDefault="003D3BE2">
      <w:pPr>
        <w:widowControl/>
        <w:numPr>
          <w:ilvl w:val="2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初釋題</w:t>
      </w:r>
      <w:bookmarkStart w:id="8" w:name="0001a10"/>
      <w:bookmarkEnd w:id="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B226FC0" w14:textId="77777777" w:rsidR="00E851B3" w:rsidRPr="003D3BE2" w:rsidRDefault="003D3BE2">
      <w:pPr>
        <w:widowControl/>
        <w:numPr>
          <w:ilvl w:val="2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二說記人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" w:name="0001a11"/>
      <w:bookmarkEnd w:id="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325DD75" w14:textId="77777777" w:rsidR="00E851B3" w:rsidRPr="003D3BE2" w:rsidRDefault="003D3BE2">
      <w:pPr>
        <w:widowControl/>
        <w:numPr>
          <w:ilvl w:val="3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初能說人</w:t>
      </w:r>
      <w:bookmarkStart w:id="10" w:name="0001a12"/>
      <w:bookmarkEnd w:id="1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EADC0FF" w14:textId="77777777" w:rsidR="00E851B3" w:rsidRPr="003D3BE2" w:rsidRDefault="003D3BE2">
      <w:pPr>
        <w:widowControl/>
        <w:numPr>
          <w:ilvl w:val="3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二記錄人</w:t>
      </w:r>
    </w:p>
    <w:p w14:paraId="2AD1DB44" w14:textId="77777777" w:rsidR="00E851B3" w:rsidRPr="003D3BE2" w:rsidRDefault="003D3BE2">
      <w:pPr>
        <w:widowControl/>
        <w:numPr>
          <w:ilvl w:val="1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" w:name="0001a13"/>
      <w:bookmarkEnd w:id="1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二釋文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2" w:name="0001a14"/>
      <w:bookmarkEnd w:id="12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---------------------------------------------------------------------------------------------------7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FD5975E" w14:textId="77777777" w:rsidR="00E851B3" w:rsidRPr="003D3BE2" w:rsidRDefault="003D3BE2">
      <w:pPr>
        <w:widowControl/>
        <w:numPr>
          <w:ilvl w:val="2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初釋序文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3" w:name="0001a15"/>
      <w:bookmarkEnd w:id="1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01CDEEB" w14:textId="77777777" w:rsidR="00E851B3" w:rsidRPr="003D3BE2" w:rsidRDefault="003D3BE2">
      <w:pPr>
        <w:widowControl/>
        <w:numPr>
          <w:ilvl w:val="3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敘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益物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4" w:name="0001a16"/>
      <w:bookmarkEnd w:id="1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EA0BB2E" w14:textId="77777777" w:rsidR="00E851B3" w:rsidRPr="003D3BE2" w:rsidRDefault="003D3BE2">
      <w:pPr>
        <w:widowControl/>
        <w:numPr>
          <w:ilvl w:val="4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初正明真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5" w:name="0001a17"/>
      <w:bookmarkEnd w:id="1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739BD6F" w14:textId="77777777" w:rsidR="00E851B3" w:rsidRPr="003D3BE2" w:rsidRDefault="003D3BE2">
      <w:pPr>
        <w:widowControl/>
        <w:numPr>
          <w:ilvl w:val="5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初示二身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妙用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6" w:name="0001a18"/>
      <w:bookmarkEnd w:id="1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D25308D" w14:textId="77777777" w:rsidR="00E851B3" w:rsidRPr="003D3BE2" w:rsidRDefault="003D3BE2">
      <w:pPr>
        <w:widowControl/>
        <w:numPr>
          <w:ilvl w:val="6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初明體妙故二用泯亡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7" w:name="0001a19"/>
      <w:bookmarkEnd w:id="1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16C47A5A" w14:textId="77777777" w:rsidR="00E851B3" w:rsidRPr="003D3BE2" w:rsidRDefault="003D3BE2">
      <w:pPr>
        <w:widowControl/>
        <w:numPr>
          <w:ilvl w:val="7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初法融應泯</w:t>
      </w:r>
      <w:bookmarkStart w:id="18" w:name="0001a20"/>
      <w:bookmarkEnd w:id="18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A967C2E" w14:textId="77777777" w:rsidR="00E851B3" w:rsidRPr="003D3BE2" w:rsidRDefault="003D3BE2">
      <w:pPr>
        <w:widowControl/>
        <w:numPr>
          <w:ilvl w:val="7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真如下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性淨真亡</w:t>
      </w:r>
    </w:p>
    <w:p w14:paraId="4A26AE01" w14:textId="77777777" w:rsidR="00E851B3" w:rsidRPr="003D3BE2" w:rsidRDefault="003D3BE2">
      <w:pPr>
        <w:widowControl/>
        <w:numPr>
          <w:ilvl w:val="6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9" w:name="0001a21"/>
      <w:bookmarkEnd w:id="1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二雖像下明用忘故二益周徧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20" w:name="0001a22"/>
      <w:bookmarkEnd w:id="20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-----------------------------------------------------------8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48EE262B" w14:textId="77777777" w:rsidR="00E851B3" w:rsidRPr="003D3BE2" w:rsidRDefault="003D3BE2">
      <w:pPr>
        <w:widowControl/>
        <w:numPr>
          <w:ilvl w:val="7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初顯益周</w:t>
      </w:r>
      <w:bookmarkStart w:id="21" w:name="0001a23"/>
      <w:bookmarkEnd w:id="2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33B163C" w14:textId="77777777" w:rsidR="00E851B3" w:rsidRPr="003D3BE2" w:rsidRDefault="003D3BE2">
      <w:pPr>
        <w:widowControl/>
        <w:numPr>
          <w:ilvl w:val="7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二化無下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冥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益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徧</w:t>
      </w:r>
      <w:proofErr w:type="gramEnd"/>
    </w:p>
    <w:p w14:paraId="3CD0FB1A" w14:textId="77777777" w:rsidR="00E851B3" w:rsidRPr="003D3BE2" w:rsidRDefault="003D3BE2">
      <w:pPr>
        <w:widowControl/>
        <w:numPr>
          <w:ilvl w:val="6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22" w:name="0001a24"/>
      <w:bookmarkEnd w:id="2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lastRenderedPageBreak/>
        <w:t>三故無下遮照相即結二身德相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23" w:name="0001a25"/>
      <w:bookmarkEnd w:id="23"/>
    </w:p>
    <w:p w14:paraId="383DDF4D" w14:textId="77777777" w:rsidR="00E851B3" w:rsidRPr="003D3BE2" w:rsidRDefault="003D3BE2">
      <w:pPr>
        <w:widowControl/>
        <w:numPr>
          <w:ilvl w:val="7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身相</w:t>
      </w:r>
      <w:bookmarkStart w:id="24" w:name="0001a26"/>
      <w:bookmarkEnd w:id="2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8AC520F" w14:textId="77777777" w:rsidR="00E851B3" w:rsidRPr="003D3BE2" w:rsidRDefault="003D3BE2">
      <w:pPr>
        <w:widowControl/>
        <w:numPr>
          <w:ilvl w:val="7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二處有下真身德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--------------------------------------------------------------------9</w:t>
      </w:r>
    </w:p>
    <w:p w14:paraId="45D4CF0F" w14:textId="77777777" w:rsidR="00E851B3" w:rsidRPr="003D3BE2" w:rsidRDefault="003D3BE2">
      <w:pPr>
        <w:widowControl/>
        <w:numPr>
          <w:ilvl w:val="5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5" w:name="0001a27"/>
      <w:bookmarkEnd w:id="2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二是以下明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用攝生</w:t>
      </w:r>
    </w:p>
    <w:p w14:paraId="1018427A" w14:textId="77777777" w:rsidR="00E851B3" w:rsidRPr="003D3BE2" w:rsidRDefault="003D3BE2">
      <w:pPr>
        <w:widowControl/>
        <w:numPr>
          <w:ilvl w:val="4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6" w:name="0001a28"/>
      <w:bookmarkEnd w:id="2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娑下兼明本迹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7" w:name="0001a29"/>
      <w:bookmarkEnd w:id="27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----------------------------------------------------------------------------10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DBAF580" w14:textId="77777777" w:rsidR="00E851B3" w:rsidRPr="003D3BE2" w:rsidRDefault="003D3BE2">
      <w:pPr>
        <w:widowControl/>
        <w:numPr>
          <w:ilvl w:val="5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初示諸名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8" w:name="0001a30"/>
      <w:bookmarkEnd w:id="2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868E54C" w14:textId="77777777" w:rsidR="00E851B3" w:rsidRPr="003D3BE2" w:rsidRDefault="003D3BE2">
      <w:pPr>
        <w:widowControl/>
        <w:numPr>
          <w:ilvl w:val="6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初今昔因名</w:t>
      </w:r>
      <w:bookmarkStart w:id="29" w:name="0001a31"/>
      <w:bookmarkEnd w:id="2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B317E7C" w14:textId="77777777" w:rsidR="00E851B3" w:rsidRPr="003D3BE2" w:rsidRDefault="003D3BE2">
      <w:pPr>
        <w:widowControl/>
        <w:numPr>
          <w:ilvl w:val="6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FF0000"/>
          <w:kern w:val="0"/>
          <w:sz w:val="32"/>
          <w:szCs w:val="32"/>
        </w:rPr>
        <w:t>已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成下過未果號</w:t>
      </w:r>
    </w:p>
    <w:p w14:paraId="44CE27C6" w14:textId="77777777" w:rsidR="00E851B3" w:rsidRPr="003D3BE2" w:rsidRDefault="003D3BE2">
      <w:pPr>
        <w:widowControl/>
        <w:numPr>
          <w:ilvl w:val="5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0" w:name="0001a32"/>
      <w:bookmarkEnd w:id="3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二其本下結難測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-----------------------------------------------------------------------------11</w:t>
      </w:r>
    </w:p>
    <w:p w14:paraId="33D8B0C5" w14:textId="77777777" w:rsidR="00E851B3" w:rsidRPr="003D3BE2" w:rsidRDefault="003D3BE2">
      <w:pPr>
        <w:widowControl/>
        <w:numPr>
          <w:ilvl w:val="3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31" w:name="0001a33"/>
      <w:bookmarkEnd w:id="3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二今言下敘人法標題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32" w:name="0001a34"/>
      <w:bookmarkEnd w:id="3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1B02473E" w14:textId="77777777" w:rsidR="00E851B3" w:rsidRPr="003D3BE2" w:rsidRDefault="003D3BE2">
      <w:pPr>
        <w:widowControl/>
        <w:numPr>
          <w:ilvl w:val="4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敘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人兼經字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3" w:name="0001a35"/>
      <w:bookmarkEnd w:id="3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173C88D" w14:textId="77777777" w:rsidR="00E851B3" w:rsidRPr="003D3BE2" w:rsidRDefault="003D3BE2">
      <w:pPr>
        <w:widowControl/>
        <w:numPr>
          <w:ilvl w:val="5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敘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人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4" w:name="0001a36"/>
      <w:bookmarkEnd w:id="3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1E19773" w14:textId="77777777" w:rsidR="00E851B3" w:rsidRPr="003D3BE2" w:rsidRDefault="003D3BE2">
      <w:pPr>
        <w:widowControl/>
        <w:numPr>
          <w:ilvl w:val="6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對梵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翻名</w:t>
      </w:r>
      <w:bookmarkStart w:id="35" w:name="0001a37"/>
      <w:bookmarkEnd w:id="3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67BE288" w14:textId="77777777" w:rsidR="00E851B3" w:rsidRPr="003D3BE2" w:rsidRDefault="003D3BE2">
      <w:pPr>
        <w:widowControl/>
        <w:numPr>
          <w:ilvl w:val="6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二能所下約華釋義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6" w:name="0001a38"/>
      <w:bookmarkEnd w:id="3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9AE4763" w14:textId="77777777" w:rsidR="00E851B3" w:rsidRPr="003D3BE2" w:rsidRDefault="003D3BE2">
      <w:pPr>
        <w:widowControl/>
        <w:numPr>
          <w:ilvl w:val="7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初別釋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7" w:name="0001a39"/>
      <w:bookmarkEnd w:id="3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DF55B7C" w14:textId="77777777" w:rsidR="00E851B3" w:rsidRPr="003D3BE2" w:rsidRDefault="003D3BE2">
      <w:pPr>
        <w:widowControl/>
        <w:numPr>
          <w:ilvl w:val="8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8" w:name="0001a40"/>
      <w:bookmarkEnd w:id="3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8C37890" w14:textId="77777777" w:rsidR="00E851B3" w:rsidRPr="003D3BE2" w:rsidRDefault="003D3BE2">
      <w:pPr>
        <w:widowControl/>
        <w:numPr>
          <w:ilvl w:val="0"/>
          <w:numId w:val="2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初釋觀字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9" w:name="0001a41"/>
      <w:bookmarkEnd w:id="3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DF52852" w14:textId="77777777" w:rsidR="00E851B3" w:rsidRPr="003D3BE2" w:rsidRDefault="003D3BE2">
      <w:pPr>
        <w:widowControl/>
        <w:numPr>
          <w:ilvl w:val="1"/>
          <w:numId w:val="2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初中邊妙達</w:t>
      </w:r>
      <w:bookmarkStart w:id="40" w:name="0001a42"/>
      <w:bookmarkEnd w:id="4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1189CDE" w14:textId="77777777" w:rsidR="00E851B3" w:rsidRPr="003D3BE2" w:rsidRDefault="003D3BE2">
      <w:pPr>
        <w:widowControl/>
        <w:numPr>
          <w:ilvl w:val="1"/>
          <w:numId w:val="2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二照窮下修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性俱明</w:t>
      </w:r>
      <w:proofErr w:type="gramEnd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---------------------------------------------------12</w:t>
      </w:r>
    </w:p>
    <w:p w14:paraId="1846CAA4" w14:textId="77777777" w:rsidR="00E851B3" w:rsidRPr="003D3BE2" w:rsidRDefault="003D3BE2">
      <w:pPr>
        <w:widowControl/>
        <w:numPr>
          <w:ilvl w:val="0"/>
          <w:numId w:val="2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1" w:name="0001a43"/>
      <w:bookmarkEnd w:id="4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世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音</w:t>
      </w:r>
    </w:p>
    <w:p w14:paraId="6ED8AED2" w14:textId="77777777" w:rsidR="00E851B3" w:rsidRPr="003D3BE2" w:rsidRDefault="003D3BE2">
      <w:pPr>
        <w:widowControl/>
        <w:numPr>
          <w:ilvl w:val="8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2" w:name="0001a44"/>
      <w:bookmarkEnd w:id="4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薩下結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------------------------------------------------------------------13</w:t>
      </w:r>
    </w:p>
    <w:p w14:paraId="09B7A5CE" w14:textId="77777777" w:rsidR="00E851B3" w:rsidRPr="003D3BE2" w:rsidRDefault="003D3BE2">
      <w:pPr>
        <w:widowControl/>
        <w:numPr>
          <w:ilvl w:val="7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3" w:name="0001a45"/>
      <w:bookmarkEnd w:id="43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二此即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下總示</w:t>
      </w:r>
    </w:p>
    <w:p w14:paraId="65607885" w14:textId="77777777" w:rsidR="00E851B3" w:rsidRPr="003D3BE2" w:rsidRDefault="003D3BE2">
      <w:pPr>
        <w:widowControl/>
        <w:numPr>
          <w:ilvl w:val="5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4" w:name="0001a46"/>
      <w:bookmarkEnd w:id="4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敘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經</w:t>
      </w:r>
    </w:p>
    <w:p w14:paraId="40FC785C" w14:textId="77777777" w:rsidR="00E851B3" w:rsidRPr="003D3BE2" w:rsidRDefault="003D3BE2">
      <w:pPr>
        <w:widowControl/>
        <w:numPr>
          <w:ilvl w:val="4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5" w:name="0001a47"/>
      <w:bookmarkEnd w:id="4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二普門下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敘法兼品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6" w:name="0001a48"/>
      <w:bookmarkEnd w:id="4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0A2266F" w14:textId="77777777" w:rsidR="00E851B3" w:rsidRPr="003D3BE2" w:rsidRDefault="003D3BE2">
      <w:pPr>
        <w:widowControl/>
        <w:numPr>
          <w:ilvl w:val="5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敘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7" w:name="0001a49"/>
      <w:bookmarkEnd w:id="4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7A92EF7" w14:textId="77777777" w:rsidR="00E851B3" w:rsidRPr="003D3BE2" w:rsidRDefault="003D3BE2">
      <w:pPr>
        <w:widowControl/>
        <w:numPr>
          <w:ilvl w:val="6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初消二字</w:t>
      </w:r>
      <w:bookmarkStart w:id="48" w:name="0001a50"/>
      <w:bookmarkEnd w:id="48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07B8DE1" w14:textId="77777777" w:rsidR="00E851B3" w:rsidRPr="003D3BE2" w:rsidRDefault="003D3BE2">
      <w:pPr>
        <w:widowControl/>
        <w:numPr>
          <w:ilvl w:val="6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二用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一下示十普</w:t>
      </w:r>
      <w:proofErr w:type="gramEnd"/>
    </w:p>
    <w:p w14:paraId="6EFEA38A" w14:textId="77777777" w:rsidR="00E851B3" w:rsidRPr="003D3BE2" w:rsidRDefault="003D3BE2">
      <w:pPr>
        <w:widowControl/>
        <w:numPr>
          <w:ilvl w:val="5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9" w:name="0001a51"/>
      <w:bookmarkEnd w:id="4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敘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品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----------------------------------------------------------------------------------14</w:t>
      </w:r>
    </w:p>
    <w:p w14:paraId="39D4C4D1" w14:textId="77777777" w:rsidR="00E851B3" w:rsidRPr="003D3BE2" w:rsidRDefault="003D3BE2">
      <w:pPr>
        <w:widowControl/>
        <w:numPr>
          <w:ilvl w:val="2"/>
          <w:numId w:val="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0" w:name="0001a52"/>
      <w:bookmarkEnd w:id="5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二釋正文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328F5E1E" w14:textId="77777777" w:rsidR="00E851B3" w:rsidRPr="003D3BE2" w:rsidRDefault="003D3BE2">
      <w:pPr>
        <w:widowControl/>
        <w:numPr>
          <w:ilvl w:val="0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1" w:name="0001a54"/>
      <w:bookmarkStart w:id="52" w:name="0001a53"/>
      <w:bookmarkEnd w:id="51"/>
      <w:bookmarkEnd w:id="5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二大部下釋正文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3" w:name="0001a55"/>
      <w:bookmarkEnd w:id="53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-------------------------------------------------------------------------------------------14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11A76B8" w14:textId="77777777" w:rsidR="00E851B3" w:rsidRPr="003D3BE2" w:rsidRDefault="003D3BE2">
      <w:pPr>
        <w:widowControl/>
        <w:numPr>
          <w:ilvl w:val="1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初例大部</w:t>
      </w:r>
      <w:bookmarkStart w:id="54" w:name="0001a56"/>
      <w:bookmarkEnd w:id="54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F49582C" w14:textId="77777777" w:rsidR="00E851B3" w:rsidRPr="003D3BE2" w:rsidRDefault="003D3BE2">
      <w:pPr>
        <w:widowControl/>
        <w:numPr>
          <w:ilvl w:val="1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二釋名下釋今文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5" w:name="0001a57"/>
      <w:bookmarkEnd w:id="55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----------------------------------------------15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BC855F8" w14:textId="77777777" w:rsidR="00E851B3" w:rsidRPr="003D3BE2" w:rsidRDefault="003D3BE2">
      <w:pPr>
        <w:widowControl/>
        <w:numPr>
          <w:ilvl w:val="2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初釋名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6" w:name="0001a58"/>
      <w:bookmarkEnd w:id="5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F96D799" w14:textId="77777777" w:rsidR="00E851B3" w:rsidRPr="003D3BE2" w:rsidRDefault="003D3BE2">
      <w:pPr>
        <w:widowControl/>
        <w:numPr>
          <w:ilvl w:val="3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初列章</w:t>
      </w:r>
      <w:bookmarkStart w:id="57" w:name="0002a01"/>
      <w:bookmarkEnd w:id="5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8D9CD85" w14:textId="77777777" w:rsidR="00E851B3" w:rsidRPr="003D3BE2" w:rsidRDefault="003D3BE2">
      <w:pPr>
        <w:widowControl/>
        <w:numPr>
          <w:ilvl w:val="3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二通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者下示相</w:t>
      </w:r>
      <w:bookmarkStart w:id="58" w:name="0002a02"/>
      <w:bookmarkEnd w:id="58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6AE1EFC" w14:textId="77777777" w:rsidR="00E851B3" w:rsidRPr="003D3BE2" w:rsidRDefault="003D3BE2">
      <w:pPr>
        <w:widowControl/>
        <w:numPr>
          <w:ilvl w:val="3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三何故下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根</w:t>
      </w:r>
      <w:bookmarkStart w:id="59" w:name="0002a03"/>
      <w:bookmarkEnd w:id="5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0E7A82E" w14:textId="77777777" w:rsidR="00E851B3" w:rsidRPr="003D3BE2" w:rsidRDefault="003D3BE2">
      <w:pPr>
        <w:widowControl/>
        <w:numPr>
          <w:ilvl w:val="3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四今就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下正釋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0" w:name="0002a04"/>
      <w:bookmarkEnd w:id="6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22B9F4A" w14:textId="77777777" w:rsidR="00E851B3" w:rsidRPr="003D3BE2" w:rsidRDefault="003D3BE2">
      <w:pPr>
        <w:widowControl/>
        <w:numPr>
          <w:ilvl w:val="4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初通釋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1" w:name="0002a05"/>
      <w:bookmarkEnd w:id="6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E8AA4A8" w14:textId="77777777" w:rsidR="00E851B3" w:rsidRPr="003D3BE2" w:rsidRDefault="003D3BE2">
      <w:pPr>
        <w:widowControl/>
        <w:numPr>
          <w:ilvl w:val="5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列</w:t>
      </w:r>
      <w:bookmarkStart w:id="62" w:name="0002a06"/>
      <w:bookmarkEnd w:id="6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7DBCBE0" w14:textId="77777777" w:rsidR="00E851B3" w:rsidRPr="003D3BE2" w:rsidRDefault="003D3BE2">
      <w:pPr>
        <w:widowControl/>
        <w:numPr>
          <w:ilvl w:val="5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二一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列下正釋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3" w:name="0002a07"/>
      <w:bookmarkEnd w:id="6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6291A2E" w14:textId="77777777" w:rsidR="00E851B3" w:rsidRPr="003D3BE2" w:rsidRDefault="003D3BE2">
      <w:pPr>
        <w:widowControl/>
        <w:numPr>
          <w:ilvl w:val="6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初列名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4" w:name="0002a08"/>
      <w:bookmarkEnd w:id="6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1DE2D54" w14:textId="77777777" w:rsidR="00E851B3" w:rsidRPr="003D3BE2" w:rsidRDefault="003D3BE2">
      <w:pPr>
        <w:widowControl/>
        <w:numPr>
          <w:ilvl w:val="7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示</w:t>
      </w:r>
      <w:bookmarkStart w:id="65" w:name="0002a09"/>
      <w:bookmarkEnd w:id="6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37DC875" w14:textId="77777777" w:rsidR="00E851B3" w:rsidRPr="003D3BE2" w:rsidRDefault="003D3BE2">
      <w:pPr>
        <w:widowControl/>
        <w:numPr>
          <w:ilvl w:val="7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二立名意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6" w:name="0002a10"/>
      <w:bookmarkEnd w:id="6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B7FFB49" w14:textId="77777777" w:rsidR="00E851B3" w:rsidRPr="003D3BE2" w:rsidRDefault="003D3BE2">
      <w:pPr>
        <w:widowControl/>
        <w:numPr>
          <w:ilvl w:val="8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初理超名數</w:t>
      </w:r>
      <w:bookmarkStart w:id="67" w:name="0002a11"/>
      <w:bookmarkEnd w:id="67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7D7DDA2" w14:textId="77777777" w:rsidR="00E851B3" w:rsidRPr="003D3BE2" w:rsidRDefault="003D3BE2">
      <w:pPr>
        <w:widowControl/>
        <w:numPr>
          <w:ilvl w:val="8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二但妙下名數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顯理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8" w:name="0002a12"/>
      <w:bookmarkEnd w:id="68"/>
    </w:p>
    <w:p w14:paraId="5F5E7FF1" w14:textId="77777777" w:rsidR="00E851B3" w:rsidRPr="003D3BE2" w:rsidRDefault="003D3BE2">
      <w:pPr>
        <w:widowControl/>
        <w:numPr>
          <w:ilvl w:val="0"/>
          <w:numId w:val="4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初約義示</w:t>
      </w:r>
      <w:bookmarkStart w:id="69" w:name="0002a13"/>
      <w:bookmarkEnd w:id="6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75F3690" w14:textId="77777777" w:rsidR="00E851B3" w:rsidRPr="003D3BE2" w:rsidRDefault="003D3BE2">
      <w:pPr>
        <w:widowControl/>
        <w:numPr>
          <w:ilvl w:val="0"/>
          <w:numId w:val="4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二故大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下引文證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----------------------------------------------------------------16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ABD0F60" w14:textId="77777777" w:rsidR="00E851B3" w:rsidRPr="003D3BE2" w:rsidRDefault="003D3BE2">
      <w:pPr>
        <w:widowControl/>
        <w:numPr>
          <w:ilvl w:val="7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0" w:name="0002a14"/>
      <w:bookmarkEnd w:id="7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三今處下正列名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1" w:name="0002a15"/>
      <w:bookmarkEnd w:id="7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203A048" w14:textId="77777777" w:rsidR="00E851B3" w:rsidRPr="003D3BE2" w:rsidRDefault="003D3BE2">
      <w:pPr>
        <w:widowControl/>
        <w:numPr>
          <w:ilvl w:val="8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初明中當</w:t>
      </w:r>
      <w:bookmarkStart w:id="72" w:name="0002a16"/>
      <w:bookmarkEnd w:id="7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028ABCB" w14:textId="77777777" w:rsidR="00E851B3" w:rsidRPr="003D3BE2" w:rsidRDefault="003D3BE2">
      <w:pPr>
        <w:widowControl/>
        <w:numPr>
          <w:ilvl w:val="8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二十義下正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列</w:t>
      </w:r>
    </w:p>
    <w:p w14:paraId="43536915" w14:textId="77777777" w:rsidR="00E851B3" w:rsidRPr="003D3BE2" w:rsidRDefault="003D3BE2">
      <w:pPr>
        <w:widowControl/>
        <w:numPr>
          <w:ilvl w:val="6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3" w:name="0002a17"/>
      <w:bookmarkEnd w:id="7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二次第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4" w:name="0002a18"/>
      <w:bookmarkEnd w:id="7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--------------------------------------------------------------------------------17</w:t>
      </w:r>
    </w:p>
    <w:p w14:paraId="71F31867" w14:textId="77777777" w:rsidR="00E851B3" w:rsidRPr="003D3BE2" w:rsidRDefault="003D3BE2">
      <w:pPr>
        <w:widowControl/>
        <w:numPr>
          <w:ilvl w:val="7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示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意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5" w:name="0002a19"/>
      <w:bookmarkEnd w:id="7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5FC1617" w14:textId="77777777" w:rsidR="00E851B3" w:rsidRPr="003D3BE2" w:rsidRDefault="003D3BE2">
      <w:pPr>
        <w:widowControl/>
        <w:numPr>
          <w:ilvl w:val="8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示</w:t>
      </w:r>
      <w:bookmarkStart w:id="76" w:name="0002a20"/>
      <w:bookmarkEnd w:id="7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2E82EC6" w14:textId="77777777" w:rsidR="00E851B3" w:rsidRPr="003D3BE2" w:rsidRDefault="003D3BE2">
      <w:pPr>
        <w:widowControl/>
        <w:numPr>
          <w:ilvl w:val="8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二約觀下明總該</w:t>
      </w:r>
    </w:p>
    <w:p w14:paraId="2057212C" w14:textId="77777777" w:rsidR="00E851B3" w:rsidRPr="003D3BE2" w:rsidRDefault="003D3BE2">
      <w:pPr>
        <w:widowControl/>
        <w:numPr>
          <w:ilvl w:val="7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7" w:name="0002a21"/>
      <w:bookmarkEnd w:id="7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二約觀下解釋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意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8" w:name="0002a22"/>
      <w:bookmarkEnd w:id="7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9A05427" w14:textId="77777777" w:rsidR="00E851B3" w:rsidRPr="003D3BE2" w:rsidRDefault="003D3BE2">
      <w:pPr>
        <w:widowControl/>
        <w:numPr>
          <w:ilvl w:val="8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初觀次第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十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9" w:name="0002a23"/>
      <w:bookmarkEnd w:id="7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6C92B5E" w14:textId="77777777" w:rsidR="00E851B3" w:rsidRPr="003D3BE2" w:rsidRDefault="003D3BE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初人法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0" w:name="0002a24"/>
      <w:bookmarkEnd w:id="8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E918EC4" w14:textId="77777777" w:rsidR="00E851B3" w:rsidRPr="003D3BE2" w:rsidRDefault="003D3BE2">
      <w:pPr>
        <w:widowControl/>
        <w:numPr>
          <w:ilvl w:val="1"/>
          <w:numId w:val="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初冠九句</w:t>
      </w:r>
      <w:bookmarkStart w:id="81" w:name="0002a25"/>
      <w:bookmarkEnd w:id="81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11EB1F9" w14:textId="77777777" w:rsidR="00E851B3" w:rsidRPr="003D3BE2" w:rsidRDefault="003D3BE2">
      <w:pPr>
        <w:widowControl/>
        <w:numPr>
          <w:ilvl w:val="1"/>
          <w:numId w:val="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二人法下當科次第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2" w:name="0002a26"/>
      <w:bookmarkEnd w:id="82"/>
    </w:p>
    <w:p w14:paraId="119E5CD9" w14:textId="77777777" w:rsidR="00E851B3" w:rsidRPr="003D3BE2" w:rsidRDefault="003D3BE2">
      <w:pPr>
        <w:widowControl/>
        <w:numPr>
          <w:ilvl w:val="2"/>
          <w:numId w:val="5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疑</w:t>
      </w:r>
      <w:bookmarkStart w:id="83" w:name="0002a27"/>
      <w:bookmarkEnd w:id="83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35CBDF0" w14:textId="77777777" w:rsidR="00E851B3" w:rsidRPr="003D3BE2" w:rsidRDefault="003D3BE2">
      <w:pPr>
        <w:widowControl/>
        <w:numPr>
          <w:ilvl w:val="2"/>
          <w:numId w:val="5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二此須下釋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--------------------------------------------------------18</w:t>
      </w:r>
    </w:p>
    <w:p w14:paraId="17EF5BA5" w14:textId="77777777" w:rsidR="00E851B3" w:rsidRPr="003D3BE2" w:rsidRDefault="003D3BE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4" w:name="0002a28"/>
      <w:bookmarkEnd w:id="8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二慈悲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5" w:name="0002a29"/>
      <w:bookmarkEnd w:id="8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49B94A8" w14:textId="77777777" w:rsidR="00E851B3" w:rsidRPr="003D3BE2" w:rsidRDefault="003D3BE2">
      <w:pPr>
        <w:widowControl/>
        <w:numPr>
          <w:ilvl w:val="1"/>
          <w:numId w:val="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初十中次第</w:t>
      </w:r>
      <w:bookmarkStart w:id="86" w:name="0002a30"/>
      <w:bookmarkEnd w:id="8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FA2CCB4" w14:textId="77777777" w:rsidR="00E851B3" w:rsidRPr="003D3BE2" w:rsidRDefault="003D3BE2">
      <w:pPr>
        <w:widowControl/>
        <w:numPr>
          <w:ilvl w:val="1"/>
          <w:numId w:val="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二二法前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後</w:t>
      </w:r>
      <w:proofErr w:type="gramEnd"/>
    </w:p>
    <w:p w14:paraId="53940B7A" w14:textId="77777777" w:rsidR="00E851B3" w:rsidRPr="003D3BE2" w:rsidRDefault="003D3BE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7" w:name="0002a31"/>
      <w:bookmarkEnd w:id="8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三福慧</w:t>
      </w:r>
      <w:bookmarkStart w:id="88" w:name="0002a32"/>
      <w:bookmarkEnd w:id="8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---------------------------------------------------------------------19</w:t>
      </w:r>
    </w:p>
    <w:p w14:paraId="71892B59" w14:textId="77777777" w:rsidR="00E851B3" w:rsidRPr="003D3BE2" w:rsidRDefault="003D3BE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bookmarkStart w:id="89" w:name="0002a33"/>
      <w:bookmarkEnd w:id="89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650E1FB" w14:textId="77777777" w:rsidR="00E851B3" w:rsidRPr="003D3BE2" w:rsidRDefault="003D3BE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五藥珠</w:t>
      </w:r>
      <w:bookmarkStart w:id="90" w:name="0002a34"/>
      <w:bookmarkEnd w:id="9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20</w:t>
      </w:r>
    </w:p>
    <w:p w14:paraId="57FA1C58" w14:textId="77777777" w:rsidR="00E851B3" w:rsidRPr="003D3BE2" w:rsidRDefault="003D3BE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冥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顯</w:t>
      </w:r>
      <w:bookmarkStart w:id="91" w:name="0002a35"/>
      <w:bookmarkEnd w:id="9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11E44B8" w14:textId="77777777" w:rsidR="00E851B3" w:rsidRPr="003D3BE2" w:rsidRDefault="003D3BE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七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實</w:t>
      </w:r>
      <w:bookmarkStart w:id="92" w:name="0002a36"/>
      <w:bookmarkEnd w:id="92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----------------------------------------------------------------------21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13F1E22" w14:textId="77777777" w:rsidR="00E851B3" w:rsidRPr="003D3BE2" w:rsidRDefault="003D3BE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八本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迹</w:t>
      </w:r>
      <w:bookmarkStart w:id="93" w:name="0002a37"/>
      <w:bookmarkEnd w:id="93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D73EFA5" w14:textId="77777777" w:rsidR="00E851B3" w:rsidRPr="003D3BE2" w:rsidRDefault="003D3BE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九緣了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4" w:name="0002a38"/>
      <w:bookmarkEnd w:id="94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------------------------------------------------------------------22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3BD58FF" w14:textId="77777777" w:rsidR="00E851B3" w:rsidRPr="003D3BE2" w:rsidRDefault="003D3BE2">
      <w:pPr>
        <w:widowControl/>
        <w:numPr>
          <w:ilvl w:val="1"/>
          <w:numId w:val="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初指前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順論自他</w:t>
      </w:r>
      <w:bookmarkStart w:id="95" w:name="0002a39"/>
      <w:bookmarkEnd w:id="9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20BF021" w14:textId="77777777" w:rsidR="00E851B3" w:rsidRPr="003D3BE2" w:rsidRDefault="003D3BE2">
      <w:pPr>
        <w:widowControl/>
        <w:numPr>
          <w:ilvl w:val="1"/>
          <w:numId w:val="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二明今却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討種子</w:t>
      </w:r>
    </w:p>
    <w:p w14:paraId="6F07CC05" w14:textId="77777777" w:rsidR="00E851B3" w:rsidRPr="003D3BE2" w:rsidRDefault="003D3BE2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6" w:name="0002a40"/>
      <w:bookmarkEnd w:id="9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十智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</w:t>
      </w:r>
      <w:proofErr w:type="gramEnd"/>
    </w:p>
    <w:p w14:paraId="192AD833" w14:textId="77777777" w:rsidR="00E851B3" w:rsidRPr="003D3BE2" w:rsidRDefault="003D3BE2">
      <w:pPr>
        <w:widowControl/>
        <w:numPr>
          <w:ilvl w:val="8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7" w:name="0002a41"/>
      <w:bookmarkEnd w:id="9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二二約下教次第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8" w:name="0002a42"/>
      <w:bookmarkEnd w:id="98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--------------------------------------------------------------23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BB4E416" w14:textId="77777777" w:rsidR="00E851B3" w:rsidRPr="003D3BE2" w:rsidRDefault="003D3BE2">
      <w:pPr>
        <w:widowControl/>
        <w:numPr>
          <w:ilvl w:val="0"/>
          <w:numId w:val="6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牒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章立門</w:t>
      </w:r>
      <w:bookmarkStart w:id="99" w:name="0002a43"/>
      <w:bookmarkEnd w:id="9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59EE561" w14:textId="77777777" w:rsidR="00E851B3" w:rsidRPr="003D3BE2" w:rsidRDefault="003D3BE2">
      <w:pPr>
        <w:widowControl/>
        <w:numPr>
          <w:ilvl w:val="0"/>
          <w:numId w:val="6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二通義下依門解釋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0" w:name="0002a44"/>
      <w:bookmarkEnd w:id="10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BD2755B" w14:textId="77777777" w:rsidR="00E851B3" w:rsidRPr="003D3BE2" w:rsidRDefault="003D3BE2">
      <w:pPr>
        <w:widowControl/>
        <w:numPr>
          <w:ilvl w:val="1"/>
          <w:numId w:val="6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初通</w:t>
      </w:r>
      <w:bookmarkStart w:id="101" w:name="0002a45"/>
      <w:bookmarkEnd w:id="10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3ED09F7" w14:textId="77777777" w:rsidR="00E851B3" w:rsidRPr="003D3BE2" w:rsidRDefault="003D3BE2">
      <w:pPr>
        <w:widowControl/>
        <w:numPr>
          <w:ilvl w:val="1"/>
          <w:numId w:val="6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二別今下別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2" w:name="0002a46"/>
      <w:bookmarkEnd w:id="10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7A3FD69" w14:textId="77777777" w:rsidR="00E851B3" w:rsidRPr="003D3BE2" w:rsidRDefault="003D3BE2">
      <w:pPr>
        <w:widowControl/>
        <w:numPr>
          <w:ilvl w:val="2"/>
          <w:numId w:val="6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初五味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3" w:name="0002a47"/>
      <w:bookmarkEnd w:id="10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93D4CDB" w14:textId="77777777" w:rsidR="00E851B3" w:rsidRPr="003D3BE2" w:rsidRDefault="003D3BE2">
      <w:pPr>
        <w:widowControl/>
        <w:numPr>
          <w:ilvl w:val="3"/>
          <w:numId w:val="6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4" w:name="0003a01"/>
      <w:bookmarkEnd w:id="10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FBA51BC" w14:textId="77777777" w:rsidR="00E851B3" w:rsidRPr="003D3BE2" w:rsidRDefault="003D3BE2">
      <w:pPr>
        <w:widowControl/>
        <w:numPr>
          <w:ilvl w:val="4"/>
          <w:numId w:val="6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初乳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5" w:name="0003a02"/>
      <w:bookmarkEnd w:id="10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9DE93E2" w14:textId="77777777" w:rsidR="00E851B3" w:rsidRPr="003D3BE2" w:rsidRDefault="003D3BE2">
      <w:pPr>
        <w:widowControl/>
        <w:numPr>
          <w:ilvl w:val="5"/>
          <w:numId w:val="6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初明具</w:t>
      </w:r>
      <w:bookmarkStart w:id="106" w:name="0003a03"/>
      <w:bookmarkEnd w:id="10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ADBFEDF" w14:textId="77777777" w:rsidR="00E851B3" w:rsidRPr="003D3BE2" w:rsidRDefault="003D3BE2">
      <w:pPr>
        <w:widowControl/>
        <w:numPr>
          <w:ilvl w:val="5"/>
          <w:numId w:val="6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二而未下明闕後四義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07" w:name="0003a04"/>
      <w:bookmarkEnd w:id="107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-----------------------------------24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44CD8C93" w14:textId="77777777" w:rsidR="00E851B3" w:rsidRPr="003D3BE2" w:rsidRDefault="003D3BE2">
      <w:pPr>
        <w:widowControl/>
        <w:numPr>
          <w:ilvl w:val="6"/>
          <w:numId w:val="6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初明通別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8" w:name="0003a05"/>
      <w:bookmarkEnd w:id="10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C96BBE5" w14:textId="77777777" w:rsidR="00E851B3" w:rsidRPr="003D3BE2" w:rsidRDefault="003D3BE2">
      <w:pPr>
        <w:widowControl/>
        <w:numPr>
          <w:ilvl w:val="7"/>
          <w:numId w:val="6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初明無別</w:t>
      </w:r>
      <w:bookmarkStart w:id="109" w:name="0003a06"/>
      <w:bookmarkEnd w:id="10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DB30786" w14:textId="77777777" w:rsidR="00E851B3" w:rsidRPr="003D3BE2" w:rsidRDefault="003D3BE2">
      <w:pPr>
        <w:widowControl/>
        <w:numPr>
          <w:ilvl w:val="7"/>
          <w:numId w:val="6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二通義下許有通</w:t>
      </w:r>
    </w:p>
    <w:p w14:paraId="38347686" w14:textId="77777777" w:rsidR="00E851B3" w:rsidRPr="003D3BE2" w:rsidRDefault="003D3BE2">
      <w:pPr>
        <w:widowControl/>
        <w:numPr>
          <w:ilvl w:val="6"/>
          <w:numId w:val="6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0" w:name="0003a07"/>
      <w:bookmarkEnd w:id="11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二何故下明闕具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1" w:name="0003a08"/>
      <w:bookmarkEnd w:id="11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FB3BA29" w14:textId="77777777" w:rsidR="00E851B3" w:rsidRPr="003D3BE2" w:rsidRDefault="003D3BE2">
      <w:pPr>
        <w:widowControl/>
        <w:numPr>
          <w:ilvl w:val="7"/>
          <w:numId w:val="6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約化始明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闕</w:t>
      </w:r>
      <w:bookmarkStart w:id="112" w:name="0003a09"/>
      <w:bookmarkEnd w:id="11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CF99BAC" w14:textId="77777777" w:rsidR="00E851B3" w:rsidRPr="003D3BE2" w:rsidRDefault="003D3BE2">
      <w:pPr>
        <w:widowControl/>
        <w:numPr>
          <w:ilvl w:val="7"/>
          <w:numId w:val="6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二所以下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具明闕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3" w:name="0003a10"/>
      <w:bookmarkEnd w:id="11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ED5FB16" w14:textId="77777777" w:rsidR="00E851B3" w:rsidRPr="003D3BE2" w:rsidRDefault="003D3BE2">
      <w:pPr>
        <w:widowControl/>
        <w:numPr>
          <w:ilvl w:val="8"/>
          <w:numId w:val="6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法華</w:t>
      </w:r>
      <w:bookmarkStart w:id="114" w:name="0003a11"/>
      <w:bookmarkEnd w:id="11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20E6086" w14:textId="77777777" w:rsidR="00E851B3" w:rsidRPr="003D3BE2" w:rsidRDefault="003D3BE2">
      <w:pPr>
        <w:widowControl/>
        <w:numPr>
          <w:ilvl w:val="8"/>
          <w:numId w:val="6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涅槃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------------------------------------25</w:t>
      </w:r>
    </w:p>
    <w:p w14:paraId="7C99ACDF" w14:textId="77777777" w:rsidR="00E851B3" w:rsidRPr="003D3BE2" w:rsidRDefault="003D3BE2">
      <w:pPr>
        <w:widowControl/>
        <w:numPr>
          <w:ilvl w:val="4"/>
          <w:numId w:val="6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5" w:name="0003a12"/>
      <w:bookmarkEnd w:id="11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二次約下酪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6" w:name="0003a13"/>
      <w:bookmarkEnd w:id="116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------------------------------------------------26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 </w:t>
      </w:r>
    </w:p>
    <w:p w14:paraId="2E89F00F" w14:textId="77777777" w:rsidR="00E851B3" w:rsidRPr="003D3BE2" w:rsidRDefault="003D3BE2">
      <w:pPr>
        <w:widowControl/>
        <w:numPr>
          <w:ilvl w:val="5"/>
          <w:numId w:val="6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初大師明闕具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7" w:name="0003a14"/>
      <w:bookmarkEnd w:id="11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CCB4264" w14:textId="77777777" w:rsidR="00E851B3" w:rsidRPr="003D3BE2" w:rsidRDefault="003D3BE2">
      <w:pPr>
        <w:widowControl/>
        <w:numPr>
          <w:ilvl w:val="6"/>
          <w:numId w:val="6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初正明闕具</w:t>
      </w:r>
      <w:bookmarkStart w:id="118" w:name="0003a15"/>
      <w:bookmarkEnd w:id="11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CBEF975" w14:textId="77777777" w:rsidR="00E851B3" w:rsidRPr="003D3BE2" w:rsidRDefault="003D3BE2">
      <w:pPr>
        <w:widowControl/>
        <w:numPr>
          <w:ilvl w:val="6"/>
          <w:numId w:val="6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二何故下明闕具所以</w:t>
      </w:r>
    </w:p>
    <w:p w14:paraId="6574AC2F" w14:textId="77777777" w:rsidR="00E851B3" w:rsidRPr="003D3BE2" w:rsidRDefault="003D3BE2">
      <w:pPr>
        <w:widowControl/>
        <w:numPr>
          <w:ilvl w:val="5"/>
          <w:numId w:val="6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19" w:name="0003a16"/>
      <w:bookmarkEnd w:id="11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二私難下章安私料簡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20" w:name="0003a17"/>
      <w:bookmarkEnd w:id="120"/>
    </w:p>
    <w:p w14:paraId="47FE6722" w14:textId="77777777" w:rsidR="00E851B3" w:rsidRPr="003D3BE2" w:rsidRDefault="003D3BE2">
      <w:pPr>
        <w:widowControl/>
        <w:numPr>
          <w:ilvl w:val="6"/>
          <w:numId w:val="6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初正料簡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21" w:name="0003a18"/>
      <w:bookmarkEnd w:id="12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5C757F3" w14:textId="77777777" w:rsidR="00E851B3" w:rsidRPr="003D3BE2" w:rsidRDefault="003D3BE2">
      <w:pPr>
        <w:widowControl/>
        <w:numPr>
          <w:ilvl w:val="7"/>
          <w:numId w:val="6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初難</w:t>
      </w:r>
      <w:bookmarkStart w:id="122" w:name="0003a19"/>
      <w:bookmarkEnd w:id="12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B85BB86" w14:textId="77777777" w:rsidR="00E851B3" w:rsidRPr="003D3BE2" w:rsidRDefault="003D3BE2">
      <w:pPr>
        <w:widowControl/>
        <w:numPr>
          <w:ilvl w:val="7"/>
          <w:numId w:val="6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二私答下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釋</w:t>
      </w:r>
    </w:p>
    <w:p w14:paraId="6477F100" w14:textId="77777777" w:rsidR="00E851B3" w:rsidRPr="003D3BE2" w:rsidRDefault="003D3BE2">
      <w:pPr>
        <w:widowControl/>
        <w:numPr>
          <w:ilvl w:val="6"/>
          <w:numId w:val="6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23" w:name="0003a20"/>
      <w:bookmarkEnd w:id="12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二師云下指師意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---------------------------------------27</w:t>
      </w:r>
    </w:p>
    <w:p w14:paraId="6865675D" w14:textId="77777777" w:rsidR="00E851B3" w:rsidRPr="003D3BE2" w:rsidRDefault="003D3BE2">
      <w:pPr>
        <w:widowControl/>
        <w:numPr>
          <w:ilvl w:val="4"/>
          <w:numId w:val="6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24" w:name="0003a21"/>
      <w:bookmarkEnd w:id="12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酥</w:t>
      </w:r>
      <w:bookmarkStart w:id="125" w:name="0003a22"/>
      <w:bookmarkEnd w:id="125"/>
      <w:proofErr w:type="gramEnd"/>
    </w:p>
    <w:p w14:paraId="153B36E0" w14:textId="77777777" w:rsidR="00E851B3" w:rsidRPr="003D3BE2" w:rsidRDefault="003D3BE2">
      <w:pPr>
        <w:widowControl/>
        <w:numPr>
          <w:ilvl w:val="4"/>
          <w:numId w:val="6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四熟酥</w:t>
      </w:r>
      <w:bookmarkStart w:id="126" w:name="0003a23"/>
      <w:bookmarkEnd w:id="12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BB4EBEB" w14:textId="77777777" w:rsidR="00E851B3" w:rsidRPr="003D3BE2" w:rsidRDefault="003D3BE2">
      <w:pPr>
        <w:widowControl/>
        <w:numPr>
          <w:ilvl w:val="4"/>
          <w:numId w:val="6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五若約下醍醐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27" w:name="0003a24"/>
      <w:bookmarkEnd w:id="12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6CB6739" w14:textId="77777777" w:rsidR="00E851B3" w:rsidRPr="003D3BE2" w:rsidRDefault="003D3BE2">
      <w:pPr>
        <w:widowControl/>
        <w:numPr>
          <w:ilvl w:val="5"/>
          <w:numId w:val="6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初法華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28" w:name="0003a25"/>
      <w:bookmarkEnd w:id="12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443A8CF" w14:textId="77777777" w:rsidR="00E851B3" w:rsidRPr="003D3BE2" w:rsidRDefault="003D3BE2">
      <w:pPr>
        <w:widowControl/>
        <w:numPr>
          <w:ilvl w:val="6"/>
          <w:numId w:val="6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部彰八意</w:t>
      </w:r>
      <w:bookmarkStart w:id="129" w:name="0003a26"/>
      <w:bookmarkEnd w:id="129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2AFE264" w14:textId="77777777" w:rsidR="00E851B3" w:rsidRPr="003D3BE2" w:rsidRDefault="003D3BE2">
      <w:pPr>
        <w:widowControl/>
        <w:numPr>
          <w:ilvl w:val="6"/>
          <w:numId w:val="6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二三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世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下化滿一期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-------------------------------------28</w:t>
      </w:r>
    </w:p>
    <w:p w14:paraId="608D0452" w14:textId="77777777" w:rsidR="00E851B3" w:rsidRPr="003D3BE2" w:rsidRDefault="003D3BE2">
      <w:pPr>
        <w:widowControl/>
        <w:numPr>
          <w:ilvl w:val="5"/>
          <w:numId w:val="6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30" w:name="0003a27"/>
      <w:bookmarkEnd w:id="13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二若約下涅槃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31" w:name="0003a28"/>
      <w:bookmarkEnd w:id="13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CEBB082" w14:textId="77777777" w:rsidR="00E851B3" w:rsidRPr="003D3BE2" w:rsidRDefault="003D3BE2">
      <w:pPr>
        <w:widowControl/>
        <w:numPr>
          <w:ilvl w:val="6"/>
          <w:numId w:val="6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初明攝機罄盡</w:t>
      </w:r>
      <w:bookmarkStart w:id="132" w:name="0003a29"/>
      <w:bookmarkEnd w:id="13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8DF223A" w14:textId="77777777" w:rsidR="00E851B3" w:rsidRPr="003D3BE2" w:rsidRDefault="003D3BE2">
      <w:pPr>
        <w:widowControl/>
        <w:numPr>
          <w:ilvl w:val="6"/>
          <w:numId w:val="6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二若論下明示法無遺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-----------------------------------29</w:t>
      </w:r>
    </w:p>
    <w:p w14:paraId="4330CAFC" w14:textId="77777777" w:rsidR="00E851B3" w:rsidRPr="003D3BE2" w:rsidRDefault="003D3BE2">
      <w:pPr>
        <w:widowControl/>
        <w:numPr>
          <w:ilvl w:val="3"/>
          <w:numId w:val="6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33" w:name="0003a30"/>
      <w:bookmarkEnd w:id="13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二此歷下結</w:t>
      </w:r>
    </w:p>
    <w:p w14:paraId="41E7FD10" w14:textId="77777777" w:rsidR="00E851B3" w:rsidRPr="003D3BE2" w:rsidRDefault="003D3BE2">
      <w:pPr>
        <w:widowControl/>
        <w:numPr>
          <w:ilvl w:val="2"/>
          <w:numId w:val="6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34" w:name="0003a31"/>
      <w:bookmarkEnd w:id="13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二約四下四教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-----------------------------------------------------------30</w:t>
      </w:r>
    </w:p>
    <w:p w14:paraId="7BE42EA4" w14:textId="77777777" w:rsidR="00E851B3" w:rsidRPr="003D3BE2" w:rsidRDefault="003D3BE2">
      <w:pPr>
        <w:widowControl/>
        <w:numPr>
          <w:ilvl w:val="7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35" w:name="0003a32"/>
      <w:bookmarkEnd w:id="13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三故知下結歎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意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36" w:name="0003a33"/>
      <w:bookmarkEnd w:id="13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BDE55FE" w14:textId="77777777" w:rsidR="00E851B3" w:rsidRPr="003D3BE2" w:rsidRDefault="003D3BE2">
      <w:pPr>
        <w:widowControl/>
        <w:numPr>
          <w:ilvl w:val="8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初結歎</w:t>
      </w:r>
      <w:bookmarkStart w:id="137" w:name="0003a34"/>
      <w:bookmarkEnd w:id="13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B95DA66" w14:textId="77777777" w:rsidR="00E851B3" w:rsidRPr="003D3BE2" w:rsidRDefault="003D3BE2">
      <w:pPr>
        <w:widowControl/>
        <w:numPr>
          <w:ilvl w:val="8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二問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法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下料簡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------------------------------------------------------------------------31</w:t>
      </w:r>
    </w:p>
    <w:p w14:paraId="5EE84EE6" w14:textId="77777777" w:rsidR="00E851B3" w:rsidRPr="003D3BE2" w:rsidRDefault="003D3BE2">
      <w:pPr>
        <w:widowControl/>
        <w:numPr>
          <w:ilvl w:val="6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38" w:name="0003a35"/>
      <w:bookmarkEnd w:id="13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三解釋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139" w:name="0003a36"/>
      <w:bookmarkEnd w:id="13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(P7)</w:t>
      </w:r>
    </w:p>
    <w:p w14:paraId="1127B136" w14:textId="77777777" w:rsidR="00E851B3" w:rsidRPr="003D3BE2" w:rsidRDefault="003D3BE2">
      <w:pPr>
        <w:widowControl/>
        <w:numPr>
          <w:ilvl w:val="6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四料簡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3AC62E6C" w14:textId="77777777" w:rsidR="00E851B3" w:rsidRPr="003D3BE2" w:rsidRDefault="003D3BE2">
      <w:pPr>
        <w:widowControl/>
        <w:numPr>
          <w:ilvl w:val="4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40" w:name="0003a37"/>
      <w:bookmarkEnd w:id="14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二第二下別釋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5FEFBBDA" w14:textId="77777777" w:rsidR="00E851B3" w:rsidRPr="003D3BE2" w:rsidRDefault="003D3BE2">
      <w:pPr>
        <w:widowControl/>
        <w:numPr>
          <w:ilvl w:val="2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41" w:name="0003a38"/>
      <w:bookmarkEnd w:id="14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二辨體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142" w:name="0003a39"/>
      <w:bookmarkEnd w:id="14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B067324" w14:textId="77777777" w:rsidR="00E851B3" w:rsidRPr="003D3BE2" w:rsidRDefault="003D3BE2">
      <w:pPr>
        <w:widowControl/>
        <w:numPr>
          <w:ilvl w:val="2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三明宗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143" w:name="0003a40"/>
      <w:bookmarkEnd w:id="14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17BD07F" w14:textId="77777777" w:rsidR="00E851B3" w:rsidRPr="003D3BE2" w:rsidRDefault="003D3BE2">
      <w:pPr>
        <w:widowControl/>
        <w:numPr>
          <w:ilvl w:val="2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四論用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144" w:name="0003a41"/>
      <w:bookmarkEnd w:id="14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5FA5640" w14:textId="77777777" w:rsidR="00E851B3" w:rsidRPr="003D3BE2" w:rsidRDefault="003D3BE2">
      <w:pPr>
        <w:widowControl/>
        <w:numPr>
          <w:ilvl w:val="2"/>
          <w:numId w:val="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五判教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7FCBC557" w14:textId="77777777" w:rsidR="00E851B3" w:rsidRPr="003D3BE2" w:rsidRDefault="003D3BE2">
      <w:pPr>
        <w:widowControl/>
        <w:numPr>
          <w:ilvl w:val="0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45" w:name="0003a43"/>
      <w:bookmarkStart w:id="146" w:name="0003a42"/>
      <w:bookmarkEnd w:id="145"/>
      <w:bookmarkEnd w:id="14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第三解釋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47" w:name="0003a44"/>
      <w:bookmarkEnd w:id="147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--------------------------------------------------------------------------------------------------------31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75E909E" w14:textId="77777777" w:rsidR="00E851B3" w:rsidRPr="003D3BE2" w:rsidRDefault="003D3BE2">
      <w:pPr>
        <w:widowControl/>
        <w:numPr>
          <w:ilvl w:val="1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bookmarkStart w:id="148" w:name="0003a45"/>
      <w:bookmarkEnd w:id="148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1DEDA8A" w14:textId="77777777" w:rsidR="00E851B3" w:rsidRPr="003D3BE2" w:rsidRDefault="003D3BE2">
      <w:pPr>
        <w:widowControl/>
        <w:numPr>
          <w:ilvl w:val="1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二人即下廣釋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十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49" w:name="0003a46"/>
      <w:bookmarkEnd w:id="149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-------------------------------------------------------------------------------------------------32</w:t>
      </w:r>
    </w:p>
    <w:p w14:paraId="2D728B25" w14:textId="77777777" w:rsidR="00E851B3" w:rsidRPr="003D3BE2" w:rsidRDefault="003D3BE2">
      <w:pPr>
        <w:widowControl/>
        <w:numPr>
          <w:ilvl w:val="2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初人法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50" w:name="0003a47"/>
      <w:bookmarkEnd w:id="15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E50C7F6" w14:textId="77777777" w:rsidR="00E851B3" w:rsidRPr="003D3BE2" w:rsidRDefault="003D3BE2">
      <w:pPr>
        <w:widowControl/>
        <w:numPr>
          <w:ilvl w:val="3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初立</w:t>
      </w:r>
      <w:bookmarkStart w:id="151" w:name="0003a48"/>
      <w:bookmarkEnd w:id="15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C13E0B7" w14:textId="77777777" w:rsidR="00E851B3" w:rsidRPr="003D3BE2" w:rsidRDefault="003D3BE2">
      <w:pPr>
        <w:widowControl/>
        <w:numPr>
          <w:ilvl w:val="3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二此之下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52" w:name="0003a49"/>
      <w:bookmarkEnd w:id="152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------------------------------------------------------------------------------------------33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1A096BC" w14:textId="77777777" w:rsidR="00E851B3" w:rsidRPr="003D3BE2" w:rsidRDefault="003D3BE2">
      <w:pPr>
        <w:widowControl/>
        <w:numPr>
          <w:ilvl w:val="4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初總示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53" w:name="0003a50"/>
      <w:bookmarkEnd w:id="15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8C3845C" w14:textId="77777777" w:rsidR="00E851B3" w:rsidRPr="003D3BE2" w:rsidRDefault="003D3BE2">
      <w:pPr>
        <w:widowControl/>
        <w:numPr>
          <w:ilvl w:val="5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初示通凡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聖</w:t>
      </w:r>
      <w:bookmarkStart w:id="154" w:name="0003a51"/>
      <w:bookmarkEnd w:id="15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FB9A401" w14:textId="77777777" w:rsidR="00E851B3" w:rsidRPr="003D3BE2" w:rsidRDefault="003D3BE2">
      <w:pPr>
        <w:widowControl/>
        <w:numPr>
          <w:ilvl w:val="5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二若色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下各明假實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55" w:name="0003a52"/>
      <w:bookmarkEnd w:id="15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FD56106" w14:textId="77777777" w:rsidR="00E851B3" w:rsidRPr="003D3BE2" w:rsidRDefault="003D3BE2">
      <w:pPr>
        <w:widowControl/>
        <w:numPr>
          <w:ilvl w:val="6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初凡</w:t>
      </w:r>
      <w:bookmarkStart w:id="156" w:name="0003a53"/>
      <w:bookmarkEnd w:id="15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7F818E5" w14:textId="77777777" w:rsidR="00E851B3" w:rsidRPr="003D3BE2" w:rsidRDefault="003D3BE2">
      <w:pPr>
        <w:widowControl/>
        <w:numPr>
          <w:ilvl w:val="6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二戒定下聖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57" w:name="0003a54"/>
      <w:bookmarkEnd w:id="15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3DFCA62" w14:textId="77777777" w:rsidR="00E851B3" w:rsidRPr="003D3BE2" w:rsidRDefault="003D3BE2">
      <w:pPr>
        <w:widowControl/>
        <w:numPr>
          <w:ilvl w:val="7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初示相</w:t>
      </w:r>
      <w:bookmarkStart w:id="158" w:name="0003a55"/>
      <w:bookmarkEnd w:id="158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B63C620" w14:textId="77777777" w:rsidR="00E851B3" w:rsidRPr="003D3BE2" w:rsidRDefault="003D3BE2">
      <w:pPr>
        <w:widowControl/>
        <w:numPr>
          <w:ilvl w:val="7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二故大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下引證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-----------------------------------------------------------------------34</w:t>
      </w:r>
    </w:p>
    <w:p w14:paraId="1DB4A021" w14:textId="77777777" w:rsidR="00E851B3" w:rsidRPr="003D3BE2" w:rsidRDefault="003D3BE2">
      <w:pPr>
        <w:widowControl/>
        <w:numPr>
          <w:ilvl w:val="4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59" w:name="0003a56"/>
      <w:bookmarkEnd w:id="15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二雖通下委釋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60" w:name="0003a57"/>
      <w:bookmarkEnd w:id="160"/>
    </w:p>
    <w:p w14:paraId="356FD80C" w14:textId="77777777" w:rsidR="00E851B3" w:rsidRPr="003D3BE2" w:rsidRDefault="003D3BE2">
      <w:pPr>
        <w:widowControl/>
        <w:numPr>
          <w:ilvl w:val="5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初凡</w:t>
      </w:r>
      <w:bookmarkStart w:id="161" w:name="0003a58"/>
      <w:bookmarkEnd w:id="16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EC017D5" w14:textId="77777777" w:rsidR="00E851B3" w:rsidRPr="003D3BE2" w:rsidRDefault="003D3BE2">
      <w:pPr>
        <w:widowControl/>
        <w:numPr>
          <w:ilvl w:val="5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二聖人下聖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62" w:name="0003a59"/>
      <w:bookmarkEnd w:id="16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A5F0731" w14:textId="77777777" w:rsidR="00E851B3" w:rsidRPr="003D3BE2" w:rsidRDefault="003D3BE2">
      <w:pPr>
        <w:widowControl/>
        <w:numPr>
          <w:ilvl w:val="6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初小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63" w:name="0003a60"/>
      <w:bookmarkEnd w:id="16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AA3C136" w14:textId="77777777" w:rsidR="00E851B3" w:rsidRPr="003D3BE2" w:rsidRDefault="003D3BE2">
      <w:pPr>
        <w:widowControl/>
        <w:numPr>
          <w:ilvl w:val="7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初就有門釋</w:t>
      </w:r>
      <w:bookmarkStart w:id="164" w:name="0003a61"/>
      <w:bookmarkEnd w:id="16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738095D" w14:textId="77777777" w:rsidR="00E851B3" w:rsidRPr="003D3BE2" w:rsidRDefault="003D3BE2">
      <w:pPr>
        <w:widowControl/>
        <w:numPr>
          <w:ilvl w:val="7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二若空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下就空門釋</w:t>
      </w:r>
      <w:bookmarkStart w:id="165" w:name="0003a62"/>
      <w:bookmarkEnd w:id="16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--------------------------------------------------------------------35</w:t>
      </w:r>
    </w:p>
    <w:p w14:paraId="7BCBF8F7" w14:textId="77777777" w:rsidR="00E851B3" w:rsidRPr="003D3BE2" w:rsidRDefault="003D3BE2">
      <w:pPr>
        <w:widowControl/>
        <w:numPr>
          <w:ilvl w:val="7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三餘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下例二門釋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---------------------------------------------------------------------36</w:t>
      </w:r>
    </w:p>
    <w:p w14:paraId="5B1B272C" w14:textId="77777777" w:rsidR="00E851B3" w:rsidRPr="003D3BE2" w:rsidRDefault="003D3BE2">
      <w:pPr>
        <w:widowControl/>
        <w:numPr>
          <w:ilvl w:val="6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66" w:name="0003a63"/>
      <w:bookmarkEnd w:id="16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二摩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訶下衍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67" w:name="0003a64"/>
      <w:bookmarkEnd w:id="167"/>
    </w:p>
    <w:p w14:paraId="3BBA9E2C" w14:textId="77777777" w:rsidR="00E851B3" w:rsidRPr="003D3BE2" w:rsidRDefault="003D3BE2">
      <w:pPr>
        <w:widowControl/>
        <w:numPr>
          <w:ilvl w:val="7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體空通三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教</w:t>
      </w:r>
      <w:bookmarkStart w:id="168" w:name="0003a65"/>
      <w:bookmarkEnd w:id="16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152DA00" w14:textId="77777777" w:rsidR="00E851B3" w:rsidRPr="003D3BE2" w:rsidRDefault="003D3BE2">
      <w:pPr>
        <w:widowControl/>
        <w:numPr>
          <w:ilvl w:val="7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二以觀下明緣了通別圓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69" w:name="0003a66"/>
      <w:bookmarkEnd w:id="169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-------------------------------------------------------------37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6281E792" w14:textId="77777777" w:rsidR="00E851B3" w:rsidRPr="003D3BE2" w:rsidRDefault="003D3BE2">
      <w:pPr>
        <w:widowControl/>
        <w:numPr>
          <w:ilvl w:val="8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初了因</w:t>
      </w:r>
      <w:bookmarkStart w:id="170" w:name="0003a67"/>
      <w:bookmarkEnd w:id="17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C9DC760" w14:textId="77777777" w:rsidR="00E851B3" w:rsidRPr="003D3BE2" w:rsidRDefault="003D3BE2">
      <w:pPr>
        <w:widowControl/>
        <w:numPr>
          <w:ilvl w:val="8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二緣因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-------------------------------------------------------------------------38</w:t>
      </w:r>
    </w:p>
    <w:p w14:paraId="3BF66C11" w14:textId="77777777" w:rsidR="00E851B3" w:rsidRPr="003D3BE2" w:rsidRDefault="003D3BE2">
      <w:pPr>
        <w:widowControl/>
        <w:numPr>
          <w:ilvl w:val="7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71" w:name="0003a68"/>
      <w:bookmarkEnd w:id="17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三以觀下明即離唯圓頓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72" w:name="0003a69"/>
      <w:bookmarkEnd w:id="172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-------------------------------------------------------------39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779C98DF" w14:textId="77777777" w:rsidR="00E851B3" w:rsidRPr="003D3BE2" w:rsidRDefault="003D3BE2">
      <w:pPr>
        <w:widowControl/>
        <w:numPr>
          <w:ilvl w:val="8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六法示三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因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73" w:name="0003a70"/>
      <w:bookmarkEnd w:id="17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DA194E7" w14:textId="77777777" w:rsidR="00E851B3" w:rsidRPr="003D3BE2" w:rsidRDefault="003D3BE2">
      <w:pPr>
        <w:widowControl/>
        <w:numPr>
          <w:ilvl w:val="0"/>
          <w:numId w:val="8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初引經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即離</w:t>
      </w:r>
      <w:bookmarkStart w:id="174" w:name="0004a01"/>
      <w:bookmarkEnd w:id="17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ADA3F5A" w14:textId="77777777" w:rsidR="00E851B3" w:rsidRPr="003D3BE2" w:rsidRDefault="003D3BE2">
      <w:pPr>
        <w:widowControl/>
        <w:numPr>
          <w:ilvl w:val="0"/>
          <w:numId w:val="8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即下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據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理明即離</w:t>
      </w:r>
    </w:p>
    <w:p w14:paraId="31BD4CF1" w14:textId="77777777" w:rsidR="00E851B3" w:rsidRPr="003D3BE2" w:rsidRDefault="003D3BE2">
      <w:pPr>
        <w:widowControl/>
        <w:numPr>
          <w:ilvl w:val="8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75" w:name="0004a02"/>
      <w:bookmarkEnd w:id="17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二佛從下約三性明分證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------------------------------------------------------------40</w:t>
      </w:r>
    </w:p>
    <w:p w14:paraId="463D8CF2" w14:textId="77777777" w:rsidR="00E851B3" w:rsidRPr="003D3BE2" w:rsidRDefault="003D3BE2">
      <w:pPr>
        <w:widowControl/>
        <w:numPr>
          <w:ilvl w:val="3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76" w:name="0004a03"/>
      <w:bookmarkEnd w:id="17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三前一下結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77" w:name="0004a04"/>
      <w:bookmarkEnd w:id="177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-----------------------------------------------------------------------------------------41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 </w:t>
      </w:r>
    </w:p>
    <w:p w14:paraId="4255001F" w14:textId="77777777" w:rsidR="00E851B3" w:rsidRPr="003D3BE2" w:rsidRDefault="003D3BE2">
      <w:pPr>
        <w:widowControl/>
        <w:numPr>
          <w:ilvl w:val="4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初結指經文</w:t>
      </w:r>
      <w:bookmarkStart w:id="178" w:name="0004a05"/>
      <w:bookmarkEnd w:id="17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1F287CB" w14:textId="77777777" w:rsidR="00E851B3" w:rsidRPr="003D3BE2" w:rsidRDefault="003D3BE2">
      <w:pPr>
        <w:widowControl/>
        <w:numPr>
          <w:ilvl w:val="4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二當知下結歸題目</w:t>
      </w:r>
    </w:p>
    <w:p w14:paraId="60504B1D" w14:textId="77777777" w:rsidR="00E851B3" w:rsidRPr="003D3BE2" w:rsidRDefault="003D3BE2">
      <w:pPr>
        <w:widowControl/>
        <w:numPr>
          <w:ilvl w:val="2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79" w:name="0004a06"/>
      <w:bookmarkEnd w:id="17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二慈悲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80" w:name="0004a07"/>
      <w:bookmarkEnd w:id="18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35E859C" w14:textId="77777777" w:rsidR="00E851B3" w:rsidRPr="003D3BE2" w:rsidRDefault="003D3BE2">
      <w:pPr>
        <w:widowControl/>
        <w:numPr>
          <w:ilvl w:val="3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示</w:t>
      </w:r>
      <w:bookmarkStart w:id="181" w:name="0004a08"/>
      <w:bookmarkEnd w:id="18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C385EA1" w14:textId="77777777" w:rsidR="00E851B3" w:rsidRPr="003D3BE2" w:rsidRDefault="003D3BE2">
      <w:pPr>
        <w:widowControl/>
        <w:numPr>
          <w:ilvl w:val="3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薩下解釋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82" w:name="0004a09"/>
      <w:bookmarkEnd w:id="182"/>
    </w:p>
    <w:p w14:paraId="79931FBA" w14:textId="77777777" w:rsidR="00E851B3" w:rsidRPr="003D3BE2" w:rsidRDefault="003D3BE2">
      <w:pPr>
        <w:widowControl/>
        <w:numPr>
          <w:ilvl w:val="4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初約四誓論功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83" w:name="0004a10"/>
      <w:bookmarkEnd w:id="18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C350939" w14:textId="77777777" w:rsidR="00E851B3" w:rsidRPr="003D3BE2" w:rsidRDefault="003D3BE2">
      <w:pPr>
        <w:widowControl/>
        <w:numPr>
          <w:ilvl w:val="5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初明須誓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84" w:name="0004a11"/>
      <w:bookmarkEnd w:id="18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9AFA3DA" w14:textId="77777777" w:rsidR="00E851B3" w:rsidRPr="003D3BE2" w:rsidRDefault="003D3BE2">
      <w:pPr>
        <w:widowControl/>
        <w:numPr>
          <w:ilvl w:val="6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初須誓意</w:t>
      </w:r>
      <w:bookmarkStart w:id="185" w:name="0004a12"/>
      <w:bookmarkEnd w:id="18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22DBB5D" w14:textId="77777777" w:rsidR="00E851B3" w:rsidRPr="003D3BE2" w:rsidRDefault="003D3BE2">
      <w:pPr>
        <w:widowControl/>
        <w:numPr>
          <w:ilvl w:val="6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二譬如下舉喻顯</w:t>
      </w:r>
      <w:bookmarkStart w:id="186" w:name="0004a13"/>
      <w:bookmarkEnd w:id="18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F79981B" w14:textId="77777777" w:rsidR="00E851B3" w:rsidRPr="003D3BE2" w:rsidRDefault="003D3BE2">
      <w:pPr>
        <w:widowControl/>
        <w:numPr>
          <w:ilvl w:val="6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三誓願下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牒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喻結</w:t>
      </w:r>
    </w:p>
    <w:p w14:paraId="06CD1BEE" w14:textId="77777777" w:rsidR="00E851B3" w:rsidRPr="003D3BE2" w:rsidRDefault="003D3BE2">
      <w:pPr>
        <w:widowControl/>
        <w:numPr>
          <w:ilvl w:val="5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87" w:name="0004a14"/>
      <w:bookmarkEnd w:id="18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二慈心下示運心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88" w:name="0004a15"/>
      <w:bookmarkEnd w:id="18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5B51DF4" w14:textId="77777777" w:rsidR="00E851B3" w:rsidRPr="003D3BE2" w:rsidRDefault="003D3BE2">
      <w:pPr>
        <w:widowControl/>
        <w:numPr>
          <w:ilvl w:val="6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二誓明悲</w:t>
      </w:r>
      <w:bookmarkStart w:id="189" w:name="0004a16"/>
      <w:bookmarkEnd w:id="189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04ADEBA" w14:textId="77777777" w:rsidR="00E851B3" w:rsidRPr="003D3BE2" w:rsidRDefault="003D3BE2">
      <w:pPr>
        <w:widowControl/>
        <w:numPr>
          <w:ilvl w:val="6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二以慈下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二誓明慈</w:t>
      </w:r>
      <w:proofErr w:type="gramEnd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-----------------------------------------------------------------------42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34F4B2E" w14:textId="77777777" w:rsidR="00E851B3" w:rsidRPr="003D3BE2" w:rsidRDefault="003D3BE2">
      <w:pPr>
        <w:widowControl/>
        <w:numPr>
          <w:ilvl w:val="4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90" w:name="0004a17"/>
      <w:bookmarkEnd w:id="19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二但前下約四教辨相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91" w:name="0004a18"/>
      <w:bookmarkEnd w:id="191"/>
    </w:p>
    <w:p w14:paraId="3403F3BC" w14:textId="77777777" w:rsidR="00E851B3" w:rsidRPr="003D3BE2" w:rsidRDefault="003D3BE2">
      <w:pPr>
        <w:widowControl/>
        <w:numPr>
          <w:ilvl w:val="5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初例前科</w:t>
      </w:r>
      <w:bookmarkStart w:id="192" w:name="0004a19"/>
      <w:bookmarkEnd w:id="192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6AA4CD7" w14:textId="77777777" w:rsidR="00E851B3" w:rsidRPr="003D3BE2" w:rsidRDefault="003D3BE2">
      <w:pPr>
        <w:widowControl/>
        <w:numPr>
          <w:ilvl w:val="5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二若三下明四教依諦立誓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93" w:name="0004a20"/>
      <w:bookmarkEnd w:id="193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-----------------------------------------------------------------43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1E5289E8" w14:textId="77777777" w:rsidR="00E851B3" w:rsidRPr="003D3BE2" w:rsidRDefault="003D3BE2">
      <w:pPr>
        <w:widowControl/>
        <w:numPr>
          <w:ilvl w:val="6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初三藏</w:t>
      </w:r>
      <w:bookmarkStart w:id="194" w:name="0004a21"/>
      <w:bookmarkEnd w:id="19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F814CCA" w14:textId="77777777" w:rsidR="00E851B3" w:rsidRPr="003D3BE2" w:rsidRDefault="003D3BE2">
      <w:pPr>
        <w:widowControl/>
        <w:numPr>
          <w:ilvl w:val="6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次下通教</w:t>
      </w:r>
      <w:bookmarkStart w:id="195" w:name="0004a22"/>
      <w:bookmarkEnd w:id="19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E6BD478" w14:textId="77777777" w:rsidR="00E851B3" w:rsidRPr="003D3BE2" w:rsidRDefault="003D3BE2">
      <w:pPr>
        <w:widowControl/>
        <w:numPr>
          <w:ilvl w:val="6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三別教</w:t>
      </w:r>
      <w:bookmarkStart w:id="196" w:name="0004a23"/>
      <w:bookmarkEnd w:id="196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---------------------------------------------------------------------------------44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9C2FFCD" w14:textId="77777777" w:rsidR="00E851B3" w:rsidRPr="003D3BE2" w:rsidRDefault="003D3BE2">
      <w:pPr>
        <w:widowControl/>
        <w:numPr>
          <w:ilvl w:val="6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四圓教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97" w:name="0004a24"/>
      <w:bookmarkEnd w:id="197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-----------------------------------------------------------------------------45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8DC06DC" w14:textId="77777777" w:rsidR="00E851B3" w:rsidRPr="003D3BE2" w:rsidRDefault="003D3BE2">
      <w:pPr>
        <w:widowControl/>
        <w:numPr>
          <w:ilvl w:val="7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初示四誓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98" w:name="0004a25"/>
      <w:bookmarkEnd w:id="19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BFFDFEA" w14:textId="77777777" w:rsidR="00E851B3" w:rsidRPr="003D3BE2" w:rsidRDefault="003D3BE2">
      <w:pPr>
        <w:widowControl/>
        <w:numPr>
          <w:ilvl w:val="8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明誓相</w:t>
      </w:r>
      <w:bookmarkStart w:id="199" w:name="0004a26"/>
      <w:bookmarkEnd w:id="199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23E047A" w14:textId="77777777" w:rsidR="00E851B3" w:rsidRPr="003D3BE2" w:rsidRDefault="003D3BE2">
      <w:pPr>
        <w:widowControl/>
        <w:numPr>
          <w:ilvl w:val="8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二譬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如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下明無緣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00" w:name="0004a27"/>
      <w:bookmarkEnd w:id="200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-----------------------------------------------------------46</w:t>
      </w:r>
    </w:p>
    <w:p w14:paraId="103E8873" w14:textId="77777777" w:rsidR="00E851B3" w:rsidRPr="003D3BE2" w:rsidRDefault="003D3BE2">
      <w:pPr>
        <w:widowControl/>
        <w:numPr>
          <w:ilvl w:val="0"/>
          <w:numId w:val="9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譬</w:t>
      </w:r>
      <w:bookmarkStart w:id="201" w:name="0004a28"/>
      <w:bookmarkEnd w:id="201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A056C3C" w14:textId="77777777" w:rsidR="00E851B3" w:rsidRPr="003D3BE2" w:rsidRDefault="003D3BE2">
      <w:pPr>
        <w:widowControl/>
        <w:numPr>
          <w:ilvl w:val="0"/>
          <w:numId w:val="9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二今此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下法</w:t>
      </w:r>
    </w:p>
    <w:p w14:paraId="4D160613" w14:textId="77777777" w:rsidR="00E851B3" w:rsidRPr="003D3BE2" w:rsidRDefault="003D3BE2">
      <w:pPr>
        <w:widowControl/>
        <w:numPr>
          <w:ilvl w:val="7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02" w:name="0004a29"/>
      <w:bookmarkEnd w:id="20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薩下明六即</w:t>
      </w:r>
    </w:p>
    <w:p w14:paraId="60F3DD4B" w14:textId="77777777" w:rsidR="00E851B3" w:rsidRPr="003D3BE2" w:rsidRDefault="003D3BE2">
      <w:pPr>
        <w:widowControl/>
        <w:numPr>
          <w:ilvl w:val="3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03" w:name="0004a30"/>
      <w:bookmarkEnd w:id="20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三若前下結歸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04" w:name="0004a31"/>
      <w:bookmarkEnd w:id="204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----------------------47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 </w:t>
      </w:r>
    </w:p>
    <w:p w14:paraId="067D70A6" w14:textId="77777777" w:rsidR="00E851B3" w:rsidRPr="003D3BE2" w:rsidRDefault="003D3BE2">
      <w:pPr>
        <w:widowControl/>
        <w:numPr>
          <w:ilvl w:val="4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初結指經文</w:t>
      </w:r>
      <w:bookmarkStart w:id="205" w:name="0004a32"/>
      <w:bookmarkEnd w:id="20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5574116" w14:textId="77777777" w:rsidR="00E851B3" w:rsidRPr="003D3BE2" w:rsidRDefault="003D3BE2">
      <w:pPr>
        <w:widowControl/>
        <w:numPr>
          <w:ilvl w:val="4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二故知下結歸題目</w:t>
      </w:r>
    </w:p>
    <w:p w14:paraId="4F68A5FC" w14:textId="77777777" w:rsidR="00E851B3" w:rsidRPr="003D3BE2" w:rsidRDefault="003D3BE2">
      <w:pPr>
        <w:widowControl/>
        <w:numPr>
          <w:ilvl w:val="2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06" w:name="0004a33"/>
      <w:bookmarkEnd w:id="20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三福慧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(P.11)</w:t>
      </w:r>
    </w:p>
    <w:p w14:paraId="7CB488D6" w14:textId="77777777" w:rsidR="00E851B3" w:rsidRPr="003D3BE2" w:rsidRDefault="003D3BE2">
      <w:pPr>
        <w:widowControl/>
        <w:numPr>
          <w:ilvl w:val="2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207" w:name="0004a35"/>
      <w:bookmarkEnd w:id="20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(P.12)</w:t>
      </w:r>
    </w:p>
    <w:p w14:paraId="34F28735" w14:textId="77777777" w:rsidR="00E851B3" w:rsidRPr="003D3BE2" w:rsidRDefault="003D3BE2">
      <w:pPr>
        <w:widowControl/>
        <w:numPr>
          <w:ilvl w:val="2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五藥珠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208" w:name="0004a36"/>
      <w:bookmarkEnd w:id="20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739D3B2" w14:textId="77777777" w:rsidR="00E851B3" w:rsidRPr="003D3BE2" w:rsidRDefault="003D3BE2">
      <w:pPr>
        <w:widowControl/>
        <w:numPr>
          <w:ilvl w:val="2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冥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顯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209" w:name="0004a37"/>
      <w:bookmarkEnd w:id="20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07B2C87" w14:textId="77777777" w:rsidR="00E851B3" w:rsidRPr="003D3BE2" w:rsidRDefault="003D3BE2">
      <w:pPr>
        <w:widowControl/>
        <w:numPr>
          <w:ilvl w:val="2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七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實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210" w:name="0004a38"/>
      <w:bookmarkEnd w:id="21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0682137" w14:textId="77777777" w:rsidR="00E851B3" w:rsidRPr="003D3BE2" w:rsidRDefault="003D3BE2">
      <w:pPr>
        <w:widowControl/>
        <w:numPr>
          <w:ilvl w:val="2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八本迹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211" w:name="0004a39"/>
      <w:bookmarkEnd w:id="21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5CF2394" w14:textId="77777777" w:rsidR="00E851B3" w:rsidRPr="003D3BE2" w:rsidRDefault="003D3BE2">
      <w:pPr>
        <w:widowControl/>
        <w:numPr>
          <w:ilvl w:val="2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九緣了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212" w:name="0004a40"/>
      <w:bookmarkEnd w:id="21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694D47C" w14:textId="77777777" w:rsidR="00E851B3" w:rsidRPr="003D3BE2" w:rsidRDefault="003D3BE2">
      <w:pPr>
        <w:widowControl/>
        <w:numPr>
          <w:ilvl w:val="2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十智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26A86C38" w14:textId="77777777" w:rsidR="00E851B3" w:rsidRPr="003D3BE2" w:rsidRDefault="003D3BE2">
      <w:pPr>
        <w:widowControl/>
        <w:numPr>
          <w:ilvl w:val="1"/>
          <w:numId w:val="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13" w:name="0004a41"/>
      <w:bookmarkEnd w:id="21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三問此下貼文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為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證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264C6BA6" w14:textId="77777777" w:rsidR="00E851B3" w:rsidRPr="003D3BE2" w:rsidRDefault="003D3BE2">
      <w:pPr>
        <w:widowControl/>
        <w:spacing w:before="100" w:beforeAutospacing="1" w:after="100" w:afterAutospacing="1" w:line="360" w:lineRule="atLeast"/>
        <w:ind w:left="4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14" w:name="0004a43"/>
      <w:bookmarkStart w:id="215" w:name="0004a42"/>
      <w:bookmarkEnd w:id="214"/>
      <w:bookmarkEnd w:id="215"/>
      <w:r w:rsidRPr="003D3BE2">
        <w:rPr>
          <w:rFonts w:ascii="宋体" w:eastAsia="方正特雅宋_GBK" w:hAnsi="宋体" w:cs="宋体"/>
          <w:b/>
          <w:bCs/>
          <w:color w:val="0000A0"/>
          <w:kern w:val="0"/>
          <w:sz w:val="32"/>
          <w:szCs w:val="32"/>
        </w:rPr>
        <w:t>第二卷科</w:t>
      </w:r>
    </w:p>
    <w:p w14:paraId="5CCA87D5" w14:textId="77777777" w:rsidR="00E851B3" w:rsidRPr="003D3BE2" w:rsidRDefault="003D3BE2">
      <w:pPr>
        <w:widowControl/>
        <w:numPr>
          <w:ilvl w:val="0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16" w:name="0004a44"/>
      <w:bookmarkStart w:id="217" w:name="0004a45"/>
      <w:bookmarkEnd w:id="216"/>
      <w:bookmarkEnd w:id="21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三福慧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18" w:name="0004a46"/>
      <w:bookmarkEnd w:id="218"/>
    </w:p>
    <w:p w14:paraId="60C9EFFC" w14:textId="77777777" w:rsidR="00E851B3" w:rsidRPr="003D3BE2" w:rsidRDefault="003D3BE2">
      <w:pPr>
        <w:widowControl/>
        <w:numPr>
          <w:ilvl w:val="1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示異名</w:t>
      </w:r>
      <w:bookmarkStart w:id="219" w:name="0004a47"/>
      <w:bookmarkEnd w:id="21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E088F2F" w14:textId="77777777" w:rsidR="00E851B3" w:rsidRPr="003D3BE2" w:rsidRDefault="003D3BE2">
      <w:pPr>
        <w:widowControl/>
        <w:numPr>
          <w:ilvl w:val="1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二定名下依名釋義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20" w:name="0004a48"/>
      <w:bookmarkEnd w:id="22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969C27B" w14:textId="77777777" w:rsidR="00E851B3" w:rsidRPr="003D3BE2" w:rsidRDefault="003D3BE2">
      <w:pPr>
        <w:widowControl/>
        <w:numPr>
          <w:ilvl w:val="2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法功能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21" w:name="0004a49"/>
      <w:bookmarkEnd w:id="22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956E2AB" w14:textId="77777777" w:rsidR="00E851B3" w:rsidRPr="003D3BE2" w:rsidRDefault="003D3BE2">
      <w:pPr>
        <w:widowControl/>
        <w:numPr>
          <w:ilvl w:val="3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初定慧之功</w:t>
      </w:r>
      <w:bookmarkStart w:id="222" w:name="0004a50"/>
      <w:bookmarkEnd w:id="22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54288DF" w14:textId="77777777" w:rsidR="00E851B3" w:rsidRPr="003D3BE2" w:rsidRDefault="003D3BE2">
      <w:pPr>
        <w:widowControl/>
        <w:numPr>
          <w:ilvl w:val="3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寂照下福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智之德</w:t>
      </w:r>
      <w:bookmarkStart w:id="223" w:name="0004a51"/>
      <w:bookmarkEnd w:id="22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489A92E" w14:textId="77777777" w:rsidR="00E851B3" w:rsidRPr="003D3BE2" w:rsidRDefault="003D3BE2">
      <w:pPr>
        <w:widowControl/>
        <w:numPr>
          <w:ilvl w:val="3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三亦稱下目足之稱</w:t>
      </w:r>
      <w:bookmarkStart w:id="224" w:name="0004a52"/>
      <w:bookmarkEnd w:id="224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----------------------------------------------------------------------------------------48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02C1F34" w14:textId="77777777" w:rsidR="00E851B3" w:rsidRPr="003D3BE2" w:rsidRDefault="003D3BE2">
      <w:pPr>
        <w:widowControl/>
        <w:numPr>
          <w:ilvl w:val="3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四涅槃下莊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嚴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之名</w:t>
      </w:r>
    </w:p>
    <w:p w14:paraId="77B5F164" w14:textId="77777777" w:rsidR="00E851B3" w:rsidRPr="003D3BE2" w:rsidRDefault="003D3BE2">
      <w:pPr>
        <w:widowControl/>
        <w:numPr>
          <w:ilvl w:val="2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225" w:name="0004a53"/>
      <w:bookmarkEnd w:id="22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lastRenderedPageBreak/>
        <w:t>二釋此下約四教解釋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226" w:name="0004a54"/>
      <w:bookmarkEnd w:id="22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19FA91ED" w14:textId="77777777" w:rsidR="00E851B3" w:rsidRPr="003D3BE2" w:rsidRDefault="003D3BE2">
      <w:pPr>
        <w:widowControl/>
        <w:numPr>
          <w:ilvl w:val="3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初明四教</w:t>
      </w:r>
      <w:bookmarkStart w:id="227" w:name="0004a55"/>
      <w:bookmarkEnd w:id="22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CBCE9AB" w14:textId="77777777" w:rsidR="00E851B3" w:rsidRPr="003D3BE2" w:rsidRDefault="003D3BE2">
      <w:pPr>
        <w:widowControl/>
        <w:numPr>
          <w:ilvl w:val="3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二今圓下示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圓六即</w:t>
      </w:r>
      <w:proofErr w:type="gramEnd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----------------------------------------------------------------------------------------49</w:t>
      </w:r>
    </w:p>
    <w:p w14:paraId="365D2448" w14:textId="77777777" w:rsidR="00E851B3" w:rsidRPr="003D3BE2" w:rsidRDefault="003D3BE2">
      <w:pPr>
        <w:widowControl/>
        <w:numPr>
          <w:ilvl w:val="1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28" w:name="0004a56"/>
      <w:bookmarkEnd w:id="22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三觀音下結指經題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29" w:name="0004a57"/>
      <w:bookmarkEnd w:id="22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E45ABDC" w14:textId="77777777" w:rsidR="00E851B3" w:rsidRPr="003D3BE2" w:rsidRDefault="003D3BE2">
      <w:pPr>
        <w:widowControl/>
        <w:numPr>
          <w:ilvl w:val="2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初指經文</w:t>
      </w:r>
      <w:bookmarkStart w:id="230" w:name="0004a58"/>
      <w:bookmarkEnd w:id="23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1DED842" w14:textId="77777777" w:rsidR="00E851B3" w:rsidRPr="003D3BE2" w:rsidRDefault="003D3BE2">
      <w:pPr>
        <w:widowControl/>
        <w:numPr>
          <w:ilvl w:val="2"/>
          <w:numId w:val="1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二良以下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結歸題目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-------------------------------------------------------------------------------------------50</w:t>
      </w:r>
    </w:p>
    <w:p w14:paraId="1D1B44CE" w14:textId="77777777" w:rsidR="00E851B3" w:rsidRPr="003D3BE2" w:rsidRDefault="003D3BE2">
      <w:pPr>
        <w:widowControl/>
        <w:numPr>
          <w:ilvl w:val="0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31" w:name="0004a59"/>
      <w:bookmarkStart w:id="232" w:name="0005a01"/>
      <w:bookmarkEnd w:id="231"/>
      <w:bookmarkEnd w:id="23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33" w:name="0005a02"/>
      <w:bookmarkEnd w:id="23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A2B4ABC" w14:textId="77777777" w:rsidR="00E851B3" w:rsidRPr="003D3BE2" w:rsidRDefault="003D3BE2">
      <w:pPr>
        <w:widowControl/>
        <w:numPr>
          <w:ilvl w:val="1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名示義</w:t>
      </w:r>
      <w:bookmarkStart w:id="234" w:name="0005a03"/>
      <w:bookmarkEnd w:id="23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9DED51B" w14:textId="77777777" w:rsidR="00E851B3" w:rsidRPr="003D3BE2" w:rsidRDefault="003D3BE2">
      <w:pPr>
        <w:widowControl/>
        <w:numPr>
          <w:ilvl w:val="1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契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對揀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是非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35" w:name="0005a04"/>
      <w:bookmarkEnd w:id="23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4A2393C" w14:textId="77777777" w:rsidR="00E851B3" w:rsidRPr="003D3BE2" w:rsidRDefault="003D3BE2">
      <w:pPr>
        <w:widowControl/>
        <w:numPr>
          <w:ilvl w:val="2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約法示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36" w:name="0005a05"/>
      <w:bookmarkEnd w:id="23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E7A9720" w14:textId="77777777" w:rsidR="00E851B3" w:rsidRPr="003D3BE2" w:rsidRDefault="003D3BE2">
      <w:pPr>
        <w:widowControl/>
        <w:numPr>
          <w:ilvl w:val="3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初法</w:t>
      </w:r>
      <w:bookmarkStart w:id="237" w:name="0005a06"/>
      <w:bookmarkEnd w:id="23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00488C9" w14:textId="77777777" w:rsidR="00E851B3" w:rsidRPr="003D3BE2" w:rsidRDefault="003D3BE2">
      <w:pPr>
        <w:widowControl/>
        <w:numPr>
          <w:ilvl w:val="3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二譬如下喻</w:t>
      </w:r>
      <w:bookmarkStart w:id="238" w:name="0005a07"/>
      <w:bookmarkEnd w:id="238"/>
    </w:p>
    <w:p w14:paraId="4900388C" w14:textId="77777777" w:rsidR="00E851B3" w:rsidRPr="003D3BE2" w:rsidRDefault="003D3BE2">
      <w:pPr>
        <w:widowControl/>
        <w:numPr>
          <w:ilvl w:val="3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三此之下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結</w:t>
      </w:r>
    </w:p>
    <w:p w14:paraId="28862F2D" w14:textId="77777777" w:rsidR="00E851B3" w:rsidRPr="003D3BE2" w:rsidRDefault="003D3BE2">
      <w:pPr>
        <w:widowControl/>
        <w:numPr>
          <w:ilvl w:val="2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39" w:name="0005a08"/>
      <w:bookmarkEnd w:id="239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二若外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下就人簡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40" w:name="0005a09"/>
      <w:bookmarkEnd w:id="24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ECC8A4B" w14:textId="77777777" w:rsidR="00E851B3" w:rsidRPr="003D3BE2" w:rsidRDefault="003D3BE2">
      <w:pPr>
        <w:widowControl/>
        <w:numPr>
          <w:ilvl w:val="3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初簡小外</w:t>
      </w:r>
      <w:bookmarkStart w:id="241" w:name="0005a10"/>
      <w:bookmarkEnd w:id="24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7E23AE2" w14:textId="77777777" w:rsidR="00E851B3" w:rsidRPr="003D3BE2" w:rsidRDefault="003D3BE2">
      <w:pPr>
        <w:widowControl/>
        <w:numPr>
          <w:ilvl w:val="3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二大乘下示圓人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42" w:name="0005a11"/>
      <w:bookmarkEnd w:id="242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---------------------------------------------------------------------------------------51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CF9CF8F" w14:textId="77777777" w:rsidR="00E851B3" w:rsidRPr="003D3BE2" w:rsidRDefault="003D3BE2">
      <w:pPr>
        <w:widowControl/>
        <w:numPr>
          <w:ilvl w:val="4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初明二身</w:t>
      </w:r>
      <w:bookmarkStart w:id="243" w:name="0005a12"/>
      <w:bookmarkEnd w:id="24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69C8A86" w14:textId="77777777" w:rsidR="00E851B3" w:rsidRPr="003D3BE2" w:rsidRDefault="003D3BE2">
      <w:pPr>
        <w:widowControl/>
        <w:numPr>
          <w:ilvl w:val="4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薩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下示六即</w:t>
      </w:r>
      <w:proofErr w:type="gramEnd"/>
    </w:p>
    <w:p w14:paraId="5E7B0DE5" w14:textId="77777777" w:rsidR="00E851B3" w:rsidRPr="003D3BE2" w:rsidRDefault="003D3BE2">
      <w:pPr>
        <w:widowControl/>
        <w:numPr>
          <w:ilvl w:val="1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44" w:name="0005a13"/>
      <w:bookmarkEnd w:id="24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三今經下結指經目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45" w:name="0005a14"/>
      <w:bookmarkEnd w:id="24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1D0F484" w14:textId="77777777" w:rsidR="00E851B3" w:rsidRPr="003D3BE2" w:rsidRDefault="003D3BE2">
      <w:pPr>
        <w:widowControl/>
        <w:numPr>
          <w:ilvl w:val="2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初指經文</w:t>
      </w:r>
      <w:bookmarkStart w:id="246" w:name="0005a15"/>
      <w:bookmarkEnd w:id="24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8413C21" w14:textId="77777777" w:rsidR="00E851B3" w:rsidRPr="003D3BE2" w:rsidRDefault="003D3BE2">
      <w:pPr>
        <w:widowControl/>
        <w:numPr>
          <w:ilvl w:val="2"/>
          <w:numId w:val="1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二良以下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結題目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-----------------------------------------------------------------------------------------------52</w:t>
      </w:r>
    </w:p>
    <w:p w14:paraId="39AC7F1A" w14:textId="77777777" w:rsidR="00E851B3" w:rsidRPr="003D3BE2" w:rsidRDefault="003D3BE2">
      <w:pPr>
        <w:widowControl/>
        <w:numPr>
          <w:ilvl w:val="0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47" w:name="0005a17"/>
      <w:bookmarkStart w:id="248" w:name="0005a16"/>
      <w:bookmarkEnd w:id="247"/>
      <w:bookmarkEnd w:id="24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五藥珠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49" w:name="0005a18"/>
      <w:bookmarkEnd w:id="24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994DC5E" w14:textId="77777777" w:rsidR="00E851B3" w:rsidRPr="003D3BE2" w:rsidRDefault="003D3BE2">
      <w:pPr>
        <w:widowControl/>
        <w:numPr>
          <w:ilvl w:val="1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名示教</w:t>
      </w:r>
      <w:bookmarkStart w:id="250" w:name="0005a19"/>
      <w:bookmarkEnd w:id="25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ED6C668" w14:textId="77777777" w:rsidR="00E851B3" w:rsidRPr="003D3BE2" w:rsidRDefault="003D3BE2">
      <w:pPr>
        <w:widowControl/>
        <w:numPr>
          <w:ilvl w:val="1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歷下約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教辨能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51" w:name="0005a20"/>
      <w:bookmarkEnd w:id="251"/>
    </w:p>
    <w:p w14:paraId="20866FD5" w14:textId="77777777" w:rsidR="00E851B3" w:rsidRPr="003D3BE2" w:rsidRDefault="003D3BE2">
      <w:pPr>
        <w:widowControl/>
        <w:numPr>
          <w:ilvl w:val="2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初略指三</w:t>
      </w:r>
      <w:bookmarkStart w:id="252" w:name="0005a21"/>
      <w:bookmarkEnd w:id="252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07CEF01" w14:textId="77777777" w:rsidR="00E851B3" w:rsidRPr="003D3BE2" w:rsidRDefault="003D3BE2">
      <w:pPr>
        <w:widowControl/>
        <w:numPr>
          <w:ilvl w:val="2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二今約下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53" w:name="0005a22"/>
      <w:bookmarkEnd w:id="253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-----------------------------------------------------------------------------------------53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3E9F525" w14:textId="77777777" w:rsidR="00E851B3" w:rsidRPr="003D3BE2" w:rsidRDefault="003D3BE2">
      <w:pPr>
        <w:widowControl/>
        <w:numPr>
          <w:ilvl w:val="3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初釋二身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54" w:name="0005a23"/>
      <w:bookmarkEnd w:id="25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16E68FB" w14:textId="77777777" w:rsidR="00E851B3" w:rsidRPr="003D3BE2" w:rsidRDefault="003D3BE2">
      <w:pPr>
        <w:widowControl/>
        <w:numPr>
          <w:ilvl w:val="4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樹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身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55" w:name="0005a24"/>
      <w:bookmarkEnd w:id="25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3BE252B" w14:textId="77777777" w:rsidR="00E851B3" w:rsidRPr="003D3BE2" w:rsidRDefault="003D3BE2">
      <w:pPr>
        <w:widowControl/>
        <w:numPr>
          <w:ilvl w:val="5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初喻</w:t>
      </w:r>
      <w:bookmarkStart w:id="256" w:name="0005a25"/>
      <w:bookmarkEnd w:id="25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0A4E778" w14:textId="77777777" w:rsidR="00E851B3" w:rsidRPr="003D3BE2" w:rsidRDefault="003D3BE2">
      <w:pPr>
        <w:widowControl/>
        <w:numPr>
          <w:ilvl w:val="5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薩下法</w:t>
      </w:r>
    </w:p>
    <w:p w14:paraId="3150C262" w14:textId="77777777" w:rsidR="00E851B3" w:rsidRPr="003D3BE2" w:rsidRDefault="003D3BE2">
      <w:pPr>
        <w:widowControl/>
        <w:numPr>
          <w:ilvl w:val="4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57" w:name="0005a26"/>
      <w:bookmarkEnd w:id="25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又如下珠王身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58" w:name="0005a27"/>
      <w:bookmarkEnd w:id="258"/>
    </w:p>
    <w:p w14:paraId="023DF0A3" w14:textId="77777777" w:rsidR="00E851B3" w:rsidRPr="003D3BE2" w:rsidRDefault="003D3BE2">
      <w:pPr>
        <w:widowControl/>
        <w:numPr>
          <w:ilvl w:val="5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初喻</w:t>
      </w:r>
      <w:bookmarkStart w:id="259" w:name="0005a28"/>
      <w:bookmarkEnd w:id="25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D455830" w14:textId="77777777" w:rsidR="00E851B3" w:rsidRPr="003D3BE2" w:rsidRDefault="003D3BE2">
      <w:pPr>
        <w:widowControl/>
        <w:numPr>
          <w:ilvl w:val="5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薩下法</w:t>
      </w:r>
    </w:p>
    <w:p w14:paraId="0854DB0C" w14:textId="77777777" w:rsidR="00E851B3" w:rsidRPr="003D3BE2" w:rsidRDefault="003D3BE2">
      <w:pPr>
        <w:widowControl/>
        <w:numPr>
          <w:ilvl w:val="3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60" w:name="0005a29"/>
      <w:bookmarkEnd w:id="260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二此亦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辨六即</w:t>
      </w:r>
      <w:proofErr w:type="gramEnd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-----------------------------------------------------------------------------------------54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A6408EB" w14:textId="77777777" w:rsidR="00E851B3" w:rsidRPr="003D3BE2" w:rsidRDefault="003D3BE2">
      <w:pPr>
        <w:widowControl/>
        <w:numPr>
          <w:ilvl w:val="1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61" w:name="0005a30"/>
      <w:bookmarkEnd w:id="26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三就前下結指經目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62" w:name="0005a31"/>
      <w:bookmarkEnd w:id="262"/>
    </w:p>
    <w:p w14:paraId="2AB6E3A2" w14:textId="77777777" w:rsidR="00E851B3" w:rsidRPr="003D3BE2" w:rsidRDefault="003D3BE2">
      <w:pPr>
        <w:widowControl/>
        <w:numPr>
          <w:ilvl w:val="2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初指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經文</w:t>
      </w:r>
      <w:bookmarkStart w:id="263" w:name="0005a32"/>
      <w:bookmarkEnd w:id="26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5478389" w14:textId="77777777" w:rsidR="00E851B3" w:rsidRPr="003D3BE2" w:rsidRDefault="003D3BE2">
      <w:pPr>
        <w:widowControl/>
        <w:numPr>
          <w:ilvl w:val="2"/>
          <w:numId w:val="1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二故知下結題目</w:t>
      </w:r>
    </w:p>
    <w:p w14:paraId="638DF5C2" w14:textId="77777777" w:rsidR="00E851B3" w:rsidRPr="003D3BE2" w:rsidRDefault="003D3BE2">
      <w:pPr>
        <w:widowControl/>
        <w:numPr>
          <w:ilvl w:val="0"/>
          <w:numId w:val="1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64" w:name="0005a33"/>
      <w:bookmarkStart w:id="265" w:name="0005a34"/>
      <w:bookmarkEnd w:id="264"/>
      <w:bookmarkEnd w:id="26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冥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顯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66" w:name="0005a35"/>
      <w:bookmarkEnd w:id="26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81A0F42" w14:textId="77777777" w:rsidR="00E851B3" w:rsidRPr="003D3BE2" w:rsidRDefault="003D3BE2">
      <w:pPr>
        <w:widowControl/>
        <w:numPr>
          <w:ilvl w:val="1"/>
          <w:numId w:val="1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初釋名</w:t>
      </w:r>
      <w:bookmarkStart w:id="267" w:name="0005a36"/>
      <w:bookmarkEnd w:id="26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AC83382" w14:textId="77777777" w:rsidR="00E851B3" w:rsidRPr="003D3BE2" w:rsidRDefault="003D3BE2">
      <w:pPr>
        <w:widowControl/>
        <w:numPr>
          <w:ilvl w:val="1"/>
          <w:numId w:val="1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二大聖下辨相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68" w:name="0005a37"/>
      <w:bookmarkEnd w:id="26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D6D0EF1" w14:textId="77777777" w:rsidR="00E851B3" w:rsidRPr="003D3BE2" w:rsidRDefault="003D3BE2">
      <w:pPr>
        <w:widowControl/>
        <w:numPr>
          <w:ilvl w:val="2"/>
          <w:numId w:val="1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初明二益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69" w:name="0005a38"/>
      <w:bookmarkEnd w:id="26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BE31230" w14:textId="77777777" w:rsidR="00E851B3" w:rsidRPr="003D3BE2" w:rsidRDefault="003D3BE2">
      <w:pPr>
        <w:widowControl/>
        <w:numPr>
          <w:ilvl w:val="3"/>
          <w:numId w:val="1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初示相</w:t>
      </w:r>
      <w:bookmarkStart w:id="270" w:name="0005a39"/>
      <w:bookmarkEnd w:id="270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13D7ECD" w14:textId="77777777" w:rsidR="00E851B3" w:rsidRPr="003D3BE2" w:rsidRDefault="003D3BE2">
      <w:pPr>
        <w:widowControl/>
        <w:numPr>
          <w:ilvl w:val="3"/>
          <w:numId w:val="1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二譬如下舉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譬</w:t>
      </w:r>
      <w:bookmarkStart w:id="271" w:name="0005a40"/>
      <w:bookmarkEnd w:id="271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---------------------------------------------------------------------------------------55</w:t>
      </w:r>
    </w:p>
    <w:p w14:paraId="4F363D43" w14:textId="77777777" w:rsidR="00E851B3" w:rsidRPr="003D3BE2" w:rsidRDefault="003D3BE2">
      <w:pPr>
        <w:widowControl/>
        <w:numPr>
          <w:ilvl w:val="3"/>
          <w:numId w:val="1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三故藥下引證</w:t>
      </w:r>
    </w:p>
    <w:p w14:paraId="6ED9156B" w14:textId="77777777" w:rsidR="00E851B3" w:rsidRPr="003D3BE2" w:rsidRDefault="003D3BE2">
      <w:pPr>
        <w:widowControl/>
        <w:numPr>
          <w:ilvl w:val="2"/>
          <w:numId w:val="1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72" w:name="0005a41"/>
      <w:bookmarkEnd w:id="272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二此亦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辨六即</w:t>
      </w:r>
      <w:proofErr w:type="gramEnd"/>
    </w:p>
    <w:p w14:paraId="1917A129" w14:textId="77777777" w:rsidR="00E851B3" w:rsidRPr="003D3BE2" w:rsidRDefault="003D3BE2">
      <w:pPr>
        <w:widowControl/>
        <w:numPr>
          <w:ilvl w:val="1"/>
          <w:numId w:val="1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73" w:name="0005a42"/>
      <w:bookmarkEnd w:id="27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三若就下結指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74" w:name="0005a43"/>
      <w:bookmarkEnd w:id="27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A8E5BF7" w14:textId="77777777" w:rsidR="00E851B3" w:rsidRPr="003D3BE2" w:rsidRDefault="003D3BE2">
      <w:pPr>
        <w:widowControl/>
        <w:numPr>
          <w:ilvl w:val="2"/>
          <w:numId w:val="1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初指經文</w:t>
      </w:r>
      <w:bookmarkStart w:id="275" w:name="0005a44"/>
      <w:bookmarkEnd w:id="27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26AE3CF" w14:textId="77777777" w:rsidR="00E851B3" w:rsidRPr="003D3BE2" w:rsidRDefault="003D3BE2">
      <w:pPr>
        <w:widowControl/>
        <w:numPr>
          <w:ilvl w:val="2"/>
          <w:numId w:val="1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二故知下結題目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----------------------------------------------------------------------------------------------56</w:t>
      </w:r>
    </w:p>
    <w:p w14:paraId="59B21DD7" w14:textId="77777777" w:rsidR="00E851B3" w:rsidRPr="003D3BE2" w:rsidRDefault="003D3BE2">
      <w:pPr>
        <w:widowControl/>
        <w:numPr>
          <w:ilvl w:val="0"/>
          <w:numId w:val="1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76" w:name="0005a45"/>
      <w:bookmarkStart w:id="277" w:name="0005a46"/>
      <w:bookmarkEnd w:id="276"/>
      <w:bookmarkEnd w:id="27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七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實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78" w:name="0005a47"/>
      <w:bookmarkEnd w:id="27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12FB04E" w14:textId="77777777" w:rsidR="00E851B3" w:rsidRPr="003D3BE2" w:rsidRDefault="003D3BE2">
      <w:pPr>
        <w:widowControl/>
        <w:numPr>
          <w:ilvl w:val="1"/>
          <w:numId w:val="1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初釋名</w:t>
      </w:r>
      <w:bookmarkStart w:id="279" w:name="0005a48"/>
      <w:bookmarkEnd w:id="27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D8B59BB" w14:textId="77777777" w:rsidR="00E851B3" w:rsidRPr="003D3BE2" w:rsidRDefault="003D3BE2">
      <w:pPr>
        <w:widowControl/>
        <w:numPr>
          <w:ilvl w:val="1"/>
          <w:numId w:val="1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二略言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下辨相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80" w:name="0005a49"/>
      <w:bookmarkEnd w:id="280"/>
    </w:p>
    <w:p w14:paraId="25FE3A05" w14:textId="77777777" w:rsidR="00E851B3" w:rsidRPr="003D3BE2" w:rsidRDefault="003D3BE2">
      <w:pPr>
        <w:widowControl/>
        <w:numPr>
          <w:ilvl w:val="2"/>
          <w:numId w:val="1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初泛明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81" w:name="0005a50"/>
      <w:bookmarkEnd w:id="28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504988D" w14:textId="77777777" w:rsidR="00E851B3" w:rsidRPr="003D3BE2" w:rsidRDefault="003D3BE2">
      <w:pPr>
        <w:widowControl/>
        <w:numPr>
          <w:ilvl w:val="3"/>
          <w:numId w:val="1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初總示三種</w:t>
      </w:r>
      <w:bookmarkStart w:id="282" w:name="0005a51"/>
      <w:bookmarkEnd w:id="28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C5D1EAF" w14:textId="77777777" w:rsidR="00E851B3" w:rsidRPr="003D3BE2" w:rsidRDefault="003D3BE2">
      <w:pPr>
        <w:widowControl/>
        <w:numPr>
          <w:ilvl w:val="3"/>
          <w:numId w:val="1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二用此下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徧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歷諸教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83" w:name="0005a52"/>
      <w:bookmarkEnd w:id="283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-----------------------------------------------------------------------------------57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B6EE1A9" w14:textId="77777777" w:rsidR="00E851B3" w:rsidRPr="003D3BE2" w:rsidRDefault="003D3BE2">
      <w:pPr>
        <w:widowControl/>
        <w:numPr>
          <w:ilvl w:val="4"/>
          <w:numId w:val="1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初略指四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教</w:t>
      </w:r>
      <w:bookmarkStart w:id="284" w:name="0005a53"/>
      <w:bookmarkEnd w:id="28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7D3F22D" w14:textId="77777777" w:rsidR="00E851B3" w:rsidRPr="003D3BE2" w:rsidRDefault="003D3BE2">
      <w:pPr>
        <w:widowControl/>
        <w:numPr>
          <w:ilvl w:val="4"/>
          <w:numId w:val="1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就下明圓六即</w:t>
      </w:r>
    </w:p>
    <w:p w14:paraId="28FE83C3" w14:textId="77777777" w:rsidR="00E851B3" w:rsidRPr="003D3BE2" w:rsidRDefault="003D3BE2">
      <w:pPr>
        <w:widowControl/>
        <w:numPr>
          <w:ilvl w:val="2"/>
          <w:numId w:val="1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85" w:name="0005a54"/>
      <w:bookmarkEnd w:id="28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此下別用第三</w:t>
      </w:r>
    </w:p>
    <w:p w14:paraId="47119A65" w14:textId="77777777" w:rsidR="00E851B3" w:rsidRPr="003D3BE2" w:rsidRDefault="003D3BE2">
      <w:pPr>
        <w:widowControl/>
        <w:numPr>
          <w:ilvl w:val="1"/>
          <w:numId w:val="1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86" w:name="0005a55"/>
      <w:bookmarkEnd w:id="28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三前問下結歸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87" w:name="0005a56"/>
      <w:bookmarkEnd w:id="28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95CE445" w14:textId="77777777" w:rsidR="00E851B3" w:rsidRPr="003D3BE2" w:rsidRDefault="003D3BE2">
      <w:pPr>
        <w:widowControl/>
        <w:numPr>
          <w:ilvl w:val="2"/>
          <w:numId w:val="1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初結指經文</w:t>
      </w:r>
      <w:bookmarkStart w:id="288" w:name="0005a57"/>
      <w:bookmarkEnd w:id="28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BADDACC" w14:textId="77777777" w:rsidR="00E851B3" w:rsidRPr="003D3BE2" w:rsidRDefault="003D3BE2">
      <w:pPr>
        <w:widowControl/>
        <w:numPr>
          <w:ilvl w:val="2"/>
          <w:numId w:val="1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二故知下結歸題目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-----------------------------------------------------------------------------------------------58</w:t>
      </w:r>
    </w:p>
    <w:p w14:paraId="67AF92A2" w14:textId="77777777" w:rsidR="00E851B3" w:rsidRPr="003D3BE2" w:rsidRDefault="003D3BE2">
      <w:pPr>
        <w:widowControl/>
        <w:numPr>
          <w:ilvl w:val="0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289" w:name="0005a58"/>
      <w:bookmarkStart w:id="290" w:name="0005a59"/>
      <w:bookmarkEnd w:id="289"/>
      <w:bookmarkEnd w:id="29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八本迹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91" w:name="0005a60"/>
      <w:bookmarkEnd w:id="29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599387A" w14:textId="77777777" w:rsidR="00E851B3" w:rsidRPr="003D3BE2" w:rsidRDefault="003D3BE2">
      <w:pPr>
        <w:widowControl/>
        <w:numPr>
          <w:ilvl w:val="1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初名義</w:t>
      </w:r>
      <w:bookmarkStart w:id="292" w:name="0006a01"/>
      <w:bookmarkEnd w:id="29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218822D" w14:textId="77777777" w:rsidR="00E851B3" w:rsidRPr="003D3BE2" w:rsidRDefault="003D3BE2">
      <w:pPr>
        <w:widowControl/>
        <w:numPr>
          <w:ilvl w:val="1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二若通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下解釋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93" w:name="0006a02"/>
      <w:bookmarkEnd w:id="293"/>
    </w:p>
    <w:p w14:paraId="3146DABB" w14:textId="77777777" w:rsidR="00E851B3" w:rsidRPr="003D3BE2" w:rsidRDefault="003D3BE2">
      <w:pPr>
        <w:widowControl/>
        <w:numPr>
          <w:ilvl w:val="2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初通凡漸</w:t>
      </w:r>
      <w:bookmarkStart w:id="294" w:name="0006a03"/>
      <w:bookmarkEnd w:id="29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641FE72" w14:textId="77777777" w:rsidR="00E851B3" w:rsidRPr="003D3BE2" w:rsidRDefault="003D3BE2">
      <w:pPr>
        <w:widowControl/>
        <w:numPr>
          <w:ilvl w:val="2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二局圓聖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95" w:name="0006a04"/>
      <w:bookmarkEnd w:id="29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CCB0BF8" w14:textId="77777777" w:rsidR="00E851B3" w:rsidRPr="003D3BE2" w:rsidRDefault="003D3BE2">
      <w:pPr>
        <w:widowControl/>
        <w:numPr>
          <w:ilvl w:val="3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初局分滿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96" w:name="0006a05"/>
      <w:bookmarkEnd w:id="29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496F78C" w14:textId="77777777" w:rsidR="00E851B3" w:rsidRPr="003D3BE2" w:rsidRDefault="003D3BE2">
      <w:pPr>
        <w:widowControl/>
        <w:numPr>
          <w:ilvl w:val="4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初略示</w:t>
      </w:r>
      <w:bookmarkStart w:id="297" w:name="0006a06"/>
      <w:bookmarkEnd w:id="29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EA37028" w14:textId="77777777" w:rsidR="00E851B3" w:rsidRPr="003D3BE2" w:rsidRDefault="003D3BE2">
      <w:pPr>
        <w:widowControl/>
        <w:numPr>
          <w:ilvl w:val="4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二若一下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簡判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298" w:name="0006a07"/>
      <w:bookmarkEnd w:id="298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------------------------------------------------------------------------------------59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F126E25" w14:textId="77777777" w:rsidR="00E851B3" w:rsidRPr="003D3BE2" w:rsidRDefault="003D3BE2">
      <w:pPr>
        <w:widowControl/>
        <w:numPr>
          <w:ilvl w:val="5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初簡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一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往</w:t>
      </w:r>
      <w:bookmarkStart w:id="299" w:name="0006a08"/>
      <w:bookmarkEnd w:id="29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1186373" w14:textId="77777777" w:rsidR="00E851B3" w:rsidRPr="003D3BE2" w:rsidRDefault="003D3BE2">
      <w:pPr>
        <w:widowControl/>
        <w:numPr>
          <w:ilvl w:val="5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二今細下取細明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00" w:name="0006a09"/>
      <w:bookmarkEnd w:id="30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FABFCBB" w14:textId="77777777" w:rsidR="00E851B3" w:rsidRPr="003D3BE2" w:rsidRDefault="003D3BE2">
      <w:pPr>
        <w:widowControl/>
        <w:numPr>
          <w:ilvl w:val="6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初約義明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01" w:name="0006a10"/>
      <w:bookmarkEnd w:id="30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40B767D" w14:textId="77777777" w:rsidR="00E851B3" w:rsidRPr="003D3BE2" w:rsidRDefault="003D3BE2">
      <w:pPr>
        <w:widowControl/>
        <w:numPr>
          <w:ilvl w:val="7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本迹通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高下</w:t>
      </w:r>
      <w:bookmarkStart w:id="302" w:name="0006a11"/>
      <w:bookmarkEnd w:id="30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6CD6A42" w14:textId="77777777" w:rsidR="00E851B3" w:rsidRPr="003D3BE2" w:rsidRDefault="003D3BE2">
      <w:pPr>
        <w:widowControl/>
        <w:numPr>
          <w:ilvl w:val="7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二何以下明實得辨是非</w:t>
      </w:r>
    </w:p>
    <w:p w14:paraId="01723F72" w14:textId="77777777" w:rsidR="00E851B3" w:rsidRPr="003D3BE2" w:rsidRDefault="003D3BE2">
      <w:pPr>
        <w:widowControl/>
        <w:numPr>
          <w:ilvl w:val="6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03" w:name="0006a12"/>
      <w:bookmarkEnd w:id="30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壽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下引文證</w:t>
      </w:r>
    </w:p>
    <w:p w14:paraId="16F8A73F" w14:textId="77777777" w:rsidR="00E851B3" w:rsidRPr="003D3BE2" w:rsidRDefault="003D3BE2">
      <w:pPr>
        <w:widowControl/>
        <w:numPr>
          <w:ilvl w:val="3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04" w:name="0006a13"/>
      <w:bookmarkEnd w:id="30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二就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本下通六即</w:t>
      </w:r>
      <w:proofErr w:type="gramEnd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-----------------------------------------------------------------------------------------60</w:t>
      </w:r>
    </w:p>
    <w:p w14:paraId="5C34E385" w14:textId="77777777" w:rsidR="00E851B3" w:rsidRPr="003D3BE2" w:rsidRDefault="003D3BE2">
      <w:pPr>
        <w:widowControl/>
        <w:numPr>
          <w:ilvl w:val="1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05" w:name="0006a14"/>
      <w:bookmarkEnd w:id="30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三就前下結歸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06" w:name="0006a15"/>
      <w:bookmarkEnd w:id="30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4093D2B" w14:textId="77777777" w:rsidR="00E851B3" w:rsidRPr="003D3BE2" w:rsidRDefault="003D3BE2">
      <w:pPr>
        <w:widowControl/>
        <w:numPr>
          <w:ilvl w:val="2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初指經文</w:t>
      </w:r>
      <w:bookmarkStart w:id="307" w:name="0006a16"/>
      <w:bookmarkEnd w:id="30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17C86AB" w14:textId="77777777" w:rsidR="00E851B3" w:rsidRPr="003D3BE2" w:rsidRDefault="003D3BE2">
      <w:pPr>
        <w:widowControl/>
        <w:numPr>
          <w:ilvl w:val="2"/>
          <w:numId w:val="1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二故知下結題目</w:t>
      </w:r>
    </w:p>
    <w:p w14:paraId="41472543" w14:textId="77777777" w:rsidR="00E851B3" w:rsidRPr="003D3BE2" w:rsidRDefault="003D3BE2">
      <w:pPr>
        <w:widowControl/>
        <w:numPr>
          <w:ilvl w:val="0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08" w:name="0006a17"/>
      <w:bookmarkStart w:id="309" w:name="0006a18"/>
      <w:bookmarkEnd w:id="308"/>
      <w:bookmarkEnd w:id="30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九緣了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10" w:name="0006a19"/>
      <w:bookmarkEnd w:id="310"/>
    </w:p>
    <w:p w14:paraId="616D5EB1" w14:textId="77777777" w:rsidR="00E851B3" w:rsidRPr="003D3BE2" w:rsidRDefault="003D3BE2">
      <w:pPr>
        <w:widowControl/>
        <w:numPr>
          <w:ilvl w:val="1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示名義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11" w:name="0006a20"/>
      <w:bookmarkEnd w:id="31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BD6A6F5" w14:textId="77777777" w:rsidR="00E851B3" w:rsidRPr="003D3BE2" w:rsidRDefault="003D3BE2">
      <w:pPr>
        <w:widowControl/>
        <w:numPr>
          <w:ilvl w:val="2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初示名義</w:t>
      </w:r>
      <w:bookmarkStart w:id="312" w:name="0006a21"/>
      <w:bookmarkEnd w:id="31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4CFEC1B" w14:textId="77777777" w:rsidR="00E851B3" w:rsidRPr="003D3BE2" w:rsidRDefault="003D3BE2">
      <w:pPr>
        <w:widowControl/>
        <w:numPr>
          <w:ilvl w:val="2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二了者下辨流類</w:t>
      </w:r>
      <w:bookmarkStart w:id="313" w:name="0006a22"/>
      <w:bookmarkEnd w:id="31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7A19F40" w14:textId="77777777" w:rsidR="00E851B3" w:rsidRPr="003D3BE2" w:rsidRDefault="003D3BE2">
      <w:pPr>
        <w:widowControl/>
        <w:numPr>
          <w:ilvl w:val="2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三大論下引論釋</w:t>
      </w:r>
    </w:p>
    <w:p w14:paraId="7E67331D" w14:textId="77777777" w:rsidR="00E851B3" w:rsidRPr="003D3BE2" w:rsidRDefault="003D3BE2">
      <w:pPr>
        <w:widowControl/>
        <w:numPr>
          <w:ilvl w:val="1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14" w:name="0006a23"/>
      <w:bookmarkEnd w:id="31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二通論下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依教解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15" w:name="0006a24"/>
      <w:bookmarkEnd w:id="315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--------------------------------------------------------------------------------------------61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820C9B5" w14:textId="77777777" w:rsidR="00E851B3" w:rsidRPr="003D3BE2" w:rsidRDefault="003D3BE2">
      <w:pPr>
        <w:widowControl/>
        <w:numPr>
          <w:ilvl w:val="2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諸教皆具</w:t>
      </w:r>
      <w:bookmarkStart w:id="316" w:name="0006a25"/>
      <w:bookmarkEnd w:id="316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CE70D6D" w14:textId="77777777" w:rsidR="00E851B3" w:rsidRPr="003D3BE2" w:rsidRDefault="003D3BE2">
      <w:pPr>
        <w:widowControl/>
        <w:numPr>
          <w:ilvl w:val="2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二今正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下剋就圓論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17" w:name="0006a26"/>
      <w:bookmarkEnd w:id="31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6FB0549" w14:textId="77777777" w:rsidR="00E851B3" w:rsidRPr="003D3BE2" w:rsidRDefault="003D3BE2">
      <w:pPr>
        <w:widowControl/>
        <w:numPr>
          <w:ilvl w:val="3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尅辨二因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18" w:name="0006a27"/>
      <w:bookmarkEnd w:id="31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7069092" w14:textId="77777777" w:rsidR="00E851B3" w:rsidRPr="003D3BE2" w:rsidRDefault="003D3BE2">
      <w:pPr>
        <w:widowControl/>
        <w:numPr>
          <w:ilvl w:val="4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初明二種因果</w:t>
      </w:r>
      <w:bookmarkStart w:id="319" w:name="0006a28"/>
      <w:bookmarkEnd w:id="31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1E4FCB8" w14:textId="77777777" w:rsidR="00E851B3" w:rsidRPr="003D3BE2" w:rsidRDefault="003D3BE2">
      <w:pPr>
        <w:widowControl/>
        <w:numPr>
          <w:ilvl w:val="4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二原此下討二種根本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320" w:name="0006a29"/>
      <w:bookmarkEnd w:id="32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08BFE3DB" w14:textId="77777777" w:rsidR="00E851B3" w:rsidRPr="003D3BE2" w:rsidRDefault="003D3BE2">
      <w:pPr>
        <w:widowControl/>
        <w:numPr>
          <w:ilvl w:val="5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初總明性德</w:t>
      </w:r>
      <w:bookmarkStart w:id="321" w:name="0006a30"/>
      <w:bookmarkEnd w:id="32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4950733" w14:textId="77777777" w:rsidR="00E851B3" w:rsidRPr="003D3BE2" w:rsidRDefault="003D3BE2">
      <w:pPr>
        <w:widowControl/>
        <w:numPr>
          <w:ilvl w:val="5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二大經下別引文釋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22" w:name="0006a31"/>
      <w:bookmarkEnd w:id="32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44203AD" w14:textId="77777777" w:rsidR="00E851B3" w:rsidRPr="003D3BE2" w:rsidRDefault="003D3BE2">
      <w:pPr>
        <w:widowControl/>
        <w:numPr>
          <w:ilvl w:val="6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初證釋了因</w:t>
      </w:r>
      <w:bookmarkStart w:id="323" w:name="0006a32"/>
      <w:bookmarkEnd w:id="32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393B6A7" w14:textId="77777777" w:rsidR="00E851B3" w:rsidRPr="003D3BE2" w:rsidRDefault="003D3BE2">
      <w:pPr>
        <w:widowControl/>
        <w:numPr>
          <w:ilvl w:val="6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二又云下證釋緣因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---------------------------------------------------------------------------62</w:t>
      </w:r>
    </w:p>
    <w:p w14:paraId="24D2DDFD" w14:textId="77777777" w:rsidR="00E851B3" w:rsidRPr="003D3BE2" w:rsidRDefault="003D3BE2">
      <w:pPr>
        <w:widowControl/>
        <w:numPr>
          <w:ilvl w:val="5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24" w:name="0006a33"/>
      <w:bookmarkEnd w:id="32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以此下依性立修</w:t>
      </w:r>
      <w:proofErr w:type="gramEnd"/>
    </w:p>
    <w:p w14:paraId="489B0B07" w14:textId="77777777" w:rsidR="00E851B3" w:rsidRPr="003D3BE2" w:rsidRDefault="003D3BE2">
      <w:pPr>
        <w:widowControl/>
        <w:numPr>
          <w:ilvl w:val="3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25" w:name="0006a34"/>
      <w:bookmarkEnd w:id="325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二此一下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不論六即</w:t>
      </w:r>
    </w:p>
    <w:p w14:paraId="7F02D665" w14:textId="77777777" w:rsidR="00E851B3" w:rsidRPr="003D3BE2" w:rsidRDefault="003D3BE2">
      <w:pPr>
        <w:widowControl/>
        <w:numPr>
          <w:ilvl w:val="1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26" w:name="0006a35"/>
      <w:bookmarkEnd w:id="32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三前問下結指經題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27" w:name="0006a36"/>
      <w:bookmarkEnd w:id="32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AE7CC24" w14:textId="77777777" w:rsidR="00E851B3" w:rsidRPr="003D3BE2" w:rsidRDefault="003D3BE2">
      <w:pPr>
        <w:widowControl/>
        <w:numPr>
          <w:ilvl w:val="2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初指經文</w:t>
      </w:r>
      <w:bookmarkStart w:id="328" w:name="0006a37"/>
      <w:bookmarkEnd w:id="32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98F46D7" w14:textId="77777777" w:rsidR="00E851B3" w:rsidRPr="003D3BE2" w:rsidRDefault="003D3BE2">
      <w:pPr>
        <w:widowControl/>
        <w:numPr>
          <w:ilvl w:val="2"/>
          <w:numId w:val="1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二故知下結題目</w:t>
      </w:r>
    </w:p>
    <w:p w14:paraId="289D5DB4" w14:textId="77777777" w:rsidR="00E851B3" w:rsidRPr="003D3BE2" w:rsidRDefault="003D3BE2">
      <w:pPr>
        <w:widowControl/>
        <w:numPr>
          <w:ilvl w:val="0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29" w:name="0006a38"/>
      <w:bookmarkStart w:id="330" w:name="0006a39"/>
      <w:bookmarkEnd w:id="329"/>
      <w:bookmarkEnd w:id="33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十智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31" w:name="0006a40"/>
      <w:bookmarkEnd w:id="331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----------------------------------------------------------------------------------------------------------63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82093B0" w14:textId="77777777" w:rsidR="00E851B3" w:rsidRPr="003D3BE2" w:rsidRDefault="003D3BE2">
      <w:pPr>
        <w:widowControl/>
        <w:numPr>
          <w:ilvl w:val="1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bookmarkStart w:id="332" w:name="0006a41"/>
      <w:bookmarkEnd w:id="332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4CEA3D9" w14:textId="77777777" w:rsidR="00E851B3" w:rsidRPr="003D3BE2" w:rsidRDefault="003D3BE2">
      <w:pPr>
        <w:widowControl/>
        <w:numPr>
          <w:ilvl w:val="1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二通途下廣釋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33" w:name="0006a42"/>
      <w:bookmarkEnd w:id="33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6709EAA" w14:textId="77777777" w:rsidR="00E851B3" w:rsidRPr="003D3BE2" w:rsidRDefault="003D3BE2">
      <w:pPr>
        <w:widowControl/>
        <w:numPr>
          <w:ilvl w:val="2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二而二明智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34" w:name="0006a43"/>
      <w:bookmarkEnd w:id="33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983A9A2" w14:textId="77777777" w:rsidR="00E851B3" w:rsidRPr="003D3BE2" w:rsidRDefault="003D3BE2">
      <w:pPr>
        <w:widowControl/>
        <w:numPr>
          <w:ilvl w:val="3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初約通途明二德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35" w:name="0006a44"/>
      <w:bookmarkEnd w:id="33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B0FAFCD" w14:textId="77777777" w:rsidR="00E851B3" w:rsidRPr="003D3BE2" w:rsidRDefault="003D3BE2">
      <w:pPr>
        <w:widowControl/>
        <w:numPr>
          <w:ilvl w:val="4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初智德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36" w:name="0006a45"/>
      <w:bookmarkEnd w:id="33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3D8205E" w14:textId="77777777" w:rsidR="00E851B3" w:rsidRPr="003D3BE2" w:rsidRDefault="003D3BE2">
      <w:pPr>
        <w:widowControl/>
        <w:numPr>
          <w:ilvl w:val="5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初列異名</w:t>
      </w:r>
      <w:bookmarkStart w:id="337" w:name="0006a46"/>
      <w:bookmarkEnd w:id="33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55E8846" w14:textId="77777777" w:rsidR="00E851B3" w:rsidRPr="003D3BE2" w:rsidRDefault="003D3BE2">
      <w:pPr>
        <w:widowControl/>
        <w:numPr>
          <w:ilvl w:val="5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二言有下釋有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為</w:t>
      </w:r>
      <w:proofErr w:type="gramEnd"/>
    </w:p>
    <w:p w14:paraId="169E9BE8" w14:textId="77777777" w:rsidR="00E851B3" w:rsidRPr="003D3BE2" w:rsidRDefault="003D3BE2">
      <w:pPr>
        <w:widowControl/>
        <w:numPr>
          <w:ilvl w:val="4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38" w:name="0006a47"/>
      <w:bookmarkEnd w:id="33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即下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德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39" w:name="0006a48"/>
      <w:bookmarkEnd w:id="339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------------------------------------------------------------------------------------64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DCFC8C7" w14:textId="77777777" w:rsidR="00E851B3" w:rsidRPr="003D3BE2" w:rsidRDefault="003D3BE2">
      <w:pPr>
        <w:widowControl/>
        <w:numPr>
          <w:ilvl w:val="5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初列異名</w:t>
      </w:r>
      <w:bookmarkStart w:id="340" w:name="0006a49"/>
      <w:bookmarkEnd w:id="34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7566EA9" w14:textId="77777777" w:rsidR="00E851B3" w:rsidRPr="003D3BE2" w:rsidRDefault="003D3BE2">
      <w:pPr>
        <w:widowControl/>
        <w:numPr>
          <w:ilvl w:val="5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二言無下釋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41" w:name="0006a50"/>
      <w:bookmarkEnd w:id="34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9E0003F" w14:textId="77777777" w:rsidR="00E851B3" w:rsidRPr="003D3BE2" w:rsidRDefault="003D3BE2">
      <w:pPr>
        <w:widowControl/>
        <w:numPr>
          <w:ilvl w:val="6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初簡小</w:t>
      </w:r>
      <w:bookmarkStart w:id="342" w:name="0006a51"/>
      <w:bookmarkEnd w:id="34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17622DD" w14:textId="77777777" w:rsidR="00E851B3" w:rsidRPr="003D3BE2" w:rsidRDefault="003D3BE2">
      <w:pPr>
        <w:widowControl/>
        <w:numPr>
          <w:ilvl w:val="6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二大乘下明大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43" w:name="0006a52"/>
      <w:bookmarkEnd w:id="34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C24580B" w14:textId="77777777" w:rsidR="00E851B3" w:rsidRPr="003D3BE2" w:rsidRDefault="003D3BE2">
      <w:pPr>
        <w:widowControl/>
        <w:numPr>
          <w:ilvl w:val="7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初正示</w:t>
      </w:r>
      <w:bookmarkStart w:id="344" w:name="0006a53"/>
      <w:bookmarkEnd w:id="34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9527D14" w14:textId="77777777" w:rsidR="00E851B3" w:rsidRPr="003D3BE2" w:rsidRDefault="003D3BE2">
      <w:pPr>
        <w:widowControl/>
        <w:numPr>
          <w:ilvl w:val="7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二故淨下引證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--------65</w:t>
      </w:r>
    </w:p>
    <w:p w14:paraId="7C95556F" w14:textId="77777777" w:rsidR="00E851B3" w:rsidRPr="003D3BE2" w:rsidRDefault="003D3BE2">
      <w:pPr>
        <w:widowControl/>
        <w:numPr>
          <w:ilvl w:val="3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45" w:name="0006a54"/>
      <w:bookmarkEnd w:id="34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二寂而下約寂照簡非德</w:t>
      </w:r>
    </w:p>
    <w:p w14:paraId="07FB761E" w14:textId="77777777" w:rsidR="00E851B3" w:rsidRPr="003D3BE2" w:rsidRDefault="003D3BE2">
      <w:pPr>
        <w:widowControl/>
        <w:numPr>
          <w:ilvl w:val="2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46" w:name="0006a55"/>
      <w:bookmarkEnd w:id="346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二如此下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二明三德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47" w:name="0006a56"/>
      <w:bookmarkEnd w:id="34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4EF1ADD" w14:textId="77777777" w:rsidR="00E851B3" w:rsidRPr="003D3BE2" w:rsidRDefault="003D3BE2">
      <w:pPr>
        <w:widowControl/>
        <w:numPr>
          <w:ilvl w:val="3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初約即三明理極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48" w:name="0006a57"/>
      <w:bookmarkEnd w:id="34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3E67270" w14:textId="77777777" w:rsidR="00E851B3" w:rsidRPr="003D3BE2" w:rsidRDefault="003D3BE2">
      <w:pPr>
        <w:widowControl/>
        <w:numPr>
          <w:ilvl w:val="4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初明二三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殊</w:t>
      </w:r>
      <w:bookmarkStart w:id="349" w:name="0006a58"/>
      <w:bookmarkEnd w:id="34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AC130F0" w14:textId="77777777" w:rsidR="00E851B3" w:rsidRPr="003D3BE2" w:rsidRDefault="003D3BE2">
      <w:pPr>
        <w:widowControl/>
        <w:numPr>
          <w:ilvl w:val="4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二法身下明因果無別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350" w:name="0006a59"/>
      <w:bookmarkEnd w:id="350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-----------------------------------------------------------------------------66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 </w:t>
      </w:r>
    </w:p>
    <w:p w14:paraId="107F69F1" w14:textId="77777777" w:rsidR="00E851B3" w:rsidRPr="003D3BE2" w:rsidRDefault="003D3BE2">
      <w:pPr>
        <w:widowControl/>
        <w:numPr>
          <w:ilvl w:val="5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初別示三法因果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51" w:name="0006a60"/>
      <w:bookmarkEnd w:id="35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30FF49B" w14:textId="77777777" w:rsidR="00E851B3" w:rsidRPr="003D3BE2" w:rsidRDefault="003D3BE2">
      <w:pPr>
        <w:widowControl/>
        <w:numPr>
          <w:ilvl w:val="6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初法身隱顯</w:t>
      </w:r>
      <w:bookmarkStart w:id="352" w:name="0006a61"/>
      <w:bookmarkEnd w:id="35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6279EAD" w14:textId="77777777" w:rsidR="00E851B3" w:rsidRPr="003D3BE2" w:rsidRDefault="003D3BE2">
      <w:pPr>
        <w:widowControl/>
        <w:numPr>
          <w:ilvl w:val="6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二又云下二德修性</w:t>
      </w:r>
    </w:p>
    <w:p w14:paraId="08FF0774" w14:textId="77777777" w:rsidR="00E851B3" w:rsidRPr="003D3BE2" w:rsidRDefault="003D3BE2">
      <w:pPr>
        <w:widowControl/>
        <w:numPr>
          <w:ilvl w:val="5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353" w:name="0006a62"/>
      <w:bookmarkEnd w:id="35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lastRenderedPageBreak/>
        <w:t>二佛性下總示三法因果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354" w:name="0006a63"/>
      <w:bookmarkEnd w:id="354"/>
    </w:p>
    <w:p w14:paraId="3ACDA4E3" w14:textId="77777777" w:rsidR="00E851B3" w:rsidRPr="003D3BE2" w:rsidRDefault="003D3BE2">
      <w:pPr>
        <w:widowControl/>
        <w:numPr>
          <w:ilvl w:val="6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初約義示</w:t>
      </w:r>
      <w:bookmarkStart w:id="355" w:name="0006a64"/>
      <w:bookmarkEnd w:id="35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E3B77B2" w14:textId="77777777" w:rsidR="00E851B3" w:rsidRPr="003D3BE2" w:rsidRDefault="003D3BE2">
      <w:pPr>
        <w:widowControl/>
        <w:numPr>
          <w:ilvl w:val="6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二故普下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引文證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---------------------------------------------------------------------------67</w:t>
      </w:r>
    </w:p>
    <w:p w14:paraId="4A6BE2B2" w14:textId="77777777" w:rsidR="00E851B3" w:rsidRPr="003D3BE2" w:rsidRDefault="003D3BE2">
      <w:pPr>
        <w:widowControl/>
        <w:numPr>
          <w:ilvl w:val="3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56" w:name="0006a65"/>
      <w:bookmarkEnd w:id="356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二智德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就二符經文</w:t>
      </w:r>
    </w:p>
    <w:p w14:paraId="27E4AA65" w14:textId="77777777" w:rsidR="00E851B3" w:rsidRPr="003D3BE2" w:rsidRDefault="003D3BE2">
      <w:pPr>
        <w:widowControl/>
        <w:numPr>
          <w:ilvl w:val="1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57" w:name="0006a66"/>
      <w:bookmarkEnd w:id="35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三前問下結歸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58" w:name="0006a67"/>
      <w:bookmarkEnd w:id="358"/>
    </w:p>
    <w:p w14:paraId="0A69B578" w14:textId="77777777" w:rsidR="00E851B3" w:rsidRPr="003D3BE2" w:rsidRDefault="003D3BE2">
      <w:pPr>
        <w:widowControl/>
        <w:numPr>
          <w:ilvl w:val="2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初指經文</w:t>
      </w:r>
      <w:bookmarkStart w:id="359" w:name="0006a68"/>
      <w:bookmarkEnd w:id="35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46368BB" w14:textId="77777777" w:rsidR="00E851B3" w:rsidRPr="003D3BE2" w:rsidRDefault="003D3BE2">
      <w:pPr>
        <w:widowControl/>
        <w:numPr>
          <w:ilvl w:val="2"/>
          <w:numId w:val="1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二故知下結題目</w:t>
      </w:r>
    </w:p>
    <w:p w14:paraId="44B580E3" w14:textId="77777777" w:rsidR="00E851B3" w:rsidRPr="003D3BE2" w:rsidRDefault="003D3BE2">
      <w:pPr>
        <w:widowControl/>
        <w:numPr>
          <w:ilvl w:val="0"/>
          <w:numId w:val="1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360" w:name="0006a69"/>
      <w:bookmarkStart w:id="361" w:name="0007a01"/>
      <w:bookmarkEnd w:id="360"/>
      <w:bookmarkEnd w:id="36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三問此下貼文為證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362" w:name="0007a02"/>
      <w:bookmarkEnd w:id="362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------------------------------------------------------------------------------------------------68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021E4BBA" w14:textId="77777777" w:rsidR="00E851B3" w:rsidRPr="003D3BE2" w:rsidRDefault="003D3BE2">
      <w:pPr>
        <w:widowControl/>
        <w:numPr>
          <w:ilvl w:val="1"/>
          <w:numId w:val="1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初約無文立難</w:t>
      </w:r>
      <w:bookmarkStart w:id="363" w:name="0007a03"/>
      <w:bookmarkEnd w:id="36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F4BC814" w14:textId="77777777" w:rsidR="00E851B3" w:rsidRPr="003D3BE2" w:rsidRDefault="003D3BE2">
      <w:pPr>
        <w:widowControl/>
        <w:numPr>
          <w:ilvl w:val="1"/>
          <w:numId w:val="1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約有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義答通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64" w:name="0007a04"/>
      <w:bookmarkEnd w:id="36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947993B" w14:textId="77777777" w:rsidR="00E851B3" w:rsidRPr="003D3BE2" w:rsidRDefault="003D3BE2">
      <w:pPr>
        <w:widowControl/>
        <w:numPr>
          <w:ilvl w:val="2"/>
          <w:numId w:val="1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初明衍義眾經共用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65" w:name="0007a05"/>
      <w:bookmarkEnd w:id="36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ACE67D7" w14:textId="77777777" w:rsidR="00E851B3" w:rsidRPr="003D3BE2" w:rsidRDefault="003D3BE2">
      <w:pPr>
        <w:widowControl/>
        <w:numPr>
          <w:ilvl w:val="3"/>
          <w:numId w:val="1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初約法義明</w:t>
      </w:r>
      <w:bookmarkStart w:id="366" w:name="0007a06"/>
      <w:bookmarkEnd w:id="36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B72833C" w14:textId="77777777" w:rsidR="00E851B3" w:rsidRPr="003D3BE2" w:rsidRDefault="003D3BE2">
      <w:pPr>
        <w:widowControl/>
        <w:numPr>
          <w:ilvl w:val="3"/>
          <w:numId w:val="1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二若不下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以人師驗</w:t>
      </w:r>
    </w:p>
    <w:p w14:paraId="232196BA" w14:textId="77777777" w:rsidR="00E851B3" w:rsidRPr="003D3BE2" w:rsidRDefault="003D3BE2">
      <w:pPr>
        <w:widowControl/>
        <w:numPr>
          <w:ilvl w:val="2"/>
          <w:numId w:val="1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367" w:name="0007a07"/>
      <w:bookmarkEnd w:id="36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二此品下以二問答貼義無虧</w:t>
      </w:r>
      <w:bookmarkStart w:id="368" w:name="0007a08"/>
      <w:bookmarkEnd w:id="36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5AA00FD9" w14:textId="77777777" w:rsidR="00E851B3" w:rsidRPr="003D3BE2" w:rsidRDefault="003D3BE2">
      <w:pPr>
        <w:widowControl/>
        <w:numPr>
          <w:ilvl w:val="2"/>
          <w:numId w:val="1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三今</w:t>
      </w:r>
      <w:r w:rsidRPr="003D3BE2">
        <w:rPr>
          <w:rFonts w:ascii="宋体" w:eastAsia="方正新书宋_GBK" w:hAnsi="宋体" w:cs="宋体"/>
          <w:color w:val="FF0000"/>
          <w:kern w:val="0"/>
          <w:sz w:val="32"/>
          <w:szCs w:val="32"/>
          <w:lang w:eastAsia="zh-TW"/>
        </w:rPr>
        <w:t>已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下別點句句證十義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369" w:name="0007a09"/>
      <w:bookmarkEnd w:id="36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498CCD1A" w14:textId="77777777" w:rsidR="00E851B3" w:rsidRPr="003D3BE2" w:rsidRDefault="003D3BE2">
      <w:pPr>
        <w:widowControl/>
        <w:numPr>
          <w:ilvl w:val="3"/>
          <w:numId w:val="1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初結前有義開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後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有文</w:t>
      </w:r>
      <w:bookmarkStart w:id="370" w:name="0007a10"/>
      <w:bookmarkEnd w:id="37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9A52D0C" w14:textId="77777777" w:rsidR="00E851B3" w:rsidRPr="003D3BE2" w:rsidRDefault="003D3BE2">
      <w:pPr>
        <w:widowControl/>
        <w:numPr>
          <w:ilvl w:val="3"/>
          <w:numId w:val="1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二如文下約句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義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----------------------------------------------------------------------------------------69</w:t>
      </w:r>
    </w:p>
    <w:p w14:paraId="10BDED98" w14:textId="77777777" w:rsidR="00E851B3" w:rsidRPr="003D3BE2" w:rsidRDefault="003D3BE2">
      <w:pPr>
        <w:widowControl/>
        <w:numPr>
          <w:ilvl w:val="0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71" w:name="0007a11"/>
      <w:bookmarkStart w:id="372" w:name="0007a12"/>
      <w:bookmarkEnd w:id="371"/>
      <w:bookmarkEnd w:id="37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四料簡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73" w:name="0007a13"/>
      <w:bookmarkEnd w:id="373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---------------------------------------------------------------------------------------------------------70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1509797" w14:textId="77777777" w:rsidR="00E851B3" w:rsidRPr="003D3BE2" w:rsidRDefault="003D3BE2">
      <w:pPr>
        <w:widowControl/>
        <w:numPr>
          <w:ilvl w:val="1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初別料簡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十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74" w:name="0007a14"/>
      <w:bookmarkEnd w:id="37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BD45E9C" w14:textId="77777777" w:rsidR="00E851B3" w:rsidRPr="003D3BE2" w:rsidRDefault="003D3BE2">
      <w:pPr>
        <w:widowControl/>
        <w:numPr>
          <w:ilvl w:val="2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初簡人法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75" w:name="0007a15"/>
      <w:bookmarkEnd w:id="37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D3E6FF2" w14:textId="77777777" w:rsidR="00E851B3" w:rsidRPr="003D3BE2" w:rsidRDefault="003D3BE2">
      <w:pPr>
        <w:widowControl/>
        <w:numPr>
          <w:ilvl w:val="3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初問一</w:t>
      </w:r>
      <w:bookmarkStart w:id="376" w:name="0007a16"/>
      <w:bookmarkEnd w:id="37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F5978B1" w14:textId="77777777" w:rsidR="00E851B3" w:rsidRPr="003D3BE2" w:rsidRDefault="003D3BE2">
      <w:pPr>
        <w:widowControl/>
        <w:numPr>
          <w:ilvl w:val="3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77" w:name="0007a17"/>
      <w:bookmarkEnd w:id="37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6782013" w14:textId="77777777" w:rsidR="00E851B3" w:rsidRPr="003D3BE2" w:rsidRDefault="003D3BE2">
      <w:pPr>
        <w:widowControl/>
        <w:numPr>
          <w:ilvl w:val="4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初立句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78" w:name="0007a18"/>
      <w:bookmarkEnd w:id="37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97369D1" w14:textId="77777777" w:rsidR="00E851B3" w:rsidRPr="003D3BE2" w:rsidRDefault="003D3BE2">
      <w:pPr>
        <w:widowControl/>
        <w:numPr>
          <w:ilvl w:val="5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初泛立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四句</w:t>
      </w:r>
      <w:bookmarkStart w:id="379" w:name="0007a19"/>
      <w:bookmarkEnd w:id="37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BAF6CDD" w14:textId="77777777" w:rsidR="00E851B3" w:rsidRPr="003D3BE2" w:rsidRDefault="003D3BE2">
      <w:pPr>
        <w:widowControl/>
        <w:numPr>
          <w:ilvl w:val="5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二若約下以部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句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80" w:name="0007a20"/>
      <w:bookmarkEnd w:id="380"/>
    </w:p>
    <w:p w14:paraId="53F03060" w14:textId="77777777" w:rsidR="00E851B3" w:rsidRPr="003D3BE2" w:rsidRDefault="003D3BE2">
      <w:pPr>
        <w:widowControl/>
        <w:numPr>
          <w:ilvl w:val="6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初明諸部人法即離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81" w:name="0007a21"/>
      <w:bookmarkEnd w:id="38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07CC7C3" w14:textId="77777777" w:rsidR="00E851B3" w:rsidRPr="003D3BE2" w:rsidRDefault="003D3BE2">
      <w:pPr>
        <w:widowControl/>
        <w:numPr>
          <w:ilvl w:val="7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初華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嚴</w:t>
      </w:r>
      <w:bookmarkStart w:id="382" w:name="0007a22"/>
      <w:bookmarkEnd w:id="382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E086B78" w14:textId="77777777" w:rsidR="00E851B3" w:rsidRPr="003D3BE2" w:rsidRDefault="003D3BE2">
      <w:pPr>
        <w:widowControl/>
        <w:numPr>
          <w:ilvl w:val="7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二三藏</w:t>
      </w:r>
      <w:bookmarkStart w:id="383" w:name="0007a23"/>
      <w:bookmarkEnd w:id="38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----------------------------------------------------------------------------------71</w:t>
      </w:r>
    </w:p>
    <w:p w14:paraId="740F9615" w14:textId="77777777" w:rsidR="00E851B3" w:rsidRPr="003D3BE2" w:rsidRDefault="003D3BE2">
      <w:pPr>
        <w:widowControl/>
        <w:numPr>
          <w:ilvl w:val="7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三方等</w:t>
      </w:r>
      <w:bookmarkStart w:id="384" w:name="0007a24"/>
      <w:bookmarkEnd w:id="38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4FDAC60" w14:textId="77777777" w:rsidR="00E851B3" w:rsidRPr="003D3BE2" w:rsidRDefault="003D3BE2">
      <w:pPr>
        <w:widowControl/>
        <w:numPr>
          <w:ilvl w:val="7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四般若下例餘</w:t>
      </w:r>
    </w:p>
    <w:p w14:paraId="62CAA561" w14:textId="77777777" w:rsidR="00E851B3" w:rsidRPr="003D3BE2" w:rsidRDefault="003D3BE2">
      <w:pPr>
        <w:widowControl/>
        <w:numPr>
          <w:ilvl w:val="6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385" w:name="0007a25"/>
      <w:bookmarkEnd w:id="38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二今方下明難屬方等即句</w:t>
      </w:r>
    </w:p>
    <w:p w14:paraId="13377785" w14:textId="77777777" w:rsidR="00E851B3" w:rsidRPr="003D3BE2" w:rsidRDefault="003D3BE2">
      <w:pPr>
        <w:widowControl/>
        <w:numPr>
          <w:ilvl w:val="4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86" w:name="0007a26"/>
      <w:bookmarkEnd w:id="386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二今明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下通難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87" w:name="0007a27"/>
      <w:bookmarkEnd w:id="38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1F0F7C4" w14:textId="77777777" w:rsidR="00E851B3" w:rsidRPr="003D3BE2" w:rsidRDefault="003D3BE2">
      <w:pPr>
        <w:widowControl/>
        <w:numPr>
          <w:ilvl w:val="5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即句通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難</w:t>
      </w:r>
      <w:bookmarkStart w:id="388" w:name="0007a28"/>
      <w:bookmarkEnd w:id="38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45DFADD" w14:textId="77777777" w:rsidR="00E851B3" w:rsidRPr="003D3BE2" w:rsidRDefault="003D3BE2">
      <w:pPr>
        <w:widowControl/>
        <w:numPr>
          <w:ilvl w:val="5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二例如下傍取人物例顯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389" w:name="0007a29"/>
      <w:bookmarkEnd w:id="38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------------------------------------------------------------------------72</w:t>
      </w:r>
    </w:p>
    <w:p w14:paraId="446DAFE6" w14:textId="77777777" w:rsidR="00E851B3" w:rsidRPr="003D3BE2" w:rsidRDefault="003D3BE2">
      <w:pPr>
        <w:widowControl/>
        <w:numPr>
          <w:ilvl w:val="6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初以人顯</w:t>
      </w:r>
      <w:bookmarkStart w:id="390" w:name="0007a30"/>
      <w:bookmarkEnd w:id="39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F01EC90" w14:textId="77777777" w:rsidR="00E851B3" w:rsidRPr="003D3BE2" w:rsidRDefault="003D3BE2">
      <w:pPr>
        <w:widowControl/>
        <w:numPr>
          <w:ilvl w:val="6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二譬如下舉物喻</w:t>
      </w:r>
    </w:p>
    <w:p w14:paraId="47DD1A44" w14:textId="77777777" w:rsidR="00E851B3" w:rsidRPr="003D3BE2" w:rsidRDefault="003D3BE2">
      <w:pPr>
        <w:widowControl/>
        <w:numPr>
          <w:ilvl w:val="5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391" w:name="0007a31"/>
      <w:bookmarkEnd w:id="39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三今普下以人法互具結示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392" w:name="0007a32"/>
      <w:bookmarkEnd w:id="39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08458743" w14:textId="77777777" w:rsidR="00E851B3" w:rsidRPr="003D3BE2" w:rsidRDefault="003D3BE2">
      <w:pPr>
        <w:widowControl/>
        <w:numPr>
          <w:ilvl w:val="6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法具人</w:t>
      </w:r>
      <w:bookmarkStart w:id="393" w:name="0007a33"/>
      <w:bookmarkEnd w:id="393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E62BFAC" w14:textId="77777777" w:rsidR="00E851B3" w:rsidRPr="003D3BE2" w:rsidRDefault="003D3BE2">
      <w:pPr>
        <w:widowControl/>
        <w:numPr>
          <w:ilvl w:val="6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併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下明人具法</w:t>
      </w:r>
      <w:bookmarkStart w:id="394" w:name="0007a34"/>
      <w:bookmarkEnd w:id="39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D601B60" w14:textId="77777777" w:rsidR="00E851B3" w:rsidRPr="003D3BE2" w:rsidRDefault="003D3BE2">
      <w:pPr>
        <w:widowControl/>
        <w:numPr>
          <w:ilvl w:val="6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三如身下以身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為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例</w:t>
      </w:r>
    </w:p>
    <w:p w14:paraId="4B070F4F" w14:textId="77777777" w:rsidR="00E851B3" w:rsidRPr="003D3BE2" w:rsidRDefault="003D3BE2">
      <w:pPr>
        <w:widowControl/>
        <w:numPr>
          <w:ilvl w:val="2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395" w:name="0007a35"/>
      <w:bookmarkEnd w:id="39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二簡慈悲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96" w:name="0007a36"/>
      <w:bookmarkEnd w:id="396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--------------------------------------------------------------------------------------------------73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 </w:t>
      </w:r>
    </w:p>
    <w:p w14:paraId="68E336F1" w14:textId="77777777" w:rsidR="00E851B3" w:rsidRPr="003D3BE2" w:rsidRDefault="003D3BE2">
      <w:pPr>
        <w:widowControl/>
        <w:numPr>
          <w:ilvl w:val="3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初簡慈名相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97" w:name="0007a37"/>
      <w:bookmarkEnd w:id="39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FBFB54F" w14:textId="77777777" w:rsidR="00E851B3" w:rsidRPr="003D3BE2" w:rsidRDefault="003D3BE2">
      <w:pPr>
        <w:widowControl/>
        <w:numPr>
          <w:ilvl w:val="4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初明與拔同異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398" w:name="0007a38"/>
      <w:bookmarkEnd w:id="39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89B77E9" w14:textId="77777777" w:rsidR="00E851B3" w:rsidRPr="003D3BE2" w:rsidRDefault="003D3BE2">
      <w:pPr>
        <w:widowControl/>
        <w:numPr>
          <w:ilvl w:val="5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初與拔相兼問</w:t>
      </w:r>
      <w:bookmarkStart w:id="399" w:name="0007a39"/>
      <w:bookmarkEnd w:id="39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F53E1CF" w14:textId="77777777" w:rsidR="00E851B3" w:rsidRPr="003D3BE2" w:rsidRDefault="003D3BE2">
      <w:pPr>
        <w:widowControl/>
        <w:numPr>
          <w:ilvl w:val="5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二答通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下與拔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俱答</w:t>
      </w:r>
    </w:p>
    <w:p w14:paraId="000ABCF0" w14:textId="77777777" w:rsidR="00E851B3" w:rsidRPr="003D3BE2" w:rsidRDefault="003D3BE2">
      <w:pPr>
        <w:widowControl/>
        <w:numPr>
          <w:ilvl w:val="4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00" w:name="0007a40"/>
      <w:bookmarkEnd w:id="40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二明喜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捨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闕具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01" w:name="0007a41"/>
      <w:bookmarkEnd w:id="401"/>
    </w:p>
    <w:p w14:paraId="36FEE4AE" w14:textId="77777777" w:rsidR="00E851B3" w:rsidRPr="003D3BE2" w:rsidRDefault="003D3BE2">
      <w:pPr>
        <w:widowControl/>
        <w:numPr>
          <w:ilvl w:val="5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402" w:name="0007a42"/>
      <w:bookmarkEnd w:id="40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B97C878" w14:textId="77777777" w:rsidR="00E851B3" w:rsidRPr="003D3BE2" w:rsidRDefault="003D3BE2">
      <w:pPr>
        <w:widowControl/>
        <w:numPr>
          <w:ilvl w:val="5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03" w:name="0007a43"/>
      <w:bookmarkEnd w:id="40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8F2823B" w14:textId="77777777" w:rsidR="00E851B3" w:rsidRPr="003D3BE2" w:rsidRDefault="003D3BE2">
      <w:pPr>
        <w:widowControl/>
        <w:numPr>
          <w:ilvl w:val="6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二是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捨</w:t>
      </w:r>
      <w:bookmarkStart w:id="404" w:name="0007a44"/>
      <w:bookmarkEnd w:id="404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A7AD4CB" w14:textId="77777777" w:rsidR="00E851B3" w:rsidRPr="003D3BE2" w:rsidRDefault="003D3BE2">
      <w:pPr>
        <w:widowControl/>
        <w:numPr>
          <w:ilvl w:val="6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二喜者下苦在闕喜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05" w:name="0007a45"/>
      <w:bookmarkEnd w:id="40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----------------------------------------------------------------------74</w:t>
      </w:r>
    </w:p>
    <w:p w14:paraId="654254E6" w14:textId="77777777" w:rsidR="00E851B3" w:rsidRPr="003D3BE2" w:rsidRDefault="003D3BE2">
      <w:pPr>
        <w:widowControl/>
        <w:numPr>
          <w:ilvl w:val="7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約法釋</w:t>
      </w:r>
      <w:bookmarkStart w:id="406" w:name="0007a46"/>
      <w:bookmarkEnd w:id="40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CBFDDA3" w14:textId="77777777" w:rsidR="00E851B3" w:rsidRPr="003D3BE2" w:rsidRDefault="003D3BE2">
      <w:pPr>
        <w:widowControl/>
        <w:numPr>
          <w:ilvl w:val="7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如阿下引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事例</w:t>
      </w:r>
    </w:p>
    <w:p w14:paraId="27A68724" w14:textId="77777777" w:rsidR="00E851B3" w:rsidRPr="003D3BE2" w:rsidRDefault="003D3BE2">
      <w:pPr>
        <w:widowControl/>
        <w:numPr>
          <w:ilvl w:val="4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407" w:name="0007a47"/>
      <w:bookmarkEnd w:id="40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三問禪下明禪支前後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408" w:name="0007a48"/>
      <w:bookmarkEnd w:id="408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-------------------------------------------------------------------------------75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3A9B2A26" w14:textId="77777777" w:rsidR="00E851B3" w:rsidRPr="003D3BE2" w:rsidRDefault="003D3BE2">
      <w:pPr>
        <w:widowControl/>
        <w:numPr>
          <w:ilvl w:val="5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初約前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後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問</w:t>
      </w:r>
      <w:bookmarkStart w:id="409" w:name="0007a49"/>
      <w:bookmarkEnd w:id="40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DACC4E0" w14:textId="77777777" w:rsidR="00E851B3" w:rsidRPr="003D3BE2" w:rsidRDefault="003D3BE2">
      <w:pPr>
        <w:widowControl/>
        <w:numPr>
          <w:ilvl w:val="5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二答禪下約自他答</w:t>
      </w:r>
    </w:p>
    <w:p w14:paraId="1809B3BF" w14:textId="77777777" w:rsidR="00E851B3" w:rsidRPr="003D3BE2" w:rsidRDefault="003D3BE2">
      <w:pPr>
        <w:widowControl/>
        <w:numPr>
          <w:ilvl w:val="3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410" w:name="0008a01"/>
      <w:bookmarkEnd w:id="41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二復次下簡與拔有無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411" w:name="0008a02"/>
      <w:bookmarkEnd w:id="41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47416F4B" w14:textId="77777777" w:rsidR="00E851B3" w:rsidRPr="003D3BE2" w:rsidRDefault="003D3BE2">
      <w:pPr>
        <w:widowControl/>
        <w:numPr>
          <w:ilvl w:val="4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初外道虛想</w:t>
      </w:r>
      <w:bookmarkStart w:id="412" w:name="0008a03"/>
      <w:bookmarkEnd w:id="41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4575FF9" w14:textId="77777777" w:rsidR="00E851B3" w:rsidRPr="003D3BE2" w:rsidRDefault="003D3BE2">
      <w:pPr>
        <w:widowControl/>
        <w:numPr>
          <w:ilvl w:val="4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二若二下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明二乘自利</w:t>
      </w:r>
      <w:bookmarkStart w:id="413" w:name="0008a04"/>
      <w:bookmarkEnd w:id="41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7099120" w14:textId="77777777" w:rsidR="00E851B3" w:rsidRPr="003D3BE2" w:rsidRDefault="003D3BE2">
      <w:pPr>
        <w:widowControl/>
        <w:numPr>
          <w:ilvl w:val="4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三今菩下明菩薩徧益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414" w:name="0008a05"/>
      <w:bookmarkEnd w:id="41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-----------------------------------------------------------------------------76</w:t>
      </w:r>
    </w:p>
    <w:p w14:paraId="65113EE8" w14:textId="77777777" w:rsidR="00E851B3" w:rsidRPr="003D3BE2" w:rsidRDefault="003D3BE2">
      <w:pPr>
        <w:widowControl/>
        <w:numPr>
          <w:ilvl w:val="5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初明行超凡聖</w:t>
      </w:r>
      <w:bookmarkStart w:id="415" w:name="0008a06"/>
      <w:bookmarkEnd w:id="41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1A732A8" w14:textId="77777777" w:rsidR="00E851B3" w:rsidRPr="003D3BE2" w:rsidRDefault="003D3BE2">
      <w:pPr>
        <w:widowControl/>
        <w:numPr>
          <w:ilvl w:val="5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二明同時與拔</w:t>
      </w:r>
    </w:p>
    <w:p w14:paraId="664F31D8" w14:textId="77777777" w:rsidR="00E851B3" w:rsidRPr="003D3BE2" w:rsidRDefault="003D3BE2">
      <w:pPr>
        <w:widowControl/>
        <w:numPr>
          <w:ilvl w:val="2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16" w:name="0008a07"/>
      <w:bookmarkEnd w:id="41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三簡福慧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417" w:name="0008a08"/>
      <w:bookmarkEnd w:id="41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7380B02" w14:textId="77777777" w:rsidR="00E851B3" w:rsidRPr="003D3BE2" w:rsidRDefault="003D3BE2">
      <w:pPr>
        <w:widowControl/>
        <w:numPr>
          <w:ilvl w:val="2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四簡真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418" w:name="0008a09"/>
      <w:bookmarkEnd w:id="41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C0AEF8C" w14:textId="77777777" w:rsidR="00E851B3" w:rsidRPr="003D3BE2" w:rsidRDefault="003D3BE2">
      <w:pPr>
        <w:widowControl/>
        <w:numPr>
          <w:ilvl w:val="2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五簡藥珠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419" w:name="0008a10"/>
      <w:bookmarkEnd w:id="41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A947A98" w14:textId="77777777" w:rsidR="00E851B3" w:rsidRPr="003D3BE2" w:rsidRDefault="003D3BE2">
      <w:pPr>
        <w:widowControl/>
        <w:numPr>
          <w:ilvl w:val="2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六簡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冥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顯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420" w:name="0008a11"/>
      <w:bookmarkEnd w:id="42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D2FDD8E" w14:textId="77777777" w:rsidR="00E851B3" w:rsidRPr="003D3BE2" w:rsidRDefault="003D3BE2">
      <w:pPr>
        <w:widowControl/>
        <w:numPr>
          <w:ilvl w:val="2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七簡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實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421" w:name="0008a12"/>
      <w:bookmarkEnd w:id="42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0535D3D" w14:textId="77777777" w:rsidR="00E851B3" w:rsidRPr="003D3BE2" w:rsidRDefault="003D3BE2">
      <w:pPr>
        <w:widowControl/>
        <w:numPr>
          <w:ilvl w:val="2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八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簡本迹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422" w:name="0008a13"/>
      <w:bookmarkEnd w:id="42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92CC008" w14:textId="77777777" w:rsidR="00E851B3" w:rsidRPr="003D3BE2" w:rsidRDefault="003D3BE2">
      <w:pPr>
        <w:widowControl/>
        <w:numPr>
          <w:ilvl w:val="2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九簡緣了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bookmarkStart w:id="423" w:name="0008a14"/>
      <w:bookmarkEnd w:id="42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4CFC8B3" w14:textId="77777777" w:rsidR="00E851B3" w:rsidRPr="003D3BE2" w:rsidRDefault="003D3BE2">
      <w:pPr>
        <w:widowControl/>
        <w:numPr>
          <w:ilvl w:val="2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十簡智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5253540B" w14:textId="77777777" w:rsidR="00E851B3" w:rsidRPr="003D3BE2" w:rsidRDefault="003D3BE2">
      <w:pPr>
        <w:widowControl/>
        <w:numPr>
          <w:ilvl w:val="1"/>
          <w:numId w:val="1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24" w:name="0008a15"/>
      <w:bookmarkEnd w:id="424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二若深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下總結益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61CBFBBE" w14:textId="77777777" w:rsidR="00E851B3" w:rsidRPr="003D3BE2" w:rsidRDefault="003D3BE2">
      <w:pPr>
        <w:widowControl/>
        <w:numPr>
          <w:ilvl w:val="0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25" w:name="0008a16"/>
      <w:bookmarkStart w:id="426" w:name="0008a17"/>
      <w:bookmarkEnd w:id="425"/>
      <w:bookmarkEnd w:id="42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三簡福慧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27" w:name="0008a18"/>
      <w:bookmarkEnd w:id="427"/>
    </w:p>
    <w:p w14:paraId="69858861" w14:textId="77777777" w:rsidR="00E851B3" w:rsidRPr="003D3BE2" w:rsidRDefault="003D3BE2">
      <w:pPr>
        <w:widowControl/>
        <w:numPr>
          <w:ilvl w:val="1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初定福智與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拔所以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28" w:name="0008a19"/>
      <w:bookmarkEnd w:id="42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2CDE1B5" w14:textId="77777777" w:rsidR="00E851B3" w:rsidRPr="003D3BE2" w:rsidRDefault="003D3BE2">
      <w:pPr>
        <w:widowControl/>
        <w:numPr>
          <w:ilvl w:val="2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429" w:name="0008a20"/>
      <w:bookmarkEnd w:id="42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F58A8E1" w14:textId="77777777" w:rsidR="00E851B3" w:rsidRPr="003D3BE2" w:rsidRDefault="003D3BE2">
      <w:pPr>
        <w:widowControl/>
        <w:numPr>
          <w:ilvl w:val="2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</w:p>
    <w:p w14:paraId="3753AE8F" w14:textId="77777777" w:rsidR="00E851B3" w:rsidRPr="003D3BE2" w:rsidRDefault="003D3BE2">
      <w:pPr>
        <w:widowControl/>
        <w:numPr>
          <w:ilvl w:val="1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430" w:name="0008a21"/>
      <w:bookmarkEnd w:id="43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二問福下辨福慧一異是非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431" w:name="0008a22"/>
      <w:bookmarkEnd w:id="431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---------------------------------------------------------------------------------------77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205C704E" w14:textId="77777777" w:rsidR="00E851B3" w:rsidRPr="003D3BE2" w:rsidRDefault="003D3BE2">
      <w:pPr>
        <w:widowControl/>
        <w:numPr>
          <w:ilvl w:val="2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初約隔異難</w:t>
      </w:r>
      <w:bookmarkStart w:id="432" w:name="0008a23"/>
      <w:bookmarkEnd w:id="43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54D1756" w14:textId="77777777" w:rsidR="00E851B3" w:rsidRPr="003D3BE2" w:rsidRDefault="003D3BE2">
      <w:pPr>
        <w:widowControl/>
        <w:numPr>
          <w:ilvl w:val="2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二自有下約偏圓答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33" w:name="0008a24"/>
      <w:bookmarkEnd w:id="433"/>
    </w:p>
    <w:p w14:paraId="4984FE28" w14:textId="77777777" w:rsidR="00E851B3" w:rsidRPr="003D3BE2" w:rsidRDefault="003D3BE2">
      <w:pPr>
        <w:widowControl/>
        <w:numPr>
          <w:ilvl w:val="3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初立即離四句</w:t>
      </w:r>
      <w:bookmarkStart w:id="434" w:name="0008a25"/>
      <w:bookmarkEnd w:id="43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E171C0D" w14:textId="77777777" w:rsidR="00E851B3" w:rsidRPr="003D3BE2" w:rsidRDefault="003D3BE2">
      <w:pPr>
        <w:widowControl/>
        <w:numPr>
          <w:ilvl w:val="3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二如六下通偏圓諸教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435" w:name="0008a26"/>
      <w:bookmarkEnd w:id="43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279BD832" w14:textId="77777777" w:rsidR="00E851B3" w:rsidRPr="003D3BE2" w:rsidRDefault="003D3BE2">
      <w:pPr>
        <w:widowControl/>
        <w:numPr>
          <w:ilvl w:val="4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初明三教即離俱非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36" w:name="0008a27"/>
      <w:bookmarkEnd w:id="43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0C1B5DB" w14:textId="77777777" w:rsidR="00E851B3" w:rsidRPr="003D3BE2" w:rsidRDefault="003D3BE2">
      <w:pPr>
        <w:widowControl/>
        <w:numPr>
          <w:ilvl w:val="5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初明小衍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37" w:name="0008a28"/>
      <w:bookmarkEnd w:id="43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26A552C" w14:textId="77777777" w:rsidR="00E851B3" w:rsidRPr="003D3BE2" w:rsidRDefault="003D3BE2">
      <w:pPr>
        <w:widowControl/>
        <w:numPr>
          <w:ilvl w:val="6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初三藏</w:t>
      </w:r>
      <w:bookmarkStart w:id="438" w:name="0008a29"/>
      <w:bookmarkEnd w:id="43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4523ED2" w14:textId="77777777" w:rsidR="00E851B3" w:rsidRPr="003D3BE2" w:rsidRDefault="003D3BE2">
      <w:pPr>
        <w:widowControl/>
        <w:numPr>
          <w:ilvl w:val="6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二若大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下大乘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-----------------------------------------------------------------------------78</w:t>
      </w:r>
    </w:p>
    <w:p w14:paraId="6240BCDA" w14:textId="77777777" w:rsidR="00E851B3" w:rsidRPr="003D3BE2" w:rsidRDefault="003D3BE2">
      <w:pPr>
        <w:widowControl/>
        <w:numPr>
          <w:ilvl w:val="5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39" w:name="0008a30"/>
      <w:bookmarkEnd w:id="43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二方等下例二部</w:t>
      </w:r>
    </w:p>
    <w:p w14:paraId="6899EABC" w14:textId="77777777" w:rsidR="00E851B3" w:rsidRPr="003D3BE2" w:rsidRDefault="003D3BE2">
      <w:pPr>
        <w:widowControl/>
        <w:numPr>
          <w:ilvl w:val="4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440" w:name="0008a31"/>
      <w:bookmarkEnd w:id="44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二今此下明圓教開合俱是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441" w:name="0008a32"/>
      <w:bookmarkEnd w:id="44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73CF0B94" w14:textId="77777777" w:rsidR="00E851B3" w:rsidRPr="003D3BE2" w:rsidRDefault="003D3BE2">
      <w:pPr>
        <w:widowControl/>
        <w:numPr>
          <w:ilvl w:val="5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42" w:name="0008a33"/>
      <w:bookmarkEnd w:id="44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8FC326F" w14:textId="77777777" w:rsidR="00E851B3" w:rsidRPr="003D3BE2" w:rsidRDefault="003D3BE2">
      <w:pPr>
        <w:widowControl/>
        <w:numPr>
          <w:ilvl w:val="6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初二而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43" w:name="0008a34"/>
      <w:bookmarkEnd w:id="44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E27CE54" w14:textId="77777777" w:rsidR="00E851B3" w:rsidRPr="003D3BE2" w:rsidRDefault="003D3BE2">
      <w:pPr>
        <w:widowControl/>
        <w:numPr>
          <w:ilvl w:val="7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初明相即</w:t>
      </w:r>
      <w:bookmarkStart w:id="444" w:name="0008a35"/>
      <w:bookmarkEnd w:id="444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823259C" w14:textId="77777777" w:rsidR="00E851B3" w:rsidRPr="003D3BE2" w:rsidRDefault="003D3BE2">
      <w:pPr>
        <w:widowControl/>
        <w:numPr>
          <w:ilvl w:val="7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二故大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明互具</w:t>
      </w:r>
      <w:bookmarkStart w:id="445" w:name="0008a36"/>
      <w:bookmarkEnd w:id="445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----------------------------------------------------------------------79</w:t>
      </w:r>
    </w:p>
    <w:p w14:paraId="0766BB40" w14:textId="77777777" w:rsidR="00E851B3" w:rsidRPr="003D3BE2" w:rsidRDefault="003D3BE2">
      <w:pPr>
        <w:widowControl/>
        <w:numPr>
          <w:ilvl w:val="7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三大經下明異名</w:t>
      </w:r>
    </w:p>
    <w:p w14:paraId="0B2A371B" w14:textId="77777777" w:rsidR="00E851B3" w:rsidRPr="003D3BE2" w:rsidRDefault="003D3BE2">
      <w:pPr>
        <w:widowControl/>
        <w:numPr>
          <w:ilvl w:val="6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46" w:name="0008a37"/>
      <w:bookmarkEnd w:id="44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二不二下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二而二</w:t>
      </w:r>
    </w:p>
    <w:p w14:paraId="6D90CAC4" w14:textId="77777777" w:rsidR="00E851B3" w:rsidRPr="003D3BE2" w:rsidRDefault="003D3BE2">
      <w:pPr>
        <w:widowControl/>
        <w:numPr>
          <w:ilvl w:val="5"/>
          <w:numId w:val="20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47" w:name="0008a38"/>
      <w:bookmarkEnd w:id="447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二此是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下結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------------------------------------------------------------------------------------80</w:t>
      </w:r>
    </w:p>
    <w:p w14:paraId="66BFB7BD" w14:textId="77777777" w:rsidR="00E851B3" w:rsidRPr="003D3BE2" w:rsidRDefault="003D3BE2">
      <w:pPr>
        <w:widowControl/>
        <w:numPr>
          <w:ilvl w:val="0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48" w:name="0008a39"/>
      <w:bookmarkStart w:id="449" w:name="0008a40"/>
      <w:bookmarkEnd w:id="448"/>
      <w:bookmarkEnd w:id="44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四簡真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50" w:name="0008a41"/>
      <w:bookmarkEnd w:id="45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3F8B549" w14:textId="77777777" w:rsidR="00E851B3" w:rsidRPr="003D3BE2" w:rsidRDefault="003D3BE2">
      <w:pPr>
        <w:widowControl/>
        <w:numPr>
          <w:ilvl w:val="1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初正簡真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51" w:name="0008a42"/>
      <w:bookmarkEnd w:id="45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74F9360" w14:textId="77777777" w:rsidR="00E851B3" w:rsidRPr="003D3BE2" w:rsidRDefault="003D3BE2">
      <w:pPr>
        <w:widowControl/>
        <w:numPr>
          <w:ilvl w:val="2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初立句</w:t>
      </w:r>
      <w:bookmarkStart w:id="452" w:name="0008a43"/>
      <w:bookmarkEnd w:id="45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2D5AC42" w14:textId="77777777" w:rsidR="00E851B3" w:rsidRPr="003D3BE2" w:rsidRDefault="003D3BE2">
      <w:pPr>
        <w:widowControl/>
        <w:numPr>
          <w:ilvl w:val="2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二若非下簡示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53" w:name="0008a44"/>
      <w:bookmarkEnd w:id="45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A3E2668" w14:textId="77777777" w:rsidR="00E851B3" w:rsidRPr="003D3BE2" w:rsidRDefault="003D3BE2">
      <w:pPr>
        <w:widowControl/>
        <w:numPr>
          <w:ilvl w:val="3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初簡前三句非</w:t>
      </w:r>
      <w:bookmarkStart w:id="454" w:name="0008a45"/>
      <w:bookmarkEnd w:id="45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D545A18" w14:textId="77777777" w:rsidR="00E851B3" w:rsidRPr="003D3BE2" w:rsidRDefault="003D3BE2">
      <w:pPr>
        <w:widowControl/>
        <w:numPr>
          <w:ilvl w:val="3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二亦真下示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後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一句是</w:t>
      </w:r>
    </w:p>
    <w:p w14:paraId="68111D5D" w14:textId="77777777" w:rsidR="00E851B3" w:rsidRPr="003D3BE2" w:rsidRDefault="003D3BE2">
      <w:pPr>
        <w:widowControl/>
        <w:numPr>
          <w:ilvl w:val="1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55" w:name="0008a46"/>
      <w:bookmarkEnd w:id="455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二今依下兼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定常問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56" w:name="0008a47"/>
      <w:bookmarkEnd w:id="456"/>
    </w:p>
    <w:p w14:paraId="73A06009" w14:textId="77777777" w:rsidR="00E851B3" w:rsidRPr="003D3BE2" w:rsidRDefault="003D3BE2">
      <w:pPr>
        <w:widowControl/>
        <w:numPr>
          <w:ilvl w:val="2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一往且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分</w:t>
      </w:r>
      <w:bookmarkStart w:id="457" w:name="0008a48"/>
      <w:bookmarkEnd w:id="45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A911EA5" w14:textId="77777777" w:rsidR="00E851B3" w:rsidRPr="003D3BE2" w:rsidRDefault="003D3BE2">
      <w:pPr>
        <w:widowControl/>
        <w:numPr>
          <w:ilvl w:val="2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二常問下二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往互具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58" w:name="0008a49"/>
      <w:bookmarkEnd w:id="458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---------------------------------------------------------------------------------------81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C519700" w14:textId="77777777" w:rsidR="00E851B3" w:rsidRPr="003D3BE2" w:rsidRDefault="003D3BE2">
      <w:pPr>
        <w:widowControl/>
        <w:numPr>
          <w:ilvl w:val="3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初立</w:t>
      </w:r>
      <w:bookmarkStart w:id="459" w:name="0008a50"/>
      <w:bookmarkEnd w:id="45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11ACCE4" w14:textId="77777777" w:rsidR="00E851B3" w:rsidRPr="003D3BE2" w:rsidRDefault="003D3BE2">
      <w:pPr>
        <w:widowControl/>
        <w:numPr>
          <w:ilvl w:val="3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二若小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60" w:name="0008a51"/>
      <w:bookmarkEnd w:id="46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C332444" w14:textId="77777777" w:rsidR="00E851B3" w:rsidRPr="003D3BE2" w:rsidRDefault="003D3BE2">
      <w:pPr>
        <w:widowControl/>
        <w:numPr>
          <w:ilvl w:val="4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初小</w:t>
      </w:r>
      <w:bookmarkStart w:id="461" w:name="0008a52"/>
      <w:bookmarkEnd w:id="46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1030B97" w14:textId="77777777" w:rsidR="00E851B3" w:rsidRPr="003D3BE2" w:rsidRDefault="003D3BE2">
      <w:pPr>
        <w:widowControl/>
        <w:numPr>
          <w:ilvl w:val="4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二大乘下大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---------------------------------------------------------------------------------------82</w:t>
      </w:r>
    </w:p>
    <w:p w14:paraId="3CE04CE3" w14:textId="77777777" w:rsidR="00E851B3" w:rsidRPr="003D3BE2" w:rsidRDefault="003D3BE2">
      <w:pPr>
        <w:widowControl/>
        <w:numPr>
          <w:ilvl w:val="2"/>
          <w:numId w:val="21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62" w:name="0008a53"/>
      <w:bookmarkEnd w:id="46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三而今下順文別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</w:p>
    <w:p w14:paraId="03F280AD" w14:textId="77777777" w:rsidR="00E851B3" w:rsidRPr="003D3BE2" w:rsidRDefault="003D3BE2">
      <w:pPr>
        <w:widowControl/>
        <w:numPr>
          <w:ilvl w:val="0"/>
          <w:numId w:val="2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63" w:name="0008a54"/>
      <w:bookmarkStart w:id="464" w:name="0008a55"/>
      <w:bookmarkEnd w:id="463"/>
      <w:bookmarkEnd w:id="46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五簡藥珠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65" w:name="0008a56"/>
      <w:bookmarkEnd w:id="46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93F2905" w14:textId="77777777" w:rsidR="00E851B3" w:rsidRPr="003D3BE2" w:rsidRDefault="003D3BE2">
      <w:pPr>
        <w:widowControl/>
        <w:numPr>
          <w:ilvl w:val="1"/>
          <w:numId w:val="2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初依義互具</w:t>
      </w:r>
      <w:bookmarkStart w:id="466" w:name="0008a57"/>
      <w:bookmarkEnd w:id="46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71552D2" w14:textId="77777777" w:rsidR="00E851B3" w:rsidRPr="003D3BE2" w:rsidRDefault="003D3BE2">
      <w:pPr>
        <w:widowControl/>
        <w:numPr>
          <w:ilvl w:val="1"/>
          <w:numId w:val="22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二若別下就文別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</w:p>
    <w:p w14:paraId="6817305B" w14:textId="77777777" w:rsidR="00E851B3" w:rsidRPr="003D3BE2" w:rsidRDefault="003D3BE2">
      <w:pPr>
        <w:widowControl/>
        <w:numPr>
          <w:ilvl w:val="0"/>
          <w:numId w:val="23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67" w:name="0008a58"/>
      <w:bookmarkStart w:id="468" w:name="0008a59"/>
      <w:bookmarkEnd w:id="467"/>
      <w:bookmarkEnd w:id="46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六簡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冥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顯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-----------------------------------------------------------------------------------------------------------83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CA70CBE" w14:textId="77777777" w:rsidR="00E851B3" w:rsidRPr="003D3BE2" w:rsidRDefault="003D3BE2">
      <w:pPr>
        <w:widowControl/>
        <w:numPr>
          <w:ilvl w:val="0"/>
          <w:numId w:val="2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69" w:name="0008a60"/>
      <w:bookmarkStart w:id="470" w:name="0008a61"/>
      <w:bookmarkEnd w:id="469"/>
      <w:bookmarkEnd w:id="47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七簡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實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71" w:name="0008a62"/>
      <w:bookmarkEnd w:id="47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FA0AE44" w14:textId="77777777" w:rsidR="00E851B3" w:rsidRPr="003D3BE2" w:rsidRDefault="003D3BE2">
      <w:pPr>
        <w:widowControl/>
        <w:numPr>
          <w:ilvl w:val="1"/>
          <w:numId w:val="2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初定文立難</w:t>
      </w:r>
      <w:bookmarkStart w:id="472" w:name="0008a63"/>
      <w:bookmarkEnd w:id="47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24A26FE" w14:textId="77777777" w:rsidR="00E851B3" w:rsidRPr="003D3BE2" w:rsidRDefault="003D3BE2">
      <w:pPr>
        <w:widowControl/>
        <w:numPr>
          <w:ilvl w:val="1"/>
          <w:numId w:val="2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二立句答通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73" w:name="0008a64"/>
      <w:bookmarkEnd w:id="473"/>
    </w:p>
    <w:p w14:paraId="11C6B245" w14:textId="77777777" w:rsidR="00E851B3" w:rsidRPr="003D3BE2" w:rsidRDefault="003D3BE2">
      <w:pPr>
        <w:widowControl/>
        <w:numPr>
          <w:ilvl w:val="2"/>
          <w:numId w:val="2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初詳論互具</w:t>
      </w:r>
      <w:bookmarkStart w:id="474" w:name="0008a65"/>
      <w:bookmarkEnd w:id="47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EB1CC4C" w14:textId="77777777" w:rsidR="00E851B3" w:rsidRPr="003D3BE2" w:rsidRDefault="003D3BE2">
      <w:pPr>
        <w:widowControl/>
        <w:numPr>
          <w:ilvl w:val="2"/>
          <w:numId w:val="2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據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說且分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-------------------------------------------------------------------------------------------------84</w:t>
      </w:r>
    </w:p>
    <w:p w14:paraId="55F7412C" w14:textId="77777777" w:rsidR="00E851B3" w:rsidRPr="003D3BE2" w:rsidRDefault="003D3BE2">
      <w:pPr>
        <w:widowControl/>
        <w:numPr>
          <w:ilvl w:val="0"/>
          <w:numId w:val="2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75" w:name="0008a66"/>
      <w:bookmarkStart w:id="476" w:name="0008a67"/>
      <w:bookmarkEnd w:id="475"/>
      <w:bookmarkEnd w:id="47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八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簡本迹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77" w:name="0008a68"/>
      <w:bookmarkEnd w:id="47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98C0C5B" w14:textId="77777777" w:rsidR="00E851B3" w:rsidRPr="003D3BE2" w:rsidRDefault="003D3BE2">
      <w:pPr>
        <w:widowControl/>
        <w:numPr>
          <w:ilvl w:val="1"/>
          <w:numId w:val="2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初本迹俱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與拔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78" w:name="0008a69"/>
      <w:bookmarkEnd w:id="47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CC2AA97" w14:textId="77777777" w:rsidR="00E851B3" w:rsidRPr="003D3BE2" w:rsidRDefault="003D3BE2">
      <w:pPr>
        <w:widowControl/>
        <w:numPr>
          <w:ilvl w:val="2"/>
          <w:numId w:val="2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初各具二用</w:t>
      </w:r>
      <w:bookmarkStart w:id="479" w:name="0008a70"/>
      <w:bookmarkEnd w:id="47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3175127" w14:textId="77777777" w:rsidR="00E851B3" w:rsidRPr="003D3BE2" w:rsidRDefault="003D3BE2">
      <w:pPr>
        <w:widowControl/>
        <w:numPr>
          <w:ilvl w:val="2"/>
          <w:numId w:val="2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非本下相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由貼文</w:t>
      </w:r>
    </w:p>
    <w:p w14:paraId="20910708" w14:textId="77777777" w:rsidR="00E851B3" w:rsidRPr="003D3BE2" w:rsidRDefault="003D3BE2">
      <w:pPr>
        <w:widowControl/>
        <w:numPr>
          <w:ilvl w:val="1"/>
          <w:numId w:val="2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480" w:name="0008a71"/>
      <w:bookmarkEnd w:id="48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二問本下本迹異真應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481" w:name="0008a72"/>
      <w:bookmarkEnd w:id="481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----------------------------------------------------------------------------------------85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76C78AC8" w14:textId="77777777" w:rsidR="00E851B3" w:rsidRPr="003D3BE2" w:rsidRDefault="003D3BE2">
      <w:pPr>
        <w:widowControl/>
        <w:numPr>
          <w:ilvl w:val="2"/>
          <w:numId w:val="2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482" w:name="0008a73"/>
      <w:bookmarkEnd w:id="48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024026E" w14:textId="77777777" w:rsidR="00E851B3" w:rsidRPr="003D3BE2" w:rsidRDefault="003D3BE2">
      <w:pPr>
        <w:widowControl/>
        <w:numPr>
          <w:ilvl w:val="2"/>
          <w:numId w:val="2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二答</w:t>
      </w:r>
    </w:p>
    <w:p w14:paraId="607E25D4" w14:textId="77777777" w:rsidR="00E851B3" w:rsidRPr="003D3BE2" w:rsidRDefault="003D3BE2">
      <w:pPr>
        <w:widowControl/>
        <w:numPr>
          <w:ilvl w:val="0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483" w:name="0008a74"/>
      <w:bookmarkStart w:id="484" w:name="0008a75"/>
      <w:bookmarkEnd w:id="483"/>
      <w:bookmarkEnd w:id="48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九簡緣了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85" w:name="0008a76"/>
      <w:bookmarkEnd w:id="48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27E171F" w14:textId="77777777" w:rsidR="00E851B3" w:rsidRPr="003D3BE2" w:rsidRDefault="003D3BE2">
      <w:pPr>
        <w:widowControl/>
        <w:numPr>
          <w:ilvl w:val="1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初約當宗問答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86" w:name="0008a77"/>
      <w:bookmarkEnd w:id="48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A49E9B0" w14:textId="77777777" w:rsidR="00E851B3" w:rsidRPr="003D3BE2" w:rsidRDefault="003D3BE2">
      <w:pPr>
        <w:widowControl/>
        <w:numPr>
          <w:ilvl w:val="2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初明善惡法門性德皆具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487" w:name="0008a78"/>
      <w:bookmarkEnd w:id="48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2096CE38" w14:textId="77777777" w:rsidR="00E851B3" w:rsidRPr="003D3BE2" w:rsidRDefault="003D3BE2">
      <w:pPr>
        <w:widowControl/>
        <w:numPr>
          <w:ilvl w:val="3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488" w:name="0008a79"/>
      <w:bookmarkEnd w:id="48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472068B" w14:textId="77777777" w:rsidR="00E851B3" w:rsidRPr="003D3BE2" w:rsidRDefault="003D3BE2">
      <w:pPr>
        <w:widowControl/>
        <w:numPr>
          <w:ilvl w:val="3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</w:p>
    <w:p w14:paraId="3571F849" w14:textId="77777777" w:rsidR="00E851B3" w:rsidRPr="003D3BE2" w:rsidRDefault="003D3BE2">
      <w:pPr>
        <w:widowControl/>
        <w:numPr>
          <w:ilvl w:val="2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489" w:name="0009a01"/>
      <w:bookmarkEnd w:id="48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二提佛但斷修中善惡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490" w:name="0009a02"/>
      <w:bookmarkEnd w:id="490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---------------------------------------------------------------------------------------86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704ED0AC" w14:textId="77777777" w:rsidR="00E851B3" w:rsidRPr="003D3BE2" w:rsidRDefault="003D3BE2">
      <w:pPr>
        <w:widowControl/>
        <w:numPr>
          <w:ilvl w:val="3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491" w:name="0009a03"/>
      <w:bookmarkEnd w:id="49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AA8539E" w14:textId="77777777" w:rsidR="00E851B3" w:rsidRPr="003D3BE2" w:rsidRDefault="003D3BE2">
      <w:pPr>
        <w:widowControl/>
        <w:numPr>
          <w:ilvl w:val="3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</w:p>
    <w:p w14:paraId="469C9510" w14:textId="77777777" w:rsidR="00E851B3" w:rsidRPr="003D3BE2" w:rsidRDefault="003D3BE2">
      <w:pPr>
        <w:widowControl/>
        <w:numPr>
          <w:ilvl w:val="2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492" w:name="0009a04"/>
      <w:bookmarkEnd w:id="49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三明性中善惡不斷所以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493" w:name="0009a05"/>
      <w:bookmarkEnd w:id="493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-------------------------------------------------------------------------------------87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000F574A" w14:textId="77777777" w:rsidR="00E851B3" w:rsidRPr="003D3BE2" w:rsidRDefault="003D3BE2">
      <w:pPr>
        <w:widowControl/>
        <w:numPr>
          <w:ilvl w:val="3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問</w:t>
      </w:r>
      <w:bookmarkStart w:id="494" w:name="0009a06"/>
      <w:bookmarkEnd w:id="49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7946881" w14:textId="77777777" w:rsidR="00E851B3" w:rsidRPr="003D3BE2" w:rsidRDefault="003D3BE2">
      <w:pPr>
        <w:widowControl/>
        <w:numPr>
          <w:ilvl w:val="3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495" w:name="0009a07"/>
      <w:bookmarkEnd w:id="49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37A06AA" w14:textId="77777777" w:rsidR="00E851B3" w:rsidRPr="003D3BE2" w:rsidRDefault="003D3BE2">
      <w:pPr>
        <w:widowControl/>
        <w:numPr>
          <w:ilvl w:val="4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初約理答</w:t>
      </w:r>
      <w:bookmarkStart w:id="496" w:name="0009a08"/>
      <w:bookmarkEnd w:id="49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B5E7B27" w14:textId="77777777" w:rsidR="00E851B3" w:rsidRPr="003D3BE2" w:rsidRDefault="003D3BE2">
      <w:pPr>
        <w:widowControl/>
        <w:numPr>
          <w:ilvl w:val="4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二譬如下舉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譬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類</w:t>
      </w:r>
    </w:p>
    <w:p w14:paraId="32A76761" w14:textId="77777777" w:rsidR="00E851B3" w:rsidRPr="003D3BE2" w:rsidRDefault="003D3BE2">
      <w:pPr>
        <w:widowControl/>
        <w:numPr>
          <w:ilvl w:val="2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497" w:name="0009a09"/>
      <w:bookmarkEnd w:id="49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四明提佛迷達起不起異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498" w:name="0009a10"/>
      <w:bookmarkEnd w:id="498"/>
    </w:p>
    <w:p w14:paraId="5B35B068" w14:textId="77777777" w:rsidR="00E851B3" w:rsidRPr="003D3BE2" w:rsidRDefault="003D3BE2">
      <w:pPr>
        <w:widowControl/>
        <w:numPr>
          <w:ilvl w:val="3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499" w:name="0009a11"/>
      <w:bookmarkEnd w:id="49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5BD5A27" w14:textId="77777777" w:rsidR="00E851B3" w:rsidRPr="003D3BE2" w:rsidRDefault="003D3BE2">
      <w:pPr>
        <w:widowControl/>
        <w:numPr>
          <w:ilvl w:val="3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00" w:name="0009a12"/>
      <w:bookmarkEnd w:id="50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-----------------------------------------------------------------------------------------------88</w:t>
      </w:r>
    </w:p>
    <w:p w14:paraId="3C3851E0" w14:textId="77777777" w:rsidR="00E851B3" w:rsidRPr="003D3BE2" w:rsidRDefault="003D3BE2">
      <w:pPr>
        <w:widowControl/>
        <w:numPr>
          <w:ilvl w:val="4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初以了達故不起實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惡</w:t>
      </w:r>
      <w:bookmarkStart w:id="501" w:name="0009a13"/>
      <w:bookmarkEnd w:id="501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7A9D1B2" w14:textId="77777777" w:rsidR="00E851B3" w:rsidRPr="003D3BE2" w:rsidRDefault="003D3BE2">
      <w:pPr>
        <w:widowControl/>
        <w:numPr>
          <w:ilvl w:val="4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二以自下以自在故能起權惡</w:t>
      </w:r>
    </w:p>
    <w:p w14:paraId="28DE72E8" w14:textId="77777777" w:rsidR="00E851B3" w:rsidRPr="003D3BE2" w:rsidRDefault="003D3BE2">
      <w:pPr>
        <w:widowControl/>
        <w:numPr>
          <w:ilvl w:val="1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502" w:name="0009a14"/>
      <w:bookmarkEnd w:id="50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二若依下破他義顯正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503" w:name="0009a15"/>
      <w:bookmarkEnd w:id="50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78EAEE91" w14:textId="77777777" w:rsidR="00E851B3" w:rsidRPr="003D3BE2" w:rsidRDefault="003D3BE2">
      <w:pPr>
        <w:widowControl/>
        <w:numPr>
          <w:ilvl w:val="2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敘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他非義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04" w:name="0009a16"/>
      <w:bookmarkEnd w:id="50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7CF2B08" w14:textId="77777777" w:rsidR="00E851B3" w:rsidRPr="003D3BE2" w:rsidRDefault="003D3BE2">
      <w:pPr>
        <w:widowControl/>
        <w:numPr>
          <w:ilvl w:val="3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初明他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得修失性</w:t>
      </w:r>
      <w:bookmarkStart w:id="505" w:name="0009a17"/>
      <w:bookmarkEnd w:id="505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1B2C393" w14:textId="77777777" w:rsidR="00E851B3" w:rsidRPr="003D3BE2" w:rsidRDefault="003D3BE2">
      <w:pPr>
        <w:widowControl/>
        <w:numPr>
          <w:ilvl w:val="3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二問若下難他作意同外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-----------------------------------------------------------------------------------89</w:t>
      </w:r>
    </w:p>
    <w:p w14:paraId="1205A6F0" w14:textId="77777777" w:rsidR="00E851B3" w:rsidRPr="003D3BE2" w:rsidRDefault="003D3BE2">
      <w:pPr>
        <w:widowControl/>
        <w:numPr>
          <w:ilvl w:val="2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06" w:name="0009a18"/>
      <w:bookmarkEnd w:id="506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二今明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明今妙旨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07" w:name="0009a19"/>
      <w:bookmarkEnd w:id="50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DE1F211" w14:textId="77777777" w:rsidR="00E851B3" w:rsidRPr="003D3BE2" w:rsidRDefault="003D3BE2">
      <w:pPr>
        <w:widowControl/>
        <w:numPr>
          <w:ilvl w:val="3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初正明由性具善惡起權實善惡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508" w:name="0009a20"/>
      <w:bookmarkEnd w:id="50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60106ECF" w14:textId="77777777" w:rsidR="00E851B3" w:rsidRPr="003D3BE2" w:rsidRDefault="003D3BE2">
      <w:pPr>
        <w:widowControl/>
        <w:numPr>
          <w:ilvl w:val="4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初正示今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義</w:t>
      </w:r>
      <w:bookmarkStart w:id="509" w:name="0009a21"/>
      <w:bookmarkEnd w:id="50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177E61F" w14:textId="77777777" w:rsidR="00E851B3" w:rsidRPr="003D3BE2" w:rsidRDefault="003D3BE2">
      <w:pPr>
        <w:widowControl/>
        <w:numPr>
          <w:ilvl w:val="4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二以有下結成妙旨</w:t>
      </w:r>
    </w:p>
    <w:p w14:paraId="1FC414D2" w14:textId="77777777" w:rsidR="00E851B3" w:rsidRPr="003D3BE2" w:rsidRDefault="003D3BE2">
      <w:pPr>
        <w:widowControl/>
        <w:numPr>
          <w:ilvl w:val="3"/>
          <w:numId w:val="2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510" w:name="0009a22"/>
      <w:bookmarkEnd w:id="51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二如來下重明由達由達故自在不自在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--------------------------------------------------------------------90</w:t>
      </w:r>
    </w:p>
    <w:p w14:paraId="405F82F2" w14:textId="77777777" w:rsidR="00E851B3" w:rsidRPr="003D3BE2" w:rsidRDefault="003D3BE2">
      <w:pPr>
        <w:widowControl/>
        <w:numPr>
          <w:ilvl w:val="0"/>
          <w:numId w:val="2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11" w:name="0009a23"/>
      <w:bookmarkStart w:id="512" w:name="0009a24"/>
      <w:bookmarkEnd w:id="511"/>
      <w:bookmarkEnd w:id="51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十簡智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13" w:name="0009a25"/>
      <w:bookmarkEnd w:id="51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B2F62C5" w14:textId="77777777" w:rsidR="00E851B3" w:rsidRPr="003D3BE2" w:rsidRDefault="003D3BE2">
      <w:pPr>
        <w:widowControl/>
        <w:numPr>
          <w:ilvl w:val="1"/>
          <w:numId w:val="2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初明二德同時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14" w:name="0009a26"/>
      <w:bookmarkEnd w:id="51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3ECE5C6" w14:textId="77777777" w:rsidR="00E851B3" w:rsidRPr="003D3BE2" w:rsidRDefault="003D3BE2">
      <w:pPr>
        <w:widowControl/>
        <w:numPr>
          <w:ilvl w:val="2"/>
          <w:numId w:val="2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初舉一法難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與拔二用</w:t>
      </w:r>
      <w:bookmarkStart w:id="515" w:name="0009a27"/>
      <w:bookmarkEnd w:id="515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237BE56" w14:textId="77777777" w:rsidR="00E851B3" w:rsidRPr="003D3BE2" w:rsidRDefault="003D3BE2">
      <w:pPr>
        <w:widowControl/>
        <w:numPr>
          <w:ilvl w:val="2"/>
          <w:numId w:val="2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二然而下約身心從二嚴立稱</w:t>
      </w:r>
    </w:p>
    <w:p w14:paraId="6F8DC82C" w14:textId="77777777" w:rsidR="00E851B3" w:rsidRPr="003D3BE2" w:rsidRDefault="003D3BE2">
      <w:pPr>
        <w:widowControl/>
        <w:numPr>
          <w:ilvl w:val="1"/>
          <w:numId w:val="2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16" w:name="0009a28"/>
      <w:bookmarkEnd w:id="51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二今經下示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文互舉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-------------------------------------------------------------------------------------------91</w:t>
      </w:r>
    </w:p>
    <w:p w14:paraId="2D454582" w14:textId="77777777" w:rsidR="00E851B3" w:rsidRPr="003D3BE2" w:rsidRDefault="003D3BE2">
      <w:pPr>
        <w:widowControl/>
        <w:numPr>
          <w:ilvl w:val="0"/>
          <w:numId w:val="2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17" w:name="0009a30"/>
      <w:bookmarkStart w:id="518" w:name="0009a29"/>
      <w:bookmarkEnd w:id="517"/>
      <w:bookmarkEnd w:id="51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二若深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下總結益</w:t>
      </w:r>
    </w:p>
    <w:p w14:paraId="55885A13" w14:textId="77777777" w:rsidR="00E851B3" w:rsidRPr="003D3BE2" w:rsidRDefault="003D3BE2">
      <w:pPr>
        <w:widowControl/>
        <w:numPr>
          <w:ilvl w:val="0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19" w:name="0009a31"/>
      <w:bookmarkStart w:id="520" w:name="0009a32"/>
      <w:bookmarkEnd w:id="519"/>
      <w:bookmarkEnd w:id="52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第二別釋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21" w:name="0009a33"/>
      <w:bookmarkEnd w:id="52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AF4808A" w14:textId="77777777" w:rsidR="00E851B3" w:rsidRPr="003D3BE2" w:rsidRDefault="003D3BE2">
      <w:pPr>
        <w:widowControl/>
        <w:numPr>
          <w:ilvl w:val="1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列</w:t>
      </w:r>
      <w:bookmarkStart w:id="522" w:name="0009a34"/>
      <w:bookmarkEnd w:id="52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0F40EB7" w14:textId="77777777" w:rsidR="00E851B3" w:rsidRPr="003D3BE2" w:rsidRDefault="003D3BE2">
      <w:pPr>
        <w:widowControl/>
        <w:numPr>
          <w:ilvl w:val="1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二以何下解釋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23" w:name="0009a35"/>
      <w:bookmarkEnd w:id="52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DE56190" w14:textId="77777777" w:rsidR="00E851B3" w:rsidRPr="003D3BE2" w:rsidRDefault="003D3BE2">
      <w:pPr>
        <w:widowControl/>
        <w:numPr>
          <w:ilvl w:val="2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初釋觀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世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音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24" w:name="0009a36"/>
      <w:bookmarkEnd w:id="52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3DCBE69" w14:textId="77777777" w:rsidR="00E851B3" w:rsidRPr="003D3BE2" w:rsidRDefault="003D3BE2">
      <w:pPr>
        <w:widowControl/>
        <w:numPr>
          <w:ilvl w:val="3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初結前生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後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二段</w:t>
      </w:r>
      <w:bookmarkStart w:id="525" w:name="0009a37"/>
      <w:bookmarkEnd w:id="52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681879B" w14:textId="77777777" w:rsidR="00E851B3" w:rsidRPr="003D3BE2" w:rsidRDefault="003D3BE2">
      <w:pPr>
        <w:widowControl/>
        <w:numPr>
          <w:ilvl w:val="3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云何下依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別委釋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26" w:name="0009a38"/>
      <w:bookmarkEnd w:id="52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23C0766" w14:textId="77777777" w:rsidR="00E851B3" w:rsidRPr="003D3BE2" w:rsidRDefault="003D3BE2">
      <w:pPr>
        <w:widowControl/>
        <w:numPr>
          <w:ilvl w:val="4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揀示境智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27" w:name="0009a39"/>
      <w:bookmarkEnd w:id="52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3F48F79" w14:textId="77777777" w:rsidR="00E851B3" w:rsidRPr="003D3BE2" w:rsidRDefault="003D3BE2">
      <w:pPr>
        <w:widowControl/>
        <w:numPr>
          <w:ilvl w:val="5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科</w:t>
      </w:r>
      <w:bookmarkStart w:id="528" w:name="0009a40"/>
      <w:bookmarkEnd w:id="52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830F05F" w14:textId="77777777" w:rsidR="00E851B3" w:rsidRPr="003D3BE2" w:rsidRDefault="003D3BE2">
      <w:pPr>
        <w:widowControl/>
        <w:numPr>
          <w:ilvl w:val="5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二一天下釋相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29" w:name="0010a01"/>
      <w:bookmarkEnd w:id="529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---------------------------------------------------------------------------92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8824E12" w14:textId="77777777" w:rsidR="00E851B3" w:rsidRPr="003D3BE2" w:rsidRDefault="003D3BE2">
      <w:pPr>
        <w:widowControl/>
        <w:numPr>
          <w:ilvl w:val="6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初明思議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30" w:name="0010a02"/>
      <w:bookmarkEnd w:id="53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9F9CF0B" w14:textId="77777777" w:rsidR="00E851B3" w:rsidRPr="003D3BE2" w:rsidRDefault="003D3BE2">
      <w:pPr>
        <w:widowControl/>
        <w:numPr>
          <w:ilvl w:val="7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初約理外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31" w:name="0010a03"/>
      <w:bookmarkEnd w:id="53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F88D646" w14:textId="77777777" w:rsidR="00E851B3" w:rsidRPr="003D3BE2" w:rsidRDefault="003D3BE2">
      <w:pPr>
        <w:widowControl/>
        <w:numPr>
          <w:ilvl w:val="8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32" w:name="0010a04"/>
      <w:bookmarkEnd w:id="53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F91303E" w14:textId="77777777" w:rsidR="00E851B3" w:rsidRPr="003D3BE2" w:rsidRDefault="003D3BE2">
      <w:pPr>
        <w:widowControl/>
        <w:numPr>
          <w:ilvl w:val="0"/>
          <w:numId w:val="30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初天然</w:t>
      </w:r>
      <w:bookmarkStart w:id="533" w:name="0010a05"/>
      <w:bookmarkEnd w:id="53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FF49B42" w14:textId="77777777" w:rsidR="00E851B3" w:rsidRPr="003D3BE2" w:rsidRDefault="003D3BE2">
      <w:pPr>
        <w:widowControl/>
        <w:numPr>
          <w:ilvl w:val="0"/>
          <w:numId w:val="30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二相待</w:t>
      </w:r>
      <w:bookmarkStart w:id="534" w:name="0010a06"/>
      <w:bookmarkEnd w:id="534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-------------------------------------------------------------------------93</w:t>
      </w:r>
    </w:p>
    <w:p w14:paraId="25F4F990" w14:textId="77777777" w:rsidR="00E851B3" w:rsidRPr="003D3BE2" w:rsidRDefault="003D3BE2">
      <w:pPr>
        <w:widowControl/>
        <w:numPr>
          <w:ilvl w:val="0"/>
          <w:numId w:val="30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三因緣</w:t>
      </w:r>
      <w:bookmarkStart w:id="535" w:name="0010a07"/>
      <w:bookmarkEnd w:id="53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216C0D6" w14:textId="77777777" w:rsidR="00E851B3" w:rsidRPr="003D3BE2" w:rsidRDefault="003D3BE2">
      <w:pPr>
        <w:widowControl/>
        <w:numPr>
          <w:ilvl w:val="0"/>
          <w:numId w:val="30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四絕待</w:t>
      </w:r>
    </w:p>
    <w:p w14:paraId="7DF09C11" w14:textId="77777777" w:rsidR="00E851B3" w:rsidRPr="003D3BE2" w:rsidRDefault="003D3BE2">
      <w:pPr>
        <w:widowControl/>
        <w:numPr>
          <w:ilvl w:val="8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36" w:name="0010a08"/>
      <w:bookmarkEnd w:id="53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二竝是下破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37" w:name="0010a09"/>
      <w:bookmarkEnd w:id="53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2A03F93" w14:textId="77777777" w:rsidR="00E851B3" w:rsidRPr="003D3BE2" w:rsidRDefault="003D3BE2">
      <w:pPr>
        <w:widowControl/>
        <w:numPr>
          <w:ilvl w:val="0"/>
          <w:numId w:val="31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初總約性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斥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38" w:name="0010a10"/>
      <w:bookmarkEnd w:id="53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8B3A692" w14:textId="77777777" w:rsidR="00E851B3" w:rsidRPr="003D3BE2" w:rsidRDefault="003D3BE2">
      <w:pPr>
        <w:widowControl/>
        <w:numPr>
          <w:ilvl w:val="1"/>
          <w:numId w:val="31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初約理外斥</w:t>
      </w:r>
      <w:bookmarkStart w:id="539" w:name="0010a11"/>
      <w:bookmarkEnd w:id="53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F0A0369" w14:textId="77777777" w:rsidR="00E851B3" w:rsidRPr="003D3BE2" w:rsidRDefault="003D3BE2">
      <w:pPr>
        <w:widowControl/>
        <w:numPr>
          <w:ilvl w:val="1"/>
          <w:numId w:val="31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二故中下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引中論斥</w:t>
      </w:r>
      <w:bookmarkStart w:id="540" w:name="0010a12"/>
      <w:bookmarkEnd w:id="540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-----------------------------------------------------------94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E319ADB" w14:textId="77777777" w:rsidR="00E851B3" w:rsidRPr="003D3BE2" w:rsidRDefault="003D3BE2">
      <w:pPr>
        <w:widowControl/>
        <w:numPr>
          <w:ilvl w:val="1"/>
          <w:numId w:val="31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三計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下約起過斥</w:t>
      </w:r>
    </w:p>
    <w:p w14:paraId="200E7085" w14:textId="77777777" w:rsidR="00E851B3" w:rsidRPr="003D3BE2" w:rsidRDefault="003D3BE2">
      <w:pPr>
        <w:widowControl/>
        <w:numPr>
          <w:ilvl w:val="0"/>
          <w:numId w:val="31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541" w:name="0010a13"/>
      <w:bookmarkEnd w:id="54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二云何下別示四性過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542" w:name="0010a14"/>
      <w:bookmarkEnd w:id="54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64FF5131" w14:textId="77777777" w:rsidR="00E851B3" w:rsidRPr="003D3BE2" w:rsidRDefault="003D3BE2">
      <w:pPr>
        <w:widowControl/>
        <w:numPr>
          <w:ilvl w:val="1"/>
          <w:numId w:val="31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初自生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43" w:name="0010a15"/>
      <w:bookmarkEnd w:id="54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1DAAB74" w14:textId="77777777" w:rsidR="00E851B3" w:rsidRPr="003D3BE2" w:rsidRDefault="003D3BE2">
      <w:pPr>
        <w:widowControl/>
        <w:numPr>
          <w:ilvl w:val="2"/>
          <w:numId w:val="31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初舉過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44" w:name="0010a16"/>
      <w:bookmarkEnd w:id="54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CF05523" w14:textId="77777777" w:rsidR="00E851B3" w:rsidRPr="003D3BE2" w:rsidRDefault="003D3BE2">
      <w:pPr>
        <w:widowControl/>
        <w:numPr>
          <w:ilvl w:val="3"/>
          <w:numId w:val="31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約能迷所迷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45" w:name="0010a17"/>
      <w:bookmarkEnd w:id="54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AFEEAF2" w14:textId="77777777" w:rsidR="00E851B3" w:rsidRPr="003D3BE2" w:rsidRDefault="003D3BE2">
      <w:pPr>
        <w:widowControl/>
        <w:numPr>
          <w:ilvl w:val="4"/>
          <w:numId w:val="31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初能迷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諸惑</w:t>
      </w:r>
      <w:bookmarkStart w:id="546" w:name="0010a18"/>
      <w:bookmarkEnd w:id="54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088077A" w14:textId="77777777" w:rsidR="00E851B3" w:rsidRPr="003D3BE2" w:rsidRDefault="003D3BE2">
      <w:pPr>
        <w:widowControl/>
        <w:numPr>
          <w:ilvl w:val="4"/>
          <w:numId w:val="31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二此則下所迷諸法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----------------------------------------------95</w:t>
      </w:r>
    </w:p>
    <w:p w14:paraId="3D93AAB0" w14:textId="77777777" w:rsidR="00E851B3" w:rsidRPr="003D3BE2" w:rsidRDefault="003D3BE2">
      <w:pPr>
        <w:widowControl/>
        <w:numPr>
          <w:ilvl w:val="3"/>
          <w:numId w:val="31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547" w:name="0010a19"/>
      <w:bookmarkEnd w:id="54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二若作下約能執所執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548" w:name="0010a20"/>
      <w:bookmarkEnd w:id="54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6507F3D5" w14:textId="77777777" w:rsidR="00E851B3" w:rsidRPr="003D3BE2" w:rsidRDefault="003D3BE2">
      <w:pPr>
        <w:widowControl/>
        <w:numPr>
          <w:ilvl w:val="4"/>
          <w:numId w:val="31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初能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性計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49" w:name="0010a21"/>
      <w:bookmarkEnd w:id="54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D2220AC" w14:textId="77777777" w:rsidR="00E851B3" w:rsidRPr="003D3BE2" w:rsidRDefault="003D3BE2">
      <w:pPr>
        <w:widowControl/>
        <w:numPr>
          <w:ilvl w:val="5"/>
          <w:numId w:val="31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初正判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屬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計</w:t>
      </w:r>
      <w:bookmarkStart w:id="550" w:name="0010a22"/>
      <w:bookmarkEnd w:id="55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14C4EB6" w14:textId="77777777" w:rsidR="00E851B3" w:rsidRPr="003D3BE2" w:rsidRDefault="003D3BE2">
      <w:pPr>
        <w:widowControl/>
        <w:numPr>
          <w:ilvl w:val="5"/>
          <w:numId w:val="31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二故大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下引大論證</w:t>
      </w:r>
    </w:p>
    <w:p w14:paraId="07746913" w14:textId="77777777" w:rsidR="00E851B3" w:rsidRPr="003D3BE2" w:rsidRDefault="003D3BE2">
      <w:pPr>
        <w:widowControl/>
        <w:numPr>
          <w:ilvl w:val="4"/>
          <w:numId w:val="31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51" w:name="0010a23"/>
      <w:bookmarkEnd w:id="551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二今凡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下所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正教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----------------------------------------------96</w:t>
      </w:r>
    </w:p>
    <w:p w14:paraId="17EF9FEC" w14:textId="77777777" w:rsidR="00E851B3" w:rsidRPr="003D3BE2" w:rsidRDefault="003D3BE2">
      <w:pPr>
        <w:widowControl/>
        <w:numPr>
          <w:ilvl w:val="2"/>
          <w:numId w:val="31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52" w:name="0010a24"/>
      <w:bookmarkEnd w:id="552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二今不下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結非</w:t>
      </w:r>
    </w:p>
    <w:p w14:paraId="5ED6E60B" w14:textId="77777777" w:rsidR="00E851B3" w:rsidRPr="003D3BE2" w:rsidRDefault="003D3BE2">
      <w:pPr>
        <w:widowControl/>
        <w:numPr>
          <w:ilvl w:val="1"/>
          <w:numId w:val="31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53" w:name="0010a25"/>
      <w:bookmarkEnd w:id="55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二自生下例三</w:t>
      </w:r>
    </w:p>
    <w:p w14:paraId="75440E82" w14:textId="77777777" w:rsidR="00E851B3" w:rsidRPr="003D3BE2" w:rsidRDefault="003D3BE2">
      <w:pPr>
        <w:widowControl/>
        <w:numPr>
          <w:ilvl w:val="7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54" w:name="0010a26"/>
      <w:bookmarkEnd w:id="55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二二明下約理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內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55" w:name="0010a27"/>
      <w:bookmarkEnd w:id="55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EED7B40" w14:textId="77777777" w:rsidR="00E851B3" w:rsidRPr="003D3BE2" w:rsidRDefault="003D3BE2">
      <w:pPr>
        <w:widowControl/>
        <w:numPr>
          <w:ilvl w:val="8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初示相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56" w:name="0010a28"/>
      <w:bookmarkEnd w:id="55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79E20FE" w14:textId="77777777" w:rsidR="00E851B3" w:rsidRPr="003D3BE2" w:rsidRDefault="003D3BE2">
      <w:pPr>
        <w:widowControl/>
        <w:numPr>
          <w:ilvl w:val="0"/>
          <w:numId w:val="32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初明理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內</w:t>
      </w:r>
      <w:bookmarkStart w:id="557" w:name="0010a29"/>
      <w:bookmarkEnd w:id="557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8646279" w14:textId="77777777" w:rsidR="00E851B3" w:rsidRPr="003D3BE2" w:rsidRDefault="003D3BE2">
      <w:pPr>
        <w:widowControl/>
        <w:numPr>
          <w:ilvl w:val="0"/>
          <w:numId w:val="32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二雖見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下斥作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意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-------------------------------------------------------------------97</w:t>
      </w:r>
    </w:p>
    <w:p w14:paraId="1E22B09F" w14:textId="77777777" w:rsidR="00E851B3" w:rsidRPr="003D3BE2" w:rsidRDefault="003D3BE2">
      <w:pPr>
        <w:widowControl/>
        <w:numPr>
          <w:ilvl w:val="8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58" w:name="0010a30"/>
      <w:bookmarkEnd w:id="558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二今明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下結非</w:t>
      </w:r>
    </w:p>
    <w:p w14:paraId="33DE967C" w14:textId="77777777" w:rsidR="00E851B3" w:rsidRPr="003D3BE2" w:rsidRDefault="003D3BE2">
      <w:pPr>
        <w:widowControl/>
        <w:numPr>
          <w:ilvl w:val="6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59" w:name="0010a31"/>
      <w:bookmarkEnd w:id="55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二次明下不思議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60" w:name="0010a32"/>
      <w:bookmarkEnd w:id="56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D3FDAE6" w14:textId="77777777" w:rsidR="00E851B3" w:rsidRPr="003D3BE2" w:rsidRDefault="003D3BE2">
      <w:pPr>
        <w:widowControl/>
        <w:numPr>
          <w:ilvl w:val="7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據前破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性難</w:t>
      </w:r>
      <w:bookmarkStart w:id="561" w:name="0010a33"/>
      <w:bookmarkEnd w:id="56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5BDB12E" w14:textId="77777777" w:rsidR="00E851B3" w:rsidRPr="003D3BE2" w:rsidRDefault="003D3BE2">
      <w:pPr>
        <w:widowControl/>
        <w:numPr>
          <w:ilvl w:val="7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二答經下離性四悉答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562" w:name="0010a34"/>
      <w:bookmarkEnd w:id="562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--------------------------------------------------------------------98</w:t>
      </w:r>
    </w:p>
    <w:p w14:paraId="2942DC7F" w14:textId="77777777" w:rsidR="00E851B3" w:rsidRPr="003D3BE2" w:rsidRDefault="003D3BE2">
      <w:pPr>
        <w:widowControl/>
        <w:numPr>
          <w:ilvl w:val="8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初辨相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63" w:name="0010a35"/>
      <w:bookmarkEnd w:id="56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511C31D" w14:textId="77777777" w:rsidR="00E851B3" w:rsidRPr="003D3BE2" w:rsidRDefault="003D3BE2">
      <w:pPr>
        <w:widowControl/>
        <w:numPr>
          <w:ilvl w:val="0"/>
          <w:numId w:val="33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初四悉檀相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64" w:name="0010a36"/>
      <w:bookmarkEnd w:id="56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576F43F" w14:textId="77777777" w:rsidR="00E851B3" w:rsidRPr="003D3BE2" w:rsidRDefault="003D3BE2">
      <w:pPr>
        <w:widowControl/>
        <w:numPr>
          <w:ilvl w:val="1"/>
          <w:numId w:val="33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初明赴機四悉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65" w:name="0010a37"/>
      <w:bookmarkEnd w:id="56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F84DE05" w14:textId="77777777" w:rsidR="00E851B3" w:rsidRPr="003D3BE2" w:rsidRDefault="003D3BE2">
      <w:pPr>
        <w:widowControl/>
        <w:numPr>
          <w:ilvl w:val="2"/>
          <w:numId w:val="33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初明四相</w:t>
      </w:r>
      <w:bookmarkStart w:id="566" w:name="0010a38"/>
      <w:bookmarkEnd w:id="56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7462414" w14:textId="77777777" w:rsidR="00E851B3" w:rsidRPr="003D3BE2" w:rsidRDefault="003D3BE2">
      <w:pPr>
        <w:widowControl/>
        <w:numPr>
          <w:ilvl w:val="2"/>
          <w:numId w:val="33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二雖作下辨離情</w:t>
      </w:r>
    </w:p>
    <w:p w14:paraId="58E3114B" w14:textId="77777777" w:rsidR="00E851B3" w:rsidRPr="003D3BE2" w:rsidRDefault="003D3BE2">
      <w:pPr>
        <w:widowControl/>
        <w:numPr>
          <w:ilvl w:val="1"/>
          <w:numId w:val="33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67" w:name="0010a39"/>
      <w:bookmarkEnd w:id="56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二如是下明能顯正法</w:t>
      </w:r>
    </w:p>
    <w:p w14:paraId="1A1B582B" w14:textId="77777777" w:rsidR="00E851B3" w:rsidRPr="003D3BE2" w:rsidRDefault="003D3BE2">
      <w:pPr>
        <w:widowControl/>
        <w:numPr>
          <w:ilvl w:val="0"/>
          <w:numId w:val="33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68" w:name="0010a40"/>
      <w:bookmarkEnd w:id="568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二若以下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不思議相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69" w:name="0010a41"/>
      <w:bookmarkEnd w:id="569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-------------------------------------------------------------99</w:t>
      </w:r>
    </w:p>
    <w:p w14:paraId="26122F02" w14:textId="77777777" w:rsidR="00E851B3" w:rsidRPr="003D3BE2" w:rsidRDefault="003D3BE2">
      <w:pPr>
        <w:widowControl/>
        <w:numPr>
          <w:ilvl w:val="1"/>
          <w:numId w:val="33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初再明思議</w:t>
      </w:r>
      <w:bookmarkStart w:id="570" w:name="0010a42"/>
      <w:bookmarkEnd w:id="57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2A21AD9" w14:textId="77777777" w:rsidR="00E851B3" w:rsidRPr="003D3BE2" w:rsidRDefault="003D3BE2">
      <w:pPr>
        <w:widowControl/>
        <w:numPr>
          <w:ilvl w:val="1"/>
          <w:numId w:val="33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二若不下正明不思議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571" w:name="0010a43"/>
      <w:bookmarkEnd w:id="57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3FECB65F" w14:textId="77777777" w:rsidR="00E851B3" w:rsidRPr="003D3BE2" w:rsidRDefault="003D3BE2">
      <w:pPr>
        <w:widowControl/>
        <w:numPr>
          <w:ilvl w:val="2"/>
          <w:numId w:val="33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初約義示</w:t>
      </w:r>
      <w:bookmarkStart w:id="572" w:name="0010a44"/>
      <w:bookmarkEnd w:id="57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71D358C" w14:textId="77777777" w:rsidR="00E851B3" w:rsidRPr="003D3BE2" w:rsidRDefault="003D3BE2">
      <w:pPr>
        <w:widowControl/>
        <w:numPr>
          <w:ilvl w:val="2"/>
          <w:numId w:val="33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二金光下引經證</w:t>
      </w:r>
      <w:bookmarkStart w:id="573" w:name="0010a45"/>
      <w:bookmarkEnd w:id="57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------------------------------------------------------100</w:t>
      </w:r>
    </w:p>
    <w:p w14:paraId="369C304D" w14:textId="77777777" w:rsidR="00E851B3" w:rsidRPr="003D3BE2" w:rsidRDefault="003D3BE2">
      <w:pPr>
        <w:widowControl/>
        <w:numPr>
          <w:ilvl w:val="2"/>
          <w:numId w:val="33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三此具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下指大本</w:t>
      </w:r>
    </w:p>
    <w:p w14:paraId="20F5B7F1" w14:textId="77777777" w:rsidR="00E851B3" w:rsidRPr="003D3BE2" w:rsidRDefault="003D3BE2">
      <w:pPr>
        <w:widowControl/>
        <w:numPr>
          <w:ilvl w:val="8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74" w:name="0010a46"/>
      <w:bookmarkEnd w:id="57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二龍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樹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下引類</w:t>
      </w:r>
    </w:p>
    <w:p w14:paraId="0D9E5459" w14:textId="77777777" w:rsidR="00E851B3" w:rsidRPr="003D3BE2" w:rsidRDefault="003D3BE2">
      <w:pPr>
        <w:widowControl/>
        <w:numPr>
          <w:ilvl w:val="4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75" w:name="0010a47"/>
      <w:bookmarkEnd w:id="57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夫依下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正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釋境智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76" w:name="0010a48"/>
      <w:bookmarkEnd w:id="57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E168BDD" w14:textId="77777777" w:rsidR="00E851B3" w:rsidRPr="003D3BE2" w:rsidRDefault="003D3BE2">
      <w:pPr>
        <w:widowControl/>
        <w:numPr>
          <w:ilvl w:val="5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初定前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後</w:t>
      </w:r>
      <w:bookmarkStart w:id="577" w:name="0010a49"/>
      <w:bookmarkEnd w:id="577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200533D" w14:textId="77777777" w:rsidR="00E851B3" w:rsidRPr="003D3BE2" w:rsidRDefault="003D3BE2">
      <w:pPr>
        <w:widowControl/>
        <w:numPr>
          <w:ilvl w:val="5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世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者下依義釋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78" w:name="0010a50"/>
      <w:bookmarkEnd w:id="57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----------------------------------------------------------------------------101</w:t>
      </w:r>
    </w:p>
    <w:p w14:paraId="3185F63F" w14:textId="77777777" w:rsidR="00E851B3" w:rsidRPr="003D3BE2" w:rsidRDefault="003D3BE2">
      <w:pPr>
        <w:widowControl/>
        <w:numPr>
          <w:ilvl w:val="6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初釋境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79" w:name="0010a51"/>
      <w:bookmarkEnd w:id="57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B44935E" w14:textId="77777777" w:rsidR="00E851B3" w:rsidRPr="003D3BE2" w:rsidRDefault="003D3BE2">
      <w:pPr>
        <w:widowControl/>
        <w:numPr>
          <w:ilvl w:val="7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世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80" w:name="0010a52"/>
      <w:bookmarkEnd w:id="58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0D67E1A" w14:textId="77777777" w:rsidR="00E851B3" w:rsidRPr="003D3BE2" w:rsidRDefault="003D3BE2">
      <w:pPr>
        <w:widowControl/>
        <w:numPr>
          <w:ilvl w:val="8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初釋名義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81" w:name="0010a53"/>
      <w:bookmarkEnd w:id="58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FB07627" w14:textId="77777777" w:rsidR="00E851B3" w:rsidRPr="003D3BE2" w:rsidRDefault="003D3BE2">
      <w:pPr>
        <w:widowControl/>
        <w:numPr>
          <w:ilvl w:val="0"/>
          <w:numId w:val="34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世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分三種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82" w:name="0010a54"/>
      <w:bookmarkEnd w:id="58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FB16D50" w14:textId="77777777" w:rsidR="00E851B3" w:rsidRPr="003D3BE2" w:rsidRDefault="003D3BE2">
      <w:pPr>
        <w:widowControl/>
        <w:numPr>
          <w:ilvl w:val="1"/>
          <w:numId w:val="34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初直例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三種</w:t>
      </w:r>
      <w:bookmarkStart w:id="583" w:name="0010a55"/>
      <w:bookmarkEnd w:id="58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4BB8A46" w14:textId="77777777" w:rsidR="00E851B3" w:rsidRPr="003D3BE2" w:rsidRDefault="003D3BE2">
      <w:pPr>
        <w:widowControl/>
        <w:numPr>
          <w:ilvl w:val="1"/>
          <w:numId w:val="34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二既有下義須至三</w:t>
      </w:r>
    </w:p>
    <w:p w14:paraId="39B49525" w14:textId="77777777" w:rsidR="00E851B3" w:rsidRPr="003D3BE2" w:rsidRDefault="003D3BE2">
      <w:pPr>
        <w:widowControl/>
        <w:numPr>
          <w:ilvl w:val="0"/>
          <w:numId w:val="34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84" w:name="0010a56"/>
      <w:bookmarkEnd w:id="58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世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是下辨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三通十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85" w:name="0010a57"/>
      <w:bookmarkEnd w:id="58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FCA6DA1" w14:textId="77777777" w:rsidR="00E851B3" w:rsidRPr="003D3BE2" w:rsidRDefault="003D3BE2">
      <w:pPr>
        <w:widowControl/>
        <w:numPr>
          <w:ilvl w:val="1"/>
          <w:numId w:val="34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依正明世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間</w:t>
      </w:r>
      <w:bookmarkStart w:id="586" w:name="0010a58"/>
      <w:bookmarkEnd w:id="58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3DC9460" w14:textId="77777777" w:rsidR="00E851B3" w:rsidRPr="003D3BE2" w:rsidRDefault="003D3BE2">
      <w:pPr>
        <w:widowControl/>
        <w:numPr>
          <w:ilvl w:val="1"/>
          <w:numId w:val="34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二各各下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約因果明法界</w:t>
      </w:r>
    </w:p>
    <w:p w14:paraId="70350D60" w14:textId="77777777" w:rsidR="00E851B3" w:rsidRPr="003D3BE2" w:rsidRDefault="003D3BE2">
      <w:pPr>
        <w:widowControl/>
        <w:numPr>
          <w:ilvl w:val="8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87" w:name="0010a59"/>
      <w:bookmarkEnd w:id="587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二今就下示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妙境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88" w:name="0010a60"/>
      <w:bookmarkEnd w:id="58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E4F084C" w14:textId="77777777" w:rsidR="00E851B3" w:rsidRPr="003D3BE2" w:rsidRDefault="003D3BE2">
      <w:pPr>
        <w:widowControl/>
        <w:numPr>
          <w:ilvl w:val="0"/>
          <w:numId w:val="3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89" w:name="0010a61"/>
      <w:bookmarkEnd w:id="58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8FE1F27" w14:textId="77777777" w:rsidR="00E851B3" w:rsidRPr="003D3BE2" w:rsidRDefault="003D3BE2">
      <w:pPr>
        <w:widowControl/>
        <w:numPr>
          <w:ilvl w:val="1"/>
          <w:numId w:val="3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初明三千緣起</w:t>
      </w:r>
      <w:bookmarkStart w:id="590" w:name="0010a62"/>
      <w:bookmarkEnd w:id="59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7FE0950" w14:textId="77777777" w:rsidR="00E851B3" w:rsidRPr="003D3BE2" w:rsidRDefault="003D3BE2">
      <w:pPr>
        <w:widowControl/>
        <w:numPr>
          <w:ilvl w:val="1"/>
          <w:numId w:val="3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二是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諸下示三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諦妙境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---------------------------------------------------------102</w:t>
      </w:r>
    </w:p>
    <w:p w14:paraId="77B81C7F" w14:textId="77777777" w:rsidR="00E851B3" w:rsidRPr="003D3BE2" w:rsidRDefault="003D3BE2">
      <w:pPr>
        <w:widowControl/>
        <w:numPr>
          <w:ilvl w:val="0"/>
          <w:numId w:val="3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91" w:name="0010a63"/>
      <w:bookmarkEnd w:id="59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二此境下該三法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92" w:name="0010a64"/>
      <w:bookmarkEnd w:id="59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D2A3D8E" w14:textId="77777777" w:rsidR="00E851B3" w:rsidRPr="003D3BE2" w:rsidRDefault="003D3BE2">
      <w:pPr>
        <w:widowControl/>
        <w:numPr>
          <w:ilvl w:val="1"/>
          <w:numId w:val="3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初約三人分二境</w:t>
      </w:r>
      <w:bookmarkStart w:id="593" w:name="0010a65"/>
      <w:bookmarkEnd w:id="59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8884F86" w14:textId="77777777" w:rsidR="00E851B3" w:rsidRPr="003D3BE2" w:rsidRDefault="003D3BE2">
      <w:pPr>
        <w:widowControl/>
        <w:numPr>
          <w:ilvl w:val="1"/>
          <w:numId w:val="3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二問自下引二經明各具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594" w:name="0010a66"/>
      <w:bookmarkEnd w:id="594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---------------------------------------------------104</w:t>
      </w:r>
    </w:p>
    <w:p w14:paraId="705F808C" w14:textId="77777777" w:rsidR="00E851B3" w:rsidRPr="003D3BE2" w:rsidRDefault="003D3BE2">
      <w:pPr>
        <w:widowControl/>
        <w:numPr>
          <w:ilvl w:val="2"/>
          <w:numId w:val="35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595" w:name="0010a67"/>
      <w:bookmarkEnd w:id="59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AD375E5" w14:textId="77777777" w:rsidR="00E851B3" w:rsidRPr="003D3BE2" w:rsidRDefault="003D3BE2">
      <w:pPr>
        <w:widowControl/>
        <w:numPr>
          <w:ilvl w:val="2"/>
          <w:numId w:val="35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</w:p>
    <w:p w14:paraId="3D5E8F8F" w14:textId="77777777" w:rsidR="00E851B3" w:rsidRPr="003D3BE2" w:rsidRDefault="003D3BE2">
      <w:pPr>
        <w:widowControl/>
        <w:numPr>
          <w:ilvl w:val="7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596" w:name="0010a68"/>
      <w:bookmarkEnd w:id="59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二釋音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97" w:name="0010a69"/>
      <w:bookmarkEnd w:id="597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------------------------------------------------------------------------------105</w:t>
      </w:r>
    </w:p>
    <w:p w14:paraId="6FB631B8" w14:textId="77777777" w:rsidR="00E851B3" w:rsidRPr="003D3BE2" w:rsidRDefault="003D3BE2">
      <w:pPr>
        <w:widowControl/>
        <w:numPr>
          <w:ilvl w:val="8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初約口業正釋</w:t>
      </w:r>
      <w:bookmarkStart w:id="598" w:name="0010a70"/>
      <w:bookmarkEnd w:id="59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B9E58B4" w14:textId="77777777" w:rsidR="00E851B3" w:rsidRPr="003D3BE2" w:rsidRDefault="003D3BE2">
      <w:pPr>
        <w:widowControl/>
        <w:numPr>
          <w:ilvl w:val="8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二問下明三業俱機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599" w:name="0010a71"/>
      <w:bookmarkEnd w:id="599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---------------------------------------------------------------106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4BDCAC8" w14:textId="77777777" w:rsidR="00E851B3" w:rsidRPr="003D3BE2" w:rsidRDefault="003D3BE2">
      <w:pPr>
        <w:widowControl/>
        <w:numPr>
          <w:ilvl w:val="0"/>
          <w:numId w:val="36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初問起</w:t>
      </w:r>
      <w:bookmarkStart w:id="600" w:name="0010a72"/>
      <w:bookmarkEnd w:id="60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01928E2" w14:textId="77777777" w:rsidR="00E851B3" w:rsidRPr="003D3BE2" w:rsidRDefault="003D3BE2">
      <w:pPr>
        <w:widowControl/>
        <w:numPr>
          <w:ilvl w:val="0"/>
          <w:numId w:val="36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二然通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下答釋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01" w:name="0010a73"/>
      <w:bookmarkEnd w:id="60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04231DB" w14:textId="77777777" w:rsidR="00E851B3" w:rsidRPr="003D3BE2" w:rsidRDefault="003D3BE2">
      <w:pPr>
        <w:widowControl/>
        <w:numPr>
          <w:ilvl w:val="1"/>
          <w:numId w:val="36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初正明起通</w:t>
      </w:r>
      <w:bookmarkStart w:id="602" w:name="0011a01"/>
      <w:bookmarkEnd w:id="60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67F6A8A" w14:textId="77777777" w:rsidR="00E851B3" w:rsidRPr="003D3BE2" w:rsidRDefault="003D3BE2">
      <w:pPr>
        <w:widowControl/>
        <w:numPr>
          <w:ilvl w:val="1"/>
          <w:numId w:val="36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二而今下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偏顯圓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03" w:name="0011a02"/>
      <w:bookmarkEnd w:id="603"/>
    </w:p>
    <w:p w14:paraId="0126EAA8" w14:textId="77777777" w:rsidR="00E851B3" w:rsidRPr="003D3BE2" w:rsidRDefault="003D3BE2">
      <w:pPr>
        <w:widowControl/>
        <w:numPr>
          <w:ilvl w:val="2"/>
          <w:numId w:val="36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明古偏局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六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04" w:name="0011a03"/>
      <w:bookmarkEnd w:id="60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D04DD30" w14:textId="77777777" w:rsidR="00E851B3" w:rsidRPr="003D3BE2" w:rsidRDefault="003D3BE2">
      <w:pPr>
        <w:widowControl/>
        <w:numPr>
          <w:ilvl w:val="3"/>
          <w:numId w:val="36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初趣舉</w:t>
      </w:r>
      <w:bookmarkStart w:id="605" w:name="0011a04"/>
      <w:bookmarkEnd w:id="60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EA65015" w14:textId="77777777" w:rsidR="00E851B3" w:rsidRPr="003D3BE2" w:rsidRDefault="003D3BE2">
      <w:pPr>
        <w:widowControl/>
        <w:numPr>
          <w:ilvl w:val="3"/>
          <w:numId w:val="36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二隨俗</w:t>
      </w:r>
      <w:bookmarkStart w:id="606" w:name="0011a05"/>
      <w:bookmarkEnd w:id="60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D5B0C2B" w14:textId="77777777" w:rsidR="00E851B3" w:rsidRPr="003D3BE2" w:rsidRDefault="003D3BE2">
      <w:pPr>
        <w:widowControl/>
        <w:numPr>
          <w:ilvl w:val="3"/>
          <w:numId w:val="36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三互舉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07" w:name="0011a06"/>
      <w:bookmarkEnd w:id="60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8EEC5F6" w14:textId="77777777" w:rsidR="00E851B3" w:rsidRPr="003D3BE2" w:rsidRDefault="003D3BE2">
      <w:pPr>
        <w:widowControl/>
        <w:numPr>
          <w:ilvl w:val="4"/>
          <w:numId w:val="36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初正釋</w:t>
      </w:r>
      <w:bookmarkStart w:id="608" w:name="0011a07"/>
      <w:bookmarkEnd w:id="60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B2D16E7" w14:textId="77777777" w:rsidR="00E851B3" w:rsidRPr="003D3BE2" w:rsidRDefault="003D3BE2">
      <w:pPr>
        <w:widowControl/>
        <w:numPr>
          <w:ilvl w:val="4"/>
          <w:numId w:val="36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二舊問下通難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09" w:name="0011a08"/>
      <w:bookmarkEnd w:id="60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BD48006" w14:textId="77777777" w:rsidR="00E851B3" w:rsidRPr="003D3BE2" w:rsidRDefault="003D3BE2">
      <w:pPr>
        <w:widowControl/>
        <w:numPr>
          <w:ilvl w:val="5"/>
          <w:numId w:val="36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初他難</w:t>
      </w:r>
      <w:bookmarkStart w:id="610" w:name="0011a09"/>
      <w:bookmarkEnd w:id="61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240336E" w14:textId="77777777" w:rsidR="00E851B3" w:rsidRPr="003D3BE2" w:rsidRDefault="003D3BE2">
      <w:pPr>
        <w:widowControl/>
        <w:numPr>
          <w:ilvl w:val="5"/>
          <w:numId w:val="36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二舊答下古通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11" w:name="0011a10"/>
      <w:bookmarkEnd w:id="611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---------------------------------------107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401E737" w14:textId="77777777" w:rsidR="00E851B3" w:rsidRPr="003D3BE2" w:rsidRDefault="003D3BE2">
      <w:pPr>
        <w:widowControl/>
        <w:numPr>
          <w:ilvl w:val="6"/>
          <w:numId w:val="36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敘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古通</w:t>
      </w:r>
      <w:bookmarkStart w:id="612" w:name="0011a11"/>
      <w:bookmarkEnd w:id="61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810042B" w14:textId="77777777" w:rsidR="00E851B3" w:rsidRPr="003D3BE2" w:rsidRDefault="003D3BE2">
      <w:pPr>
        <w:widowControl/>
        <w:numPr>
          <w:ilvl w:val="6"/>
          <w:numId w:val="36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二今更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下今戴難</w:t>
      </w:r>
      <w:bookmarkStart w:id="613" w:name="0011a12"/>
      <w:bookmarkEnd w:id="61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97CC1A2" w14:textId="77777777" w:rsidR="00E851B3" w:rsidRPr="003D3BE2" w:rsidRDefault="003D3BE2">
      <w:pPr>
        <w:widowControl/>
        <w:numPr>
          <w:ilvl w:val="6"/>
          <w:numId w:val="36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三今不下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今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為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通</w:t>
      </w:r>
    </w:p>
    <w:p w14:paraId="321D3FCA" w14:textId="77777777" w:rsidR="00E851B3" w:rsidRPr="003D3BE2" w:rsidRDefault="003D3BE2">
      <w:pPr>
        <w:widowControl/>
        <w:numPr>
          <w:ilvl w:val="3"/>
          <w:numId w:val="36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14" w:name="0011a13"/>
      <w:bookmarkEnd w:id="61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四義攝</w:t>
      </w:r>
      <w:bookmarkStart w:id="615" w:name="0011a14"/>
      <w:bookmarkEnd w:id="61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724FD5A" w14:textId="77777777" w:rsidR="00E851B3" w:rsidRPr="003D3BE2" w:rsidRDefault="003D3BE2">
      <w:pPr>
        <w:widowControl/>
        <w:numPr>
          <w:ilvl w:val="3"/>
          <w:numId w:val="36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五隱顯</w:t>
      </w:r>
      <w:bookmarkStart w:id="616" w:name="0011a15"/>
      <w:bookmarkEnd w:id="616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----------------------------------------------------------108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1183EC9" w14:textId="77777777" w:rsidR="00E851B3" w:rsidRPr="003D3BE2" w:rsidRDefault="003D3BE2">
      <w:pPr>
        <w:widowControl/>
        <w:numPr>
          <w:ilvl w:val="3"/>
          <w:numId w:val="36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六難易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17" w:name="0011a16"/>
      <w:bookmarkEnd w:id="61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A2D7DBC" w14:textId="77777777" w:rsidR="00E851B3" w:rsidRPr="003D3BE2" w:rsidRDefault="003D3BE2">
      <w:pPr>
        <w:widowControl/>
        <w:numPr>
          <w:ilvl w:val="4"/>
          <w:numId w:val="36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初難急口機易</w:t>
      </w:r>
      <w:bookmarkStart w:id="618" w:name="0011a17"/>
      <w:bookmarkEnd w:id="61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E3D7189" w14:textId="77777777" w:rsidR="00E851B3" w:rsidRPr="003D3BE2" w:rsidRDefault="003D3BE2">
      <w:pPr>
        <w:widowControl/>
        <w:numPr>
          <w:ilvl w:val="4"/>
          <w:numId w:val="36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又第下誓深宜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急稱</w:t>
      </w:r>
    </w:p>
    <w:p w14:paraId="06395F41" w14:textId="77777777" w:rsidR="00E851B3" w:rsidRPr="003D3BE2" w:rsidRDefault="003D3BE2">
      <w:pPr>
        <w:widowControl/>
        <w:numPr>
          <w:ilvl w:val="2"/>
          <w:numId w:val="36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19" w:name="0011a18"/>
      <w:bookmarkEnd w:id="619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二今明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下引論圓釋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20" w:name="0011a19"/>
      <w:bookmarkEnd w:id="62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207E2DB" w14:textId="77777777" w:rsidR="00E851B3" w:rsidRPr="003D3BE2" w:rsidRDefault="003D3BE2">
      <w:pPr>
        <w:widowControl/>
        <w:numPr>
          <w:ilvl w:val="3"/>
          <w:numId w:val="36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初以覺觀況音聲</w:t>
      </w:r>
      <w:bookmarkStart w:id="621" w:name="0011a20"/>
      <w:bookmarkEnd w:id="62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396C5C5" w14:textId="77777777" w:rsidR="00E851B3" w:rsidRPr="003D3BE2" w:rsidRDefault="003D3BE2">
      <w:pPr>
        <w:widowControl/>
        <w:numPr>
          <w:ilvl w:val="3"/>
          <w:numId w:val="36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二但舉下明觀音圓感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</w:p>
    <w:p w14:paraId="2A2E0B15" w14:textId="77777777" w:rsidR="00E851B3" w:rsidRPr="003D3BE2" w:rsidRDefault="003D3BE2">
      <w:pPr>
        <w:widowControl/>
        <w:numPr>
          <w:ilvl w:val="6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22" w:name="0011a21"/>
      <w:bookmarkEnd w:id="62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二釋觀智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(P.31)</w:t>
      </w:r>
    </w:p>
    <w:p w14:paraId="436BE96A" w14:textId="77777777" w:rsidR="00E851B3" w:rsidRPr="003D3BE2" w:rsidRDefault="003D3BE2">
      <w:pPr>
        <w:widowControl/>
        <w:numPr>
          <w:ilvl w:val="2"/>
          <w:numId w:val="2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23" w:name="0011a22"/>
      <w:bookmarkEnd w:id="62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二明普門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1DE6579C" w14:textId="77777777" w:rsidR="00E851B3" w:rsidRPr="003D3BE2" w:rsidRDefault="003D3BE2">
      <w:pPr>
        <w:widowControl/>
        <w:spacing w:before="100" w:beforeAutospacing="1" w:after="100" w:afterAutospacing="1" w:line="360" w:lineRule="atLeast"/>
        <w:ind w:left="4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24" w:name="0011a23"/>
      <w:bookmarkStart w:id="625" w:name="0011a24"/>
      <w:bookmarkEnd w:id="624"/>
      <w:bookmarkEnd w:id="625"/>
      <w:r w:rsidRPr="003D3BE2">
        <w:rPr>
          <w:rFonts w:ascii="宋体" w:eastAsia="方正特雅宋_GBK" w:hAnsi="宋体" w:cs="宋体"/>
          <w:b/>
          <w:bCs/>
          <w:color w:val="0000A0"/>
          <w:kern w:val="0"/>
          <w:sz w:val="32"/>
          <w:szCs w:val="32"/>
        </w:rPr>
        <w:t>第三卷科</w:t>
      </w:r>
    </w:p>
    <w:p w14:paraId="28BBB5D1" w14:textId="77777777" w:rsidR="00E851B3" w:rsidRPr="003D3BE2" w:rsidRDefault="003D3BE2">
      <w:pPr>
        <w:widowControl/>
        <w:numPr>
          <w:ilvl w:val="0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26" w:name="0011a25"/>
      <w:bookmarkStart w:id="627" w:name="0011a26"/>
      <w:bookmarkEnd w:id="626"/>
      <w:bookmarkEnd w:id="62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第二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釋境智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28" w:name="0011a27"/>
      <w:bookmarkEnd w:id="628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---------------------------------------------------------------------------------------------------109</w:t>
      </w:r>
    </w:p>
    <w:p w14:paraId="443AEAF7" w14:textId="77777777" w:rsidR="00E851B3" w:rsidRPr="003D3BE2" w:rsidRDefault="003D3BE2">
      <w:pPr>
        <w:widowControl/>
        <w:numPr>
          <w:ilvl w:val="1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列</w:t>
      </w:r>
      <w:bookmarkStart w:id="629" w:name="0011a28"/>
      <w:bookmarkEnd w:id="62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354EFFB" w14:textId="77777777" w:rsidR="00E851B3" w:rsidRPr="003D3BE2" w:rsidRDefault="003D3BE2">
      <w:pPr>
        <w:widowControl/>
        <w:numPr>
          <w:ilvl w:val="1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二結境下解釋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30" w:name="0011a29"/>
      <w:bookmarkEnd w:id="63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C873964" w14:textId="77777777" w:rsidR="00E851B3" w:rsidRPr="003D3BE2" w:rsidRDefault="003D3BE2">
      <w:pPr>
        <w:widowControl/>
        <w:numPr>
          <w:ilvl w:val="2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初結束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世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音之境</w:t>
      </w:r>
      <w:bookmarkStart w:id="631" w:name="0011a30"/>
      <w:bookmarkEnd w:id="63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AB17690" w14:textId="77777777" w:rsidR="00E851B3" w:rsidRPr="003D3BE2" w:rsidRDefault="003D3BE2">
      <w:pPr>
        <w:widowControl/>
        <w:numPr>
          <w:ilvl w:val="2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二二明下正明能觀之智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632" w:name="0011a31"/>
      <w:bookmarkEnd w:id="63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451E45DC" w14:textId="77777777" w:rsidR="00E851B3" w:rsidRPr="003D3BE2" w:rsidRDefault="003D3BE2">
      <w:pPr>
        <w:widowControl/>
        <w:numPr>
          <w:ilvl w:val="3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初泛明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諸境觀</w:t>
      </w:r>
      <w:bookmarkStart w:id="633" w:name="0011a32"/>
      <w:bookmarkEnd w:id="63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56AD0B4" w14:textId="77777777" w:rsidR="00E851B3" w:rsidRPr="003D3BE2" w:rsidRDefault="003D3BE2">
      <w:pPr>
        <w:widowControl/>
        <w:numPr>
          <w:ilvl w:val="3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二今約下的明今境觀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634" w:name="0011a33"/>
      <w:bookmarkEnd w:id="634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-----------------------------------------------------------------------------110</w:t>
      </w:r>
    </w:p>
    <w:p w14:paraId="5DD563AD" w14:textId="77777777" w:rsidR="00E851B3" w:rsidRPr="003D3BE2" w:rsidRDefault="003D3BE2">
      <w:pPr>
        <w:widowControl/>
        <w:numPr>
          <w:ilvl w:val="4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初示境通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別</w:t>
      </w:r>
      <w:bookmarkStart w:id="635" w:name="0011a34"/>
      <w:bookmarkEnd w:id="63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E5DDF54" w14:textId="77777777" w:rsidR="00E851B3" w:rsidRPr="003D3BE2" w:rsidRDefault="003D3BE2">
      <w:pPr>
        <w:widowControl/>
        <w:numPr>
          <w:ilvl w:val="4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下明觀漸頓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36" w:name="0011a35"/>
      <w:bookmarkEnd w:id="63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24D808B" w14:textId="77777777" w:rsidR="00E851B3" w:rsidRPr="003D3BE2" w:rsidRDefault="003D3BE2">
      <w:pPr>
        <w:widowControl/>
        <w:numPr>
          <w:ilvl w:val="5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初雙列</w:t>
      </w:r>
      <w:bookmarkStart w:id="637" w:name="0011a36"/>
      <w:bookmarkEnd w:id="63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24924F9" w14:textId="77777777" w:rsidR="00E851B3" w:rsidRPr="003D3BE2" w:rsidRDefault="003D3BE2">
      <w:pPr>
        <w:widowControl/>
        <w:numPr>
          <w:ilvl w:val="5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二次第下雙釋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38" w:name="0011a37"/>
      <w:bookmarkEnd w:id="63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B1C1B14" w14:textId="77777777" w:rsidR="00E851B3" w:rsidRPr="003D3BE2" w:rsidRDefault="003D3BE2">
      <w:pPr>
        <w:widowControl/>
        <w:numPr>
          <w:ilvl w:val="6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初歷教釋二種觀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39" w:name="0011a38"/>
      <w:bookmarkEnd w:id="63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047B812" w14:textId="77777777" w:rsidR="00E851B3" w:rsidRPr="003D3BE2" w:rsidRDefault="003D3BE2">
      <w:pPr>
        <w:widowControl/>
        <w:numPr>
          <w:ilvl w:val="7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初偏圓竝釋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40" w:name="0011a39"/>
      <w:bookmarkEnd w:id="64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A6D40F0" w14:textId="77777777" w:rsidR="00E851B3" w:rsidRPr="003D3BE2" w:rsidRDefault="003D3BE2">
      <w:pPr>
        <w:widowControl/>
        <w:numPr>
          <w:ilvl w:val="8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初約諸部釋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41" w:name="0011a40"/>
      <w:bookmarkEnd w:id="64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C610C15" w14:textId="77777777" w:rsidR="00E851B3" w:rsidRPr="003D3BE2" w:rsidRDefault="003D3BE2">
      <w:pPr>
        <w:widowControl/>
        <w:numPr>
          <w:ilvl w:val="0"/>
          <w:numId w:val="38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初依瓔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珞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明三觀</w:t>
      </w:r>
      <w:bookmarkStart w:id="642" w:name="0011a41"/>
      <w:bookmarkEnd w:id="64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21953BF" w14:textId="77777777" w:rsidR="00E851B3" w:rsidRPr="003D3BE2" w:rsidRDefault="003D3BE2">
      <w:pPr>
        <w:widowControl/>
        <w:numPr>
          <w:ilvl w:val="0"/>
          <w:numId w:val="38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二此之下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依大品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明三智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43" w:name="0011a42"/>
      <w:bookmarkEnd w:id="643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-------------------------------------------------111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0AEC996" w14:textId="77777777" w:rsidR="00E851B3" w:rsidRPr="003D3BE2" w:rsidRDefault="003D3BE2">
      <w:pPr>
        <w:widowControl/>
        <w:numPr>
          <w:ilvl w:val="1"/>
          <w:numId w:val="38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初正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明三智相</w:t>
      </w:r>
      <w:bookmarkStart w:id="644" w:name="0011a43"/>
      <w:bookmarkEnd w:id="644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C785B6E" w14:textId="77777777" w:rsidR="00E851B3" w:rsidRPr="003D3BE2" w:rsidRDefault="003D3BE2">
      <w:pPr>
        <w:widowControl/>
        <w:numPr>
          <w:ilvl w:val="1"/>
          <w:numId w:val="38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二通而下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上辨通別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--------------------------------------------------112</w:t>
      </w:r>
    </w:p>
    <w:p w14:paraId="10585FEF" w14:textId="77777777" w:rsidR="00E851B3" w:rsidRPr="003D3BE2" w:rsidRDefault="003D3BE2">
      <w:pPr>
        <w:widowControl/>
        <w:numPr>
          <w:ilvl w:val="0"/>
          <w:numId w:val="38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645" w:name="0011a44"/>
      <w:bookmarkEnd w:id="64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三此三下一大經四智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646" w:name="0011a45"/>
      <w:bookmarkEnd w:id="64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2965068D" w14:textId="77777777" w:rsidR="00E851B3" w:rsidRPr="003D3BE2" w:rsidRDefault="003D3BE2">
      <w:pPr>
        <w:widowControl/>
        <w:numPr>
          <w:ilvl w:val="1"/>
          <w:numId w:val="38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略示四智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相</w:t>
      </w:r>
      <w:bookmarkStart w:id="647" w:name="0011a46"/>
      <w:bookmarkEnd w:id="64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3B927F1" w14:textId="77777777" w:rsidR="00E851B3" w:rsidRPr="003D3BE2" w:rsidRDefault="003D3BE2">
      <w:pPr>
        <w:widowControl/>
        <w:numPr>
          <w:ilvl w:val="1"/>
          <w:numId w:val="38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二涅槃下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上判離合</w:t>
      </w:r>
    </w:p>
    <w:p w14:paraId="113DFE6D" w14:textId="77777777" w:rsidR="00E851B3" w:rsidRPr="003D3BE2" w:rsidRDefault="003D3BE2">
      <w:pPr>
        <w:widowControl/>
        <w:numPr>
          <w:ilvl w:val="0"/>
          <w:numId w:val="38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648" w:name="0011a47"/>
      <w:bookmarkEnd w:id="64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四若將下以觀智對五眼</w:t>
      </w:r>
      <w:bookmarkStart w:id="649" w:name="0011a48"/>
      <w:bookmarkEnd w:id="649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------------------------------------------------------113</w:t>
      </w:r>
    </w:p>
    <w:p w14:paraId="12566614" w14:textId="77777777" w:rsidR="00E851B3" w:rsidRPr="003D3BE2" w:rsidRDefault="003D3BE2">
      <w:pPr>
        <w:widowControl/>
        <w:numPr>
          <w:ilvl w:val="0"/>
          <w:numId w:val="38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五中論下以中論四句結</w:t>
      </w:r>
    </w:p>
    <w:p w14:paraId="1796D5E0" w14:textId="77777777" w:rsidR="00E851B3" w:rsidRPr="003D3BE2" w:rsidRDefault="003D3BE2">
      <w:pPr>
        <w:widowControl/>
        <w:numPr>
          <w:ilvl w:val="8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50" w:name="0011a49"/>
      <w:bookmarkEnd w:id="65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將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四教釋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51" w:name="0011a50"/>
      <w:bookmarkEnd w:id="65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097A63B" w14:textId="77777777" w:rsidR="00E851B3" w:rsidRPr="003D3BE2" w:rsidRDefault="003D3BE2">
      <w:pPr>
        <w:widowControl/>
        <w:numPr>
          <w:ilvl w:val="0"/>
          <w:numId w:val="39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四教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52" w:name="0011a51"/>
      <w:bookmarkEnd w:id="65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4D0CD39" w14:textId="77777777" w:rsidR="00E851B3" w:rsidRPr="003D3BE2" w:rsidRDefault="003D3BE2">
      <w:pPr>
        <w:widowControl/>
        <w:numPr>
          <w:ilvl w:val="1"/>
          <w:numId w:val="39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教</w:t>
      </w:r>
      <w:bookmarkStart w:id="653" w:name="0011a52"/>
      <w:bookmarkEnd w:id="65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95DC87D" w14:textId="77777777" w:rsidR="00E851B3" w:rsidRPr="003D3BE2" w:rsidRDefault="003D3BE2">
      <w:pPr>
        <w:widowControl/>
        <w:numPr>
          <w:ilvl w:val="1"/>
          <w:numId w:val="39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二所以下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出所以</w:t>
      </w:r>
      <w:proofErr w:type="gramEnd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----------------------------------------------------------114</w:t>
      </w:r>
    </w:p>
    <w:p w14:paraId="1DE159E0" w14:textId="77777777" w:rsidR="00E851B3" w:rsidRPr="003D3BE2" w:rsidRDefault="003D3BE2">
      <w:pPr>
        <w:widowControl/>
        <w:numPr>
          <w:ilvl w:val="0"/>
          <w:numId w:val="39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54" w:name="0011a53"/>
      <w:bookmarkEnd w:id="65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二教必下廣明四相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55" w:name="0011a54"/>
      <w:bookmarkEnd w:id="65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941A098" w14:textId="77777777" w:rsidR="00E851B3" w:rsidRPr="003D3BE2" w:rsidRDefault="003D3BE2">
      <w:pPr>
        <w:widowControl/>
        <w:numPr>
          <w:ilvl w:val="1"/>
          <w:numId w:val="39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初四教主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56" w:name="0011a55"/>
      <w:bookmarkEnd w:id="65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5BAC63B" w14:textId="77777777" w:rsidR="00E851B3" w:rsidRPr="003D3BE2" w:rsidRDefault="003D3BE2">
      <w:pPr>
        <w:widowControl/>
        <w:numPr>
          <w:ilvl w:val="2"/>
          <w:numId w:val="39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初明教主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一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異</w:t>
      </w:r>
      <w:bookmarkStart w:id="657" w:name="0011a56"/>
      <w:bookmarkEnd w:id="65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9538533" w14:textId="77777777" w:rsidR="00E851B3" w:rsidRPr="003D3BE2" w:rsidRDefault="003D3BE2">
      <w:pPr>
        <w:widowControl/>
        <w:numPr>
          <w:ilvl w:val="2"/>
          <w:numId w:val="39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二四教下明補處偏圓</w:t>
      </w:r>
    </w:p>
    <w:p w14:paraId="5429BF1B" w14:textId="77777777" w:rsidR="00E851B3" w:rsidRPr="003D3BE2" w:rsidRDefault="003D3BE2">
      <w:pPr>
        <w:widowControl/>
        <w:numPr>
          <w:ilvl w:val="1"/>
          <w:numId w:val="39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58" w:name="0011a57"/>
      <w:bookmarkEnd w:id="658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二若言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下四教法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59" w:name="0011a58"/>
      <w:bookmarkEnd w:id="65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09556E2" w14:textId="77777777" w:rsidR="00E851B3" w:rsidRPr="003D3BE2" w:rsidRDefault="003D3BE2">
      <w:pPr>
        <w:widowControl/>
        <w:numPr>
          <w:ilvl w:val="2"/>
          <w:numId w:val="39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初明理尚無一</w:t>
      </w:r>
      <w:bookmarkStart w:id="660" w:name="0011a59"/>
      <w:bookmarkEnd w:id="66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C330167" w14:textId="77777777" w:rsidR="00E851B3" w:rsidRPr="003D3BE2" w:rsidRDefault="003D3BE2">
      <w:pPr>
        <w:widowControl/>
        <w:numPr>
          <w:ilvl w:val="2"/>
          <w:numId w:val="39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二答理下明赴緣說四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661" w:name="0011a60"/>
      <w:bookmarkEnd w:id="66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2BC9BC70" w14:textId="77777777" w:rsidR="00E851B3" w:rsidRPr="003D3BE2" w:rsidRDefault="003D3BE2">
      <w:pPr>
        <w:widowControl/>
        <w:numPr>
          <w:ilvl w:val="3"/>
          <w:numId w:val="3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初明赴緣</w:t>
      </w:r>
      <w:bookmarkStart w:id="662" w:name="0011a61"/>
      <w:bookmarkEnd w:id="66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54EDD5D" w14:textId="77777777" w:rsidR="00E851B3" w:rsidRPr="003D3BE2" w:rsidRDefault="003D3BE2">
      <w:pPr>
        <w:widowControl/>
        <w:numPr>
          <w:ilvl w:val="3"/>
          <w:numId w:val="3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二三藏下明說四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63" w:name="0012a01"/>
      <w:bookmarkEnd w:id="66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---------------------------------------------115</w:t>
      </w:r>
    </w:p>
    <w:p w14:paraId="6D8F4054" w14:textId="77777777" w:rsidR="00E851B3" w:rsidRPr="003D3BE2" w:rsidRDefault="003D3BE2">
      <w:pPr>
        <w:widowControl/>
        <w:numPr>
          <w:ilvl w:val="4"/>
          <w:numId w:val="3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初三藏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64" w:name="0012a02"/>
      <w:bookmarkEnd w:id="66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BA3C6FC" w14:textId="77777777" w:rsidR="00E851B3" w:rsidRPr="003D3BE2" w:rsidRDefault="003D3BE2">
      <w:pPr>
        <w:widowControl/>
        <w:numPr>
          <w:ilvl w:val="5"/>
          <w:numId w:val="39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初明教相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65" w:name="0012a03"/>
      <w:bookmarkEnd w:id="66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5157DC0" w14:textId="77777777" w:rsidR="00E851B3" w:rsidRPr="003D3BE2" w:rsidRDefault="003D3BE2">
      <w:pPr>
        <w:widowControl/>
        <w:numPr>
          <w:ilvl w:val="6"/>
          <w:numId w:val="39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初明願行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66" w:name="0012a04"/>
      <w:bookmarkEnd w:id="66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485FE2C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初依諦立誓</w:t>
      </w:r>
      <w:bookmarkStart w:id="667" w:name="0012a05"/>
      <w:bookmarkEnd w:id="66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374CC82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六下依誓立行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68" w:name="0012a06"/>
      <w:bookmarkEnd w:id="668"/>
    </w:p>
    <w:p w14:paraId="32D647A2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初六度填願</w:t>
      </w:r>
      <w:bookmarkStart w:id="669" w:name="0012a07"/>
      <w:bookmarkEnd w:id="66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186D25D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二行此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下六度滿時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------------------------116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C4122B0" w14:textId="77777777" w:rsidR="00E851B3" w:rsidRPr="003D3BE2" w:rsidRDefault="003D3BE2">
      <w:pPr>
        <w:widowControl/>
        <w:numPr>
          <w:ilvl w:val="6"/>
          <w:numId w:val="39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70" w:name="0012a08"/>
      <w:bookmarkEnd w:id="670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二如此下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明時位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71" w:name="0012a09"/>
      <w:bookmarkEnd w:id="671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--------------------------------117</w:t>
      </w:r>
    </w:p>
    <w:p w14:paraId="39DC78CE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初約持明行相</w:t>
      </w:r>
      <w:bookmarkStart w:id="672" w:name="0012a10"/>
      <w:bookmarkEnd w:id="67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A133985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二用此下約觀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明涉位</w:t>
      </w:r>
      <w:bookmarkStart w:id="673" w:name="0012a11"/>
      <w:bookmarkEnd w:id="673"/>
      <w:proofErr w:type="gramEnd"/>
    </w:p>
    <w:p w14:paraId="2E92967C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三此中下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約佛明補處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-----------------------------118</w:t>
      </w:r>
    </w:p>
    <w:p w14:paraId="48A3CD7E" w14:textId="77777777" w:rsidR="00E851B3" w:rsidRPr="003D3BE2" w:rsidRDefault="003D3BE2">
      <w:pPr>
        <w:widowControl/>
        <w:numPr>
          <w:ilvl w:val="5"/>
          <w:numId w:val="39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74" w:name="0012a12"/>
      <w:bookmarkEnd w:id="674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二若就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下結觀智</w:t>
      </w:r>
      <w:bookmarkStart w:id="675" w:name="0012a13"/>
      <w:bookmarkEnd w:id="67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F0F2853" w14:textId="77777777" w:rsidR="00E851B3" w:rsidRPr="003D3BE2" w:rsidRDefault="003D3BE2">
      <w:pPr>
        <w:widowControl/>
        <w:numPr>
          <w:ilvl w:val="5"/>
          <w:numId w:val="39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三料簡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76" w:name="0012a14"/>
      <w:bookmarkEnd w:id="676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----------------------------------------------119</w:t>
      </w:r>
    </w:p>
    <w:p w14:paraId="138AD1EB" w14:textId="77777777" w:rsidR="00E851B3" w:rsidRPr="003D3BE2" w:rsidRDefault="003D3BE2">
      <w:pPr>
        <w:widowControl/>
        <w:numPr>
          <w:ilvl w:val="6"/>
          <w:numId w:val="39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簡超劫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77" w:name="0012a15"/>
      <w:bookmarkEnd w:id="67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FA3EF13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678" w:name="0012a16"/>
      <w:bookmarkEnd w:id="67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F178969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</w:p>
    <w:p w14:paraId="24FF755C" w14:textId="77777777" w:rsidR="00E851B3" w:rsidRPr="003D3BE2" w:rsidRDefault="003D3BE2">
      <w:pPr>
        <w:widowControl/>
        <w:numPr>
          <w:ilvl w:val="6"/>
          <w:numId w:val="39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79" w:name="0012a17"/>
      <w:bookmarkEnd w:id="67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二簡百劫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80" w:name="0012a18"/>
      <w:bookmarkEnd w:id="68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74619B1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681" w:name="0012a19"/>
      <w:bookmarkEnd w:id="68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754A23F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  <w:proofErr w:type="gramEnd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--------------------------------------------120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4E129F8" w14:textId="77777777" w:rsidR="00E851B3" w:rsidRPr="003D3BE2" w:rsidRDefault="003D3BE2">
      <w:pPr>
        <w:widowControl/>
        <w:numPr>
          <w:ilvl w:val="4"/>
          <w:numId w:val="3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82" w:name="0012a20"/>
      <w:bookmarkEnd w:id="68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二通教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83" w:name="0012a21"/>
      <w:bookmarkEnd w:id="68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D13FC31" w14:textId="77777777" w:rsidR="00E851B3" w:rsidRPr="003D3BE2" w:rsidRDefault="003D3BE2">
      <w:pPr>
        <w:widowControl/>
        <w:numPr>
          <w:ilvl w:val="5"/>
          <w:numId w:val="39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初明教相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84" w:name="0012a22"/>
      <w:bookmarkEnd w:id="68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2BEA942" w14:textId="77777777" w:rsidR="00E851B3" w:rsidRPr="003D3BE2" w:rsidRDefault="003D3BE2">
      <w:pPr>
        <w:widowControl/>
        <w:numPr>
          <w:ilvl w:val="6"/>
          <w:numId w:val="39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初示名教</w:t>
      </w:r>
      <w:bookmarkStart w:id="685" w:name="0012a23"/>
      <w:bookmarkEnd w:id="68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770316E" w14:textId="77777777" w:rsidR="00E851B3" w:rsidRPr="003D3BE2" w:rsidRDefault="003D3BE2">
      <w:pPr>
        <w:widowControl/>
        <w:numPr>
          <w:ilvl w:val="6"/>
          <w:numId w:val="39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二此事下辨行相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86" w:name="0012a24"/>
      <w:bookmarkEnd w:id="686"/>
    </w:p>
    <w:p w14:paraId="46250487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初斥三藏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明行相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87" w:name="0012a25"/>
      <w:bookmarkEnd w:id="68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52B9865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事度顯空行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88" w:name="0012a26"/>
      <w:bookmarkEnd w:id="68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4821D01" w14:textId="77777777" w:rsidR="00E851B3" w:rsidRPr="003D3BE2" w:rsidRDefault="003D3BE2">
      <w:pPr>
        <w:widowControl/>
        <w:numPr>
          <w:ilvl w:val="0"/>
          <w:numId w:val="40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初斥事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非度</w:t>
      </w:r>
      <w:bookmarkStart w:id="689" w:name="0012a27"/>
      <w:bookmarkEnd w:id="68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E9F7FB0" w14:textId="77777777" w:rsidR="00E851B3" w:rsidRPr="003D3BE2" w:rsidRDefault="003D3BE2">
      <w:pPr>
        <w:widowControl/>
        <w:numPr>
          <w:ilvl w:val="0"/>
          <w:numId w:val="40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二不見下明空成行</w:t>
      </w:r>
      <w:bookmarkStart w:id="690" w:name="0012a28"/>
      <w:bookmarkEnd w:id="690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-----------------------121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7F251FC" w14:textId="77777777" w:rsidR="00E851B3" w:rsidRPr="003D3BE2" w:rsidRDefault="003D3BE2">
      <w:pPr>
        <w:widowControl/>
        <w:numPr>
          <w:ilvl w:val="0"/>
          <w:numId w:val="40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三又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復下斥定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三祇</w:t>
      </w:r>
    </w:p>
    <w:p w14:paraId="06402297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691" w:name="0012a29"/>
      <w:bookmarkEnd w:id="69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二大品下約斷結明共位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692" w:name="0012a30"/>
      <w:bookmarkEnd w:id="69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657BBFDD" w14:textId="77777777" w:rsidR="00E851B3" w:rsidRPr="003D3BE2" w:rsidRDefault="003D3BE2">
      <w:pPr>
        <w:widowControl/>
        <w:numPr>
          <w:ilvl w:val="0"/>
          <w:numId w:val="41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初衍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門行位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93" w:name="0012a31"/>
      <w:bookmarkEnd w:id="69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77C664A" w14:textId="77777777" w:rsidR="00E851B3" w:rsidRPr="003D3BE2" w:rsidRDefault="003D3BE2">
      <w:pPr>
        <w:widowControl/>
        <w:numPr>
          <w:ilvl w:val="1"/>
          <w:numId w:val="41"/>
        </w:numPr>
        <w:spacing w:before="100" w:beforeAutospacing="1" w:after="100" w:afterAutospacing="1" w:line="360" w:lineRule="atLeast"/>
        <w:ind w:left="144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結行</w:t>
      </w:r>
      <w:bookmarkStart w:id="694" w:name="0012a32"/>
      <w:bookmarkEnd w:id="69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A6CF907" w14:textId="77777777" w:rsidR="00E851B3" w:rsidRPr="003D3BE2" w:rsidRDefault="003D3BE2">
      <w:pPr>
        <w:widowControl/>
        <w:numPr>
          <w:ilvl w:val="1"/>
          <w:numId w:val="41"/>
        </w:numPr>
        <w:spacing w:before="100" w:beforeAutospacing="1" w:after="100" w:afterAutospacing="1" w:line="360" w:lineRule="atLeast"/>
        <w:ind w:left="144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二則有下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結位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--------------------122</w:t>
      </w:r>
    </w:p>
    <w:p w14:paraId="219A5AB6" w14:textId="77777777" w:rsidR="00E851B3" w:rsidRPr="003D3BE2" w:rsidRDefault="003D3BE2">
      <w:pPr>
        <w:widowControl/>
        <w:numPr>
          <w:ilvl w:val="0"/>
          <w:numId w:val="41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95" w:name="0012a33"/>
      <w:bookmarkEnd w:id="69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將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小階級</w:t>
      </w:r>
    </w:p>
    <w:p w14:paraId="3996B170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696" w:name="0012a34"/>
      <w:bookmarkEnd w:id="69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二以誓下約扶餘習以利他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--------------------------123</w:t>
      </w:r>
    </w:p>
    <w:p w14:paraId="6521EDCD" w14:textId="77777777" w:rsidR="00E851B3" w:rsidRPr="003D3BE2" w:rsidRDefault="003D3BE2">
      <w:pPr>
        <w:widowControl/>
        <w:numPr>
          <w:ilvl w:val="5"/>
          <w:numId w:val="39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97" w:name="0012a35"/>
      <w:bookmarkEnd w:id="697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二此是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下結觀</w:t>
      </w:r>
    </w:p>
    <w:p w14:paraId="61ACC2B0" w14:textId="77777777" w:rsidR="00E851B3" w:rsidRPr="003D3BE2" w:rsidRDefault="003D3BE2">
      <w:pPr>
        <w:widowControl/>
        <w:numPr>
          <w:ilvl w:val="4"/>
          <w:numId w:val="3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698" w:name="0012a36"/>
      <w:bookmarkEnd w:id="69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三別教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699" w:name="0012a37"/>
      <w:bookmarkEnd w:id="69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BB5C563" w14:textId="77777777" w:rsidR="00E851B3" w:rsidRPr="003D3BE2" w:rsidRDefault="003D3BE2">
      <w:pPr>
        <w:widowControl/>
        <w:numPr>
          <w:ilvl w:val="5"/>
          <w:numId w:val="39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初明教相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00" w:name="0012a38"/>
      <w:bookmarkEnd w:id="70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7622C93" w14:textId="77777777" w:rsidR="00E851B3" w:rsidRPr="003D3BE2" w:rsidRDefault="003D3BE2">
      <w:pPr>
        <w:widowControl/>
        <w:numPr>
          <w:ilvl w:val="6"/>
          <w:numId w:val="39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初示名教</w:t>
      </w:r>
      <w:bookmarkStart w:id="701" w:name="0012a39"/>
      <w:bookmarkEnd w:id="70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C54D36E" w14:textId="77777777" w:rsidR="00E851B3" w:rsidRPr="003D3BE2" w:rsidRDefault="003D3BE2">
      <w:pPr>
        <w:widowControl/>
        <w:numPr>
          <w:ilvl w:val="6"/>
          <w:numId w:val="39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下辨行相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02" w:name="0012a40"/>
      <w:bookmarkEnd w:id="70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D3FD622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初約次第辨行相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03" w:name="0012a41"/>
      <w:bookmarkEnd w:id="70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506D8E1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初明次第意</w:t>
      </w:r>
      <w:bookmarkStart w:id="704" w:name="0012a42"/>
      <w:bookmarkEnd w:id="70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2BAF366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二十信下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明伏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05" w:name="0012a43"/>
      <w:bookmarkEnd w:id="705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------------------------124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9186AB8" w14:textId="77777777" w:rsidR="00E851B3" w:rsidRPr="003D3BE2" w:rsidRDefault="003D3BE2">
      <w:pPr>
        <w:widowControl/>
        <w:numPr>
          <w:ilvl w:val="0"/>
          <w:numId w:val="42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初法</w:t>
      </w:r>
      <w:bookmarkStart w:id="706" w:name="0012a44"/>
      <w:bookmarkEnd w:id="70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8C2E671" w14:textId="77777777" w:rsidR="00E851B3" w:rsidRPr="003D3BE2" w:rsidRDefault="003D3BE2">
      <w:pPr>
        <w:widowControl/>
        <w:numPr>
          <w:ilvl w:val="0"/>
          <w:numId w:val="42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譬</w:t>
      </w:r>
      <w:proofErr w:type="gramEnd"/>
    </w:p>
    <w:p w14:paraId="480F4F79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707" w:name="0012a45"/>
      <w:bookmarkEnd w:id="70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二此菩下期真應以利物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-----------------------------125</w:t>
      </w:r>
    </w:p>
    <w:p w14:paraId="0E68A74E" w14:textId="77777777" w:rsidR="00E851B3" w:rsidRPr="003D3BE2" w:rsidRDefault="003D3BE2">
      <w:pPr>
        <w:widowControl/>
        <w:numPr>
          <w:ilvl w:val="5"/>
          <w:numId w:val="39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08" w:name="0012a46"/>
      <w:bookmarkEnd w:id="708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二此是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下結觀智</w:t>
      </w:r>
    </w:p>
    <w:p w14:paraId="5FE726B6" w14:textId="77777777" w:rsidR="00E851B3" w:rsidRPr="003D3BE2" w:rsidRDefault="003D3BE2">
      <w:pPr>
        <w:widowControl/>
        <w:numPr>
          <w:ilvl w:val="4"/>
          <w:numId w:val="3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09" w:name="0012a47"/>
      <w:bookmarkEnd w:id="70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四圓教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10" w:name="0012a48"/>
      <w:bookmarkEnd w:id="71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1C509FB" w14:textId="77777777" w:rsidR="00E851B3" w:rsidRPr="003D3BE2" w:rsidRDefault="003D3BE2">
      <w:pPr>
        <w:widowControl/>
        <w:numPr>
          <w:ilvl w:val="5"/>
          <w:numId w:val="39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行位明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11" w:name="0012a49"/>
      <w:bookmarkEnd w:id="71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F1CB14F" w14:textId="77777777" w:rsidR="00E851B3" w:rsidRPr="003D3BE2" w:rsidRDefault="003D3BE2">
      <w:pPr>
        <w:widowControl/>
        <w:numPr>
          <w:ilvl w:val="6"/>
          <w:numId w:val="39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廣示相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12" w:name="0012a50"/>
      <w:bookmarkEnd w:id="71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ACAF658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釋行位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13" w:name="0012a51"/>
      <w:bookmarkEnd w:id="71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7597538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法示相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14" w:name="0012a52"/>
      <w:bookmarkEnd w:id="71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DF2CAB8" w14:textId="77777777" w:rsidR="00E851B3" w:rsidRPr="003D3BE2" w:rsidRDefault="003D3BE2">
      <w:pPr>
        <w:widowControl/>
        <w:numPr>
          <w:ilvl w:val="0"/>
          <w:numId w:val="43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初教所詮理</w:t>
      </w:r>
      <w:bookmarkStart w:id="715" w:name="0012a53"/>
      <w:bookmarkEnd w:id="71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657EBD5" w14:textId="77777777" w:rsidR="00E851B3" w:rsidRPr="003D3BE2" w:rsidRDefault="003D3BE2">
      <w:pPr>
        <w:widowControl/>
        <w:numPr>
          <w:ilvl w:val="0"/>
          <w:numId w:val="43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二觀十下教所詮觀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16" w:name="0012a54"/>
      <w:bookmarkEnd w:id="716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-------------------126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5FF0EF0" w14:textId="77777777" w:rsidR="00E851B3" w:rsidRPr="003D3BE2" w:rsidRDefault="003D3BE2">
      <w:pPr>
        <w:widowControl/>
        <w:numPr>
          <w:ilvl w:val="1"/>
          <w:numId w:val="43"/>
        </w:numPr>
        <w:spacing w:before="100" w:beforeAutospacing="1" w:after="100" w:afterAutospacing="1" w:line="360" w:lineRule="atLeast"/>
        <w:ind w:left="144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初正示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17" w:name="0012a55"/>
      <w:bookmarkEnd w:id="71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4ECEEBE" w14:textId="77777777" w:rsidR="00E851B3" w:rsidRPr="003D3BE2" w:rsidRDefault="003D3BE2">
      <w:pPr>
        <w:widowControl/>
        <w:numPr>
          <w:ilvl w:val="2"/>
          <w:numId w:val="43"/>
        </w:numPr>
        <w:spacing w:before="100" w:beforeAutospacing="1" w:after="100" w:afterAutospacing="1" w:line="360" w:lineRule="atLeast"/>
        <w:ind w:left="151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初明修觀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18" w:name="0012a56"/>
      <w:bookmarkEnd w:id="71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08FDBE4" w14:textId="77777777" w:rsidR="00E851B3" w:rsidRPr="003D3BE2" w:rsidRDefault="003D3BE2">
      <w:pPr>
        <w:widowControl/>
        <w:numPr>
          <w:ilvl w:val="3"/>
          <w:numId w:val="43"/>
        </w:numPr>
        <w:spacing w:before="100" w:beforeAutospacing="1" w:after="100" w:afterAutospacing="1" w:line="360" w:lineRule="atLeast"/>
        <w:ind w:left="158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境示觀</w:t>
      </w:r>
      <w:bookmarkStart w:id="719" w:name="0012a57"/>
      <w:bookmarkEnd w:id="71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9F3B71B" w14:textId="77777777" w:rsidR="00E851B3" w:rsidRPr="003D3BE2" w:rsidRDefault="003D3BE2">
      <w:pPr>
        <w:widowControl/>
        <w:numPr>
          <w:ilvl w:val="3"/>
          <w:numId w:val="43"/>
        </w:numPr>
        <w:spacing w:before="100" w:beforeAutospacing="1" w:after="100" w:afterAutospacing="1" w:line="360" w:lineRule="atLeast"/>
        <w:ind w:left="158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觀智下就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觀明諦</w:t>
      </w:r>
    </w:p>
    <w:p w14:paraId="75C47B9E" w14:textId="77777777" w:rsidR="00E851B3" w:rsidRPr="003D3BE2" w:rsidRDefault="003D3BE2">
      <w:pPr>
        <w:widowControl/>
        <w:numPr>
          <w:ilvl w:val="2"/>
          <w:numId w:val="43"/>
        </w:numPr>
        <w:spacing w:before="100" w:beforeAutospacing="1" w:after="100" w:afterAutospacing="1" w:line="360" w:lineRule="atLeast"/>
        <w:ind w:left="151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20" w:name="0012a58"/>
      <w:bookmarkEnd w:id="72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二大品下明證釋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21" w:name="0012a59"/>
      <w:bookmarkEnd w:id="72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DC7636C" w14:textId="77777777" w:rsidR="00E851B3" w:rsidRPr="003D3BE2" w:rsidRDefault="003D3BE2">
      <w:pPr>
        <w:widowControl/>
        <w:numPr>
          <w:ilvl w:val="3"/>
          <w:numId w:val="43"/>
        </w:numPr>
        <w:spacing w:before="100" w:beforeAutospacing="1" w:after="100" w:afterAutospacing="1" w:line="360" w:lineRule="atLeast"/>
        <w:ind w:left="158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初證發心相</w:t>
      </w:r>
      <w:bookmarkStart w:id="722" w:name="0012a60"/>
      <w:bookmarkEnd w:id="72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53DE600" w14:textId="77777777" w:rsidR="00E851B3" w:rsidRPr="003D3BE2" w:rsidRDefault="003D3BE2">
      <w:pPr>
        <w:widowControl/>
        <w:numPr>
          <w:ilvl w:val="3"/>
          <w:numId w:val="43"/>
        </w:numPr>
        <w:spacing w:before="100" w:beforeAutospacing="1" w:after="100" w:afterAutospacing="1" w:line="360" w:lineRule="atLeast"/>
        <w:ind w:left="158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二即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於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下初發心德</w:t>
      </w:r>
    </w:p>
    <w:p w14:paraId="22AD5795" w14:textId="77777777" w:rsidR="00E851B3" w:rsidRPr="003D3BE2" w:rsidRDefault="003D3BE2">
      <w:pPr>
        <w:widowControl/>
        <w:numPr>
          <w:ilvl w:val="1"/>
          <w:numId w:val="43"/>
        </w:numPr>
        <w:spacing w:before="100" w:beforeAutospacing="1" w:after="100" w:afterAutospacing="1" w:line="360" w:lineRule="atLeast"/>
        <w:ind w:left="144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23" w:name="0012a61"/>
      <w:bookmarkEnd w:id="72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二入十下入位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-----------------------127</w:t>
      </w:r>
    </w:p>
    <w:p w14:paraId="6F05B0D7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24" w:name="0012a62"/>
      <w:bookmarkEnd w:id="72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二文云下引文稱歎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25" w:name="0013a01"/>
      <w:bookmarkEnd w:id="72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85E0D69" w14:textId="77777777" w:rsidR="00E851B3" w:rsidRPr="003D3BE2" w:rsidRDefault="003D3BE2">
      <w:pPr>
        <w:widowControl/>
        <w:numPr>
          <w:ilvl w:val="0"/>
          <w:numId w:val="44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初此經歎真實</w:t>
      </w:r>
      <w:bookmarkStart w:id="726" w:name="0013a02"/>
      <w:bookmarkEnd w:id="72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B353ECC" w14:textId="77777777" w:rsidR="00E851B3" w:rsidRPr="003D3BE2" w:rsidRDefault="003D3BE2">
      <w:pPr>
        <w:widowControl/>
        <w:numPr>
          <w:ilvl w:val="0"/>
          <w:numId w:val="44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二大品歎具法</w:t>
      </w:r>
      <w:bookmarkStart w:id="727" w:name="0013a03"/>
      <w:bookmarkEnd w:id="72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4B70728" w14:textId="77777777" w:rsidR="00E851B3" w:rsidRPr="003D3BE2" w:rsidRDefault="003D3BE2">
      <w:pPr>
        <w:widowControl/>
        <w:numPr>
          <w:ilvl w:val="0"/>
          <w:numId w:val="44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三涅槃歎初心</w:t>
      </w:r>
      <w:bookmarkStart w:id="728" w:name="0013a04"/>
      <w:bookmarkEnd w:id="72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C9A445A" w14:textId="77777777" w:rsidR="00E851B3" w:rsidRPr="003D3BE2" w:rsidRDefault="003D3BE2">
      <w:pPr>
        <w:widowControl/>
        <w:numPr>
          <w:ilvl w:val="0"/>
          <w:numId w:val="44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四此中下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諸文歎眼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29" w:name="0013a05"/>
      <w:bookmarkEnd w:id="72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53CFAB9" w14:textId="77777777" w:rsidR="00E851B3" w:rsidRPr="003D3BE2" w:rsidRDefault="003D3BE2">
      <w:pPr>
        <w:widowControl/>
        <w:numPr>
          <w:ilvl w:val="1"/>
          <w:numId w:val="44"/>
        </w:numPr>
        <w:spacing w:before="100" w:beforeAutospacing="1" w:after="100" w:afterAutospacing="1" w:line="360" w:lineRule="atLeast"/>
        <w:ind w:left="144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初約此經總示</w:t>
      </w:r>
      <w:bookmarkStart w:id="730" w:name="0013a06"/>
      <w:bookmarkEnd w:id="73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F6B76BA" w14:textId="77777777" w:rsidR="00E851B3" w:rsidRPr="003D3BE2" w:rsidRDefault="003D3BE2">
      <w:pPr>
        <w:widowControl/>
        <w:numPr>
          <w:ilvl w:val="1"/>
          <w:numId w:val="44"/>
        </w:numPr>
        <w:spacing w:before="100" w:beforeAutospacing="1" w:after="100" w:afterAutospacing="1" w:line="360" w:lineRule="atLeast"/>
        <w:ind w:left="144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二引二文別釋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31" w:name="0013a07"/>
      <w:bookmarkEnd w:id="73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8B6B084" w14:textId="77777777" w:rsidR="00E851B3" w:rsidRPr="003D3BE2" w:rsidRDefault="003D3BE2">
      <w:pPr>
        <w:widowControl/>
        <w:numPr>
          <w:ilvl w:val="2"/>
          <w:numId w:val="44"/>
        </w:numPr>
        <w:spacing w:before="100" w:beforeAutospacing="1" w:after="100" w:afterAutospacing="1" w:line="360" w:lineRule="atLeast"/>
        <w:ind w:left="151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初大論明智</w:t>
      </w:r>
      <w:bookmarkStart w:id="732" w:name="0013a08"/>
      <w:bookmarkEnd w:id="73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39E5DA4" w14:textId="77777777" w:rsidR="00E851B3" w:rsidRPr="003D3BE2" w:rsidRDefault="003D3BE2">
      <w:pPr>
        <w:widowControl/>
        <w:numPr>
          <w:ilvl w:val="2"/>
          <w:numId w:val="44"/>
        </w:numPr>
        <w:spacing w:before="100" w:beforeAutospacing="1" w:after="100" w:afterAutospacing="1" w:line="360" w:lineRule="atLeast"/>
        <w:ind w:left="151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二眼亦下大經明眼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--------------128</w:t>
      </w:r>
    </w:p>
    <w:p w14:paraId="4D7B446E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33" w:name="0013a09"/>
      <w:bookmarkEnd w:id="733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二若能下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兼明人法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34" w:name="0013a10"/>
      <w:bookmarkEnd w:id="73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CFD005D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初示圓六雙</w:t>
      </w:r>
      <w:bookmarkStart w:id="735" w:name="0013a11"/>
      <w:bookmarkEnd w:id="73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1039F70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二以無下明經二益</w:t>
      </w:r>
    </w:p>
    <w:p w14:paraId="6308799B" w14:textId="77777777" w:rsidR="00E851B3" w:rsidRPr="003D3BE2" w:rsidRDefault="003D3BE2">
      <w:pPr>
        <w:widowControl/>
        <w:numPr>
          <w:ilvl w:val="6"/>
          <w:numId w:val="39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36" w:name="0013a12"/>
      <w:bookmarkEnd w:id="73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二是名下結歸題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-------------------------------------129</w:t>
      </w:r>
    </w:p>
    <w:p w14:paraId="572E1B0E" w14:textId="77777777" w:rsidR="00E851B3" w:rsidRPr="003D3BE2" w:rsidRDefault="003D3BE2">
      <w:pPr>
        <w:widowControl/>
        <w:numPr>
          <w:ilvl w:val="5"/>
          <w:numId w:val="39"/>
        </w:numPr>
        <w:spacing w:before="100" w:beforeAutospacing="1" w:after="100" w:afterAutospacing="1" w:line="360" w:lineRule="atLeast"/>
        <w:ind w:left="108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37" w:name="0013a13"/>
      <w:bookmarkEnd w:id="73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二問答顯妙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38" w:name="0013a14"/>
      <w:bookmarkEnd w:id="73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ED0C992" w14:textId="77777777" w:rsidR="00E851B3" w:rsidRPr="003D3BE2" w:rsidRDefault="003D3BE2">
      <w:pPr>
        <w:widowControl/>
        <w:numPr>
          <w:ilvl w:val="6"/>
          <w:numId w:val="39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初明無緣與拔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39" w:name="0013a15"/>
      <w:bookmarkEnd w:id="73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AD1A594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據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中道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妨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慈問</w:t>
      </w:r>
      <w:bookmarkStart w:id="740" w:name="0013a16"/>
      <w:bookmarkEnd w:id="74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7C9F9CD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二指淨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名成慈答</w:t>
      </w:r>
      <w:proofErr w:type="gramEnd"/>
    </w:p>
    <w:p w14:paraId="4A8121E9" w14:textId="77777777" w:rsidR="00E851B3" w:rsidRPr="003D3BE2" w:rsidRDefault="003D3BE2">
      <w:pPr>
        <w:widowControl/>
        <w:numPr>
          <w:ilvl w:val="6"/>
          <w:numId w:val="39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41" w:name="0013a17"/>
      <w:bookmarkEnd w:id="74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二明中道建立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42" w:name="0013a18"/>
      <w:bookmarkEnd w:id="74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6FECBD3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初約雙非皆破問</w:t>
      </w:r>
      <w:bookmarkStart w:id="743" w:name="0013a19"/>
      <w:bookmarkEnd w:id="74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7DE31E0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二明中道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徧立答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44" w:name="0013a20"/>
      <w:bookmarkEnd w:id="74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22C1824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初約明中道能立偏圓三寶四諦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745" w:name="0013a21"/>
      <w:bookmarkEnd w:id="74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20A71F02" w14:textId="77777777" w:rsidR="00E851B3" w:rsidRPr="003D3BE2" w:rsidRDefault="003D3BE2">
      <w:pPr>
        <w:widowControl/>
        <w:numPr>
          <w:ilvl w:val="0"/>
          <w:numId w:val="45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略示迷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中之失</w:t>
      </w:r>
      <w:bookmarkStart w:id="746" w:name="0013a22"/>
      <w:bookmarkEnd w:id="74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65D4201" w14:textId="77777777" w:rsidR="00E851B3" w:rsidRPr="003D3BE2" w:rsidRDefault="003D3BE2">
      <w:pPr>
        <w:widowControl/>
        <w:numPr>
          <w:ilvl w:val="0"/>
          <w:numId w:val="45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二若明下廣示明中道之德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747" w:name="0013a23"/>
      <w:bookmarkEnd w:id="747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-------------130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02B9F5A3" w14:textId="77777777" w:rsidR="00E851B3" w:rsidRPr="003D3BE2" w:rsidRDefault="003D3BE2">
      <w:pPr>
        <w:widowControl/>
        <w:numPr>
          <w:ilvl w:val="1"/>
          <w:numId w:val="45"/>
        </w:numPr>
        <w:spacing w:before="100" w:beforeAutospacing="1" w:after="100" w:afterAutospacing="1" w:line="360" w:lineRule="atLeast"/>
        <w:ind w:left="144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初示四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種四諦唯心</w:t>
      </w:r>
      <w:bookmarkStart w:id="748" w:name="0013a24"/>
      <w:bookmarkEnd w:id="74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3111674" w14:textId="77777777" w:rsidR="00E851B3" w:rsidRPr="003D3BE2" w:rsidRDefault="003D3BE2">
      <w:pPr>
        <w:widowControl/>
        <w:numPr>
          <w:ilvl w:val="1"/>
          <w:numId w:val="45"/>
        </w:numPr>
        <w:spacing w:before="100" w:beforeAutospacing="1" w:after="100" w:afterAutospacing="1" w:line="360" w:lineRule="atLeast"/>
        <w:ind w:left="144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二所以下釋一體三寶具漸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749" w:name="0013a25"/>
      <w:bookmarkEnd w:id="74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31972860" w14:textId="77777777" w:rsidR="00E851B3" w:rsidRPr="003D3BE2" w:rsidRDefault="003D3BE2">
      <w:pPr>
        <w:widowControl/>
        <w:numPr>
          <w:ilvl w:val="2"/>
          <w:numId w:val="45"/>
        </w:numPr>
        <w:spacing w:before="100" w:beforeAutospacing="1" w:after="100" w:afterAutospacing="1" w:line="360" w:lineRule="atLeast"/>
        <w:ind w:left="151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初約圓觀明三寶</w:t>
      </w:r>
      <w:bookmarkStart w:id="750" w:name="0013a26"/>
      <w:bookmarkEnd w:id="75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EF4B941" w14:textId="77777777" w:rsidR="00E851B3" w:rsidRPr="003D3BE2" w:rsidRDefault="003D3BE2">
      <w:pPr>
        <w:widowControl/>
        <w:numPr>
          <w:ilvl w:val="2"/>
          <w:numId w:val="45"/>
        </w:numPr>
        <w:spacing w:before="100" w:beforeAutospacing="1" w:after="100" w:afterAutospacing="1" w:line="360" w:lineRule="atLeast"/>
        <w:ind w:left="151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二故大下引月愛明僧相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751" w:name="0013a27"/>
      <w:bookmarkEnd w:id="751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-------131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5D73A5F0" w14:textId="77777777" w:rsidR="00E851B3" w:rsidRPr="003D3BE2" w:rsidRDefault="003D3BE2">
      <w:pPr>
        <w:widowControl/>
        <w:numPr>
          <w:ilvl w:val="3"/>
          <w:numId w:val="45"/>
        </w:numPr>
        <w:spacing w:before="100" w:beforeAutospacing="1" w:after="100" w:afterAutospacing="1" w:line="360" w:lineRule="atLeast"/>
        <w:ind w:left="158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初據經文明諸地智斷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752" w:name="0013a28"/>
      <w:bookmarkEnd w:id="75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38B1D249" w14:textId="77777777" w:rsidR="00E851B3" w:rsidRPr="003D3BE2" w:rsidRDefault="003D3BE2">
      <w:pPr>
        <w:widowControl/>
        <w:numPr>
          <w:ilvl w:val="4"/>
          <w:numId w:val="45"/>
        </w:numPr>
        <w:spacing w:before="100" w:beforeAutospacing="1" w:after="100" w:afterAutospacing="1" w:line="360" w:lineRule="atLeast"/>
        <w:ind w:left="165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初正引涅槃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53" w:name="0013a29"/>
      <w:bookmarkEnd w:id="75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8DD1C27" w14:textId="77777777" w:rsidR="00E851B3" w:rsidRPr="003D3BE2" w:rsidRDefault="003D3BE2">
      <w:pPr>
        <w:widowControl/>
        <w:numPr>
          <w:ilvl w:val="5"/>
          <w:numId w:val="45"/>
        </w:numPr>
        <w:spacing w:before="100" w:beforeAutospacing="1" w:after="100" w:afterAutospacing="1" w:line="360" w:lineRule="atLeast"/>
        <w:ind w:left="172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初通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譬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諸地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54" w:name="0013a30"/>
      <w:bookmarkEnd w:id="75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58DD1A4" w14:textId="77777777" w:rsidR="00E851B3" w:rsidRPr="003D3BE2" w:rsidRDefault="003D3BE2">
      <w:pPr>
        <w:widowControl/>
        <w:numPr>
          <w:ilvl w:val="6"/>
          <w:numId w:val="45"/>
        </w:numPr>
        <w:spacing w:before="100" w:beforeAutospacing="1" w:after="100" w:afterAutospacing="1" w:line="360" w:lineRule="atLeast"/>
        <w:ind w:left="180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初順喻白黑論增減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55" w:name="0013a31"/>
      <w:bookmarkEnd w:id="75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CB079BC" w14:textId="77777777" w:rsidR="00E851B3" w:rsidRPr="003D3BE2" w:rsidRDefault="003D3BE2">
      <w:pPr>
        <w:widowControl/>
        <w:numPr>
          <w:ilvl w:val="7"/>
          <w:numId w:val="45"/>
        </w:numPr>
        <w:spacing w:before="100" w:beforeAutospacing="1" w:after="100" w:afterAutospacing="1" w:line="360" w:lineRule="atLeast"/>
        <w:ind w:left="187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初舉月光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喻</w:t>
      </w:r>
      <w:bookmarkStart w:id="756" w:name="0013a32"/>
      <w:bookmarkEnd w:id="756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93B168E" w14:textId="77777777" w:rsidR="00E851B3" w:rsidRPr="003D3BE2" w:rsidRDefault="003D3BE2">
      <w:pPr>
        <w:widowControl/>
        <w:numPr>
          <w:ilvl w:val="7"/>
          <w:numId w:val="45"/>
        </w:numPr>
        <w:spacing w:before="100" w:beforeAutospacing="1" w:after="100" w:afterAutospacing="1" w:line="360" w:lineRule="atLeast"/>
        <w:ind w:left="187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二月性下以體用合</w:t>
      </w:r>
    </w:p>
    <w:p w14:paraId="6ADD500D" w14:textId="77777777" w:rsidR="00E851B3" w:rsidRPr="003D3BE2" w:rsidRDefault="003D3BE2">
      <w:pPr>
        <w:widowControl/>
        <w:numPr>
          <w:ilvl w:val="6"/>
          <w:numId w:val="45"/>
        </w:numPr>
        <w:spacing w:before="100" w:beforeAutospacing="1" w:after="100" w:afterAutospacing="1" w:line="360" w:lineRule="atLeast"/>
        <w:ind w:left="180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757" w:name="0013a33"/>
      <w:bookmarkEnd w:id="75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二如是下約法地地論智斷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-------132</w:t>
      </w:r>
    </w:p>
    <w:p w14:paraId="4754F656" w14:textId="77777777" w:rsidR="00E851B3" w:rsidRPr="003D3BE2" w:rsidRDefault="003D3BE2">
      <w:pPr>
        <w:widowControl/>
        <w:numPr>
          <w:ilvl w:val="5"/>
          <w:numId w:val="45"/>
        </w:numPr>
        <w:spacing w:before="100" w:beforeAutospacing="1" w:after="100" w:afterAutospacing="1" w:line="360" w:lineRule="atLeast"/>
        <w:ind w:left="172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58" w:name="0013a34"/>
      <w:bookmarkEnd w:id="758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二若十下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諸地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59" w:name="0013a35"/>
      <w:bookmarkEnd w:id="75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17B2593" w14:textId="77777777" w:rsidR="00E851B3" w:rsidRPr="003D3BE2" w:rsidRDefault="003D3BE2">
      <w:pPr>
        <w:widowControl/>
        <w:numPr>
          <w:ilvl w:val="6"/>
          <w:numId w:val="45"/>
        </w:numPr>
        <w:spacing w:before="100" w:beforeAutospacing="1" w:after="100" w:afterAutospacing="1" w:line="360" w:lineRule="atLeast"/>
        <w:ind w:left="180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晦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望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妙覺</w:t>
      </w:r>
      <w:bookmarkStart w:id="760" w:name="0013a36"/>
      <w:bookmarkEnd w:id="76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C5D3433" w14:textId="77777777" w:rsidR="00E851B3" w:rsidRPr="003D3BE2" w:rsidRDefault="003D3BE2">
      <w:pPr>
        <w:widowControl/>
        <w:numPr>
          <w:ilvl w:val="6"/>
          <w:numId w:val="45"/>
        </w:numPr>
        <w:spacing w:before="100" w:beforeAutospacing="1" w:after="100" w:afterAutospacing="1" w:line="360" w:lineRule="atLeast"/>
        <w:ind w:left="180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二初三下約開合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諸地</w:t>
      </w:r>
    </w:p>
    <w:p w14:paraId="6EA83A0D" w14:textId="77777777" w:rsidR="00E851B3" w:rsidRPr="003D3BE2" w:rsidRDefault="003D3BE2">
      <w:pPr>
        <w:widowControl/>
        <w:numPr>
          <w:ilvl w:val="4"/>
          <w:numId w:val="45"/>
        </w:numPr>
        <w:spacing w:before="100" w:beforeAutospacing="1" w:after="100" w:afterAutospacing="1" w:line="360" w:lineRule="atLeast"/>
        <w:ind w:left="165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61" w:name="0013a37"/>
      <w:bookmarkEnd w:id="76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二仁平下例諸般若</w:t>
      </w:r>
    </w:p>
    <w:p w14:paraId="46C80766" w14:textId="77777777" w:rsidR="00E851B3" w:rsidRPr="003D3BE2" w:rsidRDefault="003D3BE2">
      <w:pPr>
        <w:widowControl/>
        <w:numPr>
          <w:ilvl w:val="3"/>
          <w:numId w:val="45"/>
        </w:numPr>
        <w:spacing w:before="100" w:beforeAutospacing="1" w:after="100" w:afterAutospacing="1" w:line="360" w:lineRule="atLeast"/>
        <w:ind w:left="158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762" w:name="0013a38"/>
      <w:bookmarkEnd w:id="76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二如此下結僧寶立一切因果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---133</w:t>
      </w:r>
    </w:p>
    <w:p w14:paraId="02D0A581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763" w:name="0013a39"/>
      <w:bookmarkEnd w:id="76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二若不下約迷中即破漸頓三寶四諦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764" w:name="0013a40"/>
      <w:bookmarkEnd w:id="76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196A0A5A" w14:textId="77777777" w:rsidR="00E851B3" w:rsidRPr="003D3BE2" w:rsidRDefault="003D3BE2">
      <w:pPr>
        <w:widowControl/>
        <w:numPr>
          <w:ilvl w:val="0"/>
          <w:numId w:val="46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初示得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前失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後</w:t>
      </w:r>
      <w:bookmarkStart w:id="765" w:name="0013a41"/>
      <w:bookmarkEnd w:id="765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41BD2ED" w14:textId="77777777" w:rsidR="00E851B3" w:rsidRPr="003D3BE2" w:rsidRDefault="003D3BE2">
      <w:pPr>
        <w:widowControl/>
        <w:numPr>
          <w:ilvl w:val="0"/>
          <w:numId w:val="46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傳傳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下明前多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後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少</w:t>
      </w:r>
    </w:p>
    <w:p w14:paraId="0A77895F" w14:textId="77777777" w:rsidR="00E851B3" w:rsidRPr="003D3BE2" w:rsidRDefault="003D3BE2">
      <w:pPr>
        <w:widowControl/>
        <w:numPr>
          <w:ilvl w:val="6"/>
          <w:numId w:val="39"/>
        </w:numPr>
        <w:spacing w:before="100" w:beforeAutospacing="1" w:after="100" w:afterAutospacing="1" w:line="360" w:lineRule="atLeast"/>
        <w:ind w:left="115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66" w:name="0013a42"/>
      <w:bookmarkEnd w:id="76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顯實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67" w:name="0013a43"/>
      <w:bookmarkEnd w:id="767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-----------------------------------------134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6DDA8A0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初約圓詮廢漸問</w:t>
      </w:r>
      <w:bookmarkStart w:id="768" w:name="0013a44"/>
      <w:bookmarkEnd w:id="76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09AD4EC" w14:textId="77777777" w:rsidR="00E851B3" w:rsidRPr="003D3BE2" w:rsidRDefault="003D3BE2">
      <w:pPr>
        <w:widowControl/>
        <w:numPr>
          <w:ilvl w:val="7"/>
          <w:numId w:val="39"/>
        </w:numPr>
        <w:spacing w:before="100" w:beforeAutospacing="1" w:after="100" w:afterAutospacing="1" w:line="360" w:lineRule="atLeast"/>
        <w:ind w:left="122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能顯實答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69" w:name="0013a45"/>
      <w:bookmarkEnd w:id="76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EE7308E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初舒漸顯圓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70" w:name="0013a46"/>
      <w:bookmarkEnd w:id="77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63EBB16" w14:textId="77777777" w:rsidR="00E851B3" w:rsidRPr="003D3BE2" w:rsidRDefault="003D3BE2">
      <w:pPr>
        <w:widowControl/>
        <w:numPr>
          <w:ilvl w:val="0"/>
          <w:numId w:val="47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初以觀例教</w:t>
      </w:r>
      <w:bookmarkStart w:id="771" w:name="0013a47"/>
      <w:bookmarkEnd w:id="77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F9C0C71" w14:textId="77777777" w:rsidR="00E851B3" w:rsidRPr="003D3BE2" w:rsidRDefault="003D3BE2">
      <w:pPr>
        <w:widowControl/>
        <w:numPr>
          <w:ilvl w:val="0"/>
          <w:numId w:val="47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二若不下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以三顯圓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72" w:name="0013a48"/>
      <w:bookmarkEnd w:id="77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0960F89" w14:textId="77777777" w:rsidR="00E851B3" w:rsidRPr="003D3BE2" w:rsidRDefault="003D3BE2">
      <w:pPr>
        <w:widowControl/>
        <w:numPr>
          <w:ilvl w:val="1"/>
          <w:numId w:val="47"/>
        </w:numPr>
        <w:spacing w:before="100" w:beforeAutospacing="1" w:after="100" w:afterAutospacing="1" w:line="360" w:lineRule="atLeast"/>
        <w:ind w:left="144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三意</w:t>
      </w:r>
      <w:bookmarkStart w:id="773" w:name="0013a49"/>
      <w:bookmarkEnd w:id="77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7DED55B" w14:textId="77777777" w:rsidR="00E851B3" w:rsidRPr="003D3BE2" w:rsidRDefault="003D3BE2">
      <w:pPr>
        <w:widowControl/>
        <w:numPr>
          <w:ilvl w:val="1"/>
          <w:numId w:val="47"/>
        </w:numPr>
        <w:spacing w:before="100" w:beforeAutospacing="1" w:after="100" w:afterAutospacing="1" w:line="360" w:lineRule="atLeast"/>
        <w:ind w:left="144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二雖說下引文證釋</w:t>
      </w:r>
    </w:p>
    <w:p w14:paraId="1AABF50E" w14:textId="77777777" w:rsidR="00E851B3" w:rsidRPr="003D3BE2" w:rsidRDefault="003D3BE2">
      <w:pPr>
        <w:widowControl/>
        <w:numPr>
          <w:ilvl w:val="8"/>
          <w:numId w:val="39"/>
        </w:numPr>
        <w:spacing w:before="100" w:beforeAutospacing="1" w:after="100" w:afterAutospacing="1" w:line="360" w:lineRule="atLeast"/>
        <w:ind w:left="129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74" w:name="0013a50"/>
      <w:bookmarkEnd w:id="774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二若入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下卷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歸實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75" w:name="0013a51"/>
      <w:bookmarkEnd w:id="77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1E4CA44" w14:textId="77777777" w:rsidR="00E851B3" w:rsidRPr="003D3BE2" w:rsidRDefault="003D3BE2">
      <w:pPr>
        <w:widowControl/>
        <w:numPr>
          <w:ilvl w:val="0"/>
          <w:numId w:val="48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初廢三立圓</w:t>
      </w:r>
      <w:bookmarkStart w:id="776" w:name="0013a52"/>
      <w:bookmarkEnd w:id="77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13064AD" w14:textId="77777777" w:rsidR="00E851B3" w:rsidRPr="003D3BE2" w:rsidRDefault="003D3BE2">
      <w:pPr>
        <w:widowControl/>
        <w:numPr>
          <w:ilvl w:val="0"/>
          <w:numId w:val="48"/>
        </w:numPr>
        <w:spacing w:before="100" w:beforeAutospacing="1" w:after="100" w:afterAutospacing="1" w:line="360" w:lineRule="atLeast"/>
        <w:ind w:left="136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次下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言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契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理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----------------------135</w:t>
      </w:r>
    </w:p>
    <w:p w14:paraId="48930FBF" w14:textId="77777777" w:rsidR="00E851B3" w:rsidRPr="003D3BE2" w:rsidRDefault="003D3BE2">
      <w:pPr>
        <w:widowControl/>
        <w:numPr>
          <w:ilvl w:val="7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77" w:name="0013a53"/>
      <w:bookmarkEnd w:id="77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4CCFF67E" w14:textId="77777777" w:rsidR="00E851B3" w:rsidRPr="003D3BE2" w:rsidRDefault="003D3BE2">
      <w:pPr>
        <w:widowControl/>
        <w:numPr>
          <w:ilvl w:val="6"/>
          <w:numId w:val="3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78" w:name="0013a54"/>
      <w:bookmarkEnd w:id="77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二觀心明二種觀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61300D06" w14:textId="77777777" w:rsidR="00E851B3" w:rsidRPr="003D3BE2" w:rsidRDefault="003D3BE2">
      <w:pPr>
        <w:widowControl/>
        <w:numPr>
          <w:ilvl w:val="0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79" w:name="0013a55"/>
      <w:bookmarkStart w:id="780" w:name="0013a56"/>
      <w:bookmarkEnd w:id="779"/>
      <w:bookmarkEnd w:id="78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二觀心明二種觀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81" w:name="0013a57"/>
      <w:bookmarkEnd w:id="78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B708370" w14:textId="77777777" w:rsidR="00E851B3" w:rsidRPr="003D3BE2" w:rsidRDefault="003D3BE2">
      <w:pPr>
        <w:widowControl/>
        <w:numPr>
          <w:ilvl w:val="1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bookmarkStart w:id="782" w:name="0013a58"/>
      <w:bookmarkEnd w:id="782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66F1482" w14:textId="77777777" w:rsidR="00E851B3" w:rsidRPr="003D3BE2" w:rsidRDefault="003D3BE2">
      <w:pPr>
        <w:widowControl/>
        <w:numPr>
          <w:ilvl w:val="1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二夫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心下示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83" w:name="0013a59"/>
      <w:bookmarkEnd w:id="783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---------------------------------------------------------------------------------------------------136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E72C19B" w14:textId="77777777" w:rsidR="00E851B3" w:rsidRPr="003D3BE2" w:rsidRDefault="003D3BE2">
      <w:pPr>
        <w:widowControl/>
        <w:numPr>
          <w:ilvl w:val="2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初約心源本無境觀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84" w:name="0013a60"/>
      <w:bookmarkEnd w:id="78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37A0CE2" w14:textId="77777777" w:rsidR="00E851B3" w:rsidRPr="003D3BE2" w:rsidRDefault="003D3BE2">
      <w:pPr>
        <w:widowControl/>
        <w:numPr>
          <w:ilvl w:val="3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初明本無心境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85" w:name="0013a61"/>
      <w:bookmarkEnd w:id="78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C4D0F11" w14:textId="77777777" w:rsidR="00E851B3" w:rsidRPr="003D3BE2" w:rsidRDefault="003D3BE2">
      <w:pPr>
        <w:widowControl/>
        <w:numPr>
          <w:ilvl w:val="4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初明性絕百非</w:t>
      </w:r>
      <w:bookmarkStart w:id="786" w:name="0013a62"/>
      <w:bookmarkEnd w:id="78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347FEA1" w14:textId="77777777" w:rsidR="00E851B3" w:rsidRPr="003D3BE2" w:rsidRDefault="003D3BE2">
      <w:pPr>
        <w:widowControl/>
        <w:numPr>
          <w:ilvl w:val="4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二雖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下明心非四運</w:t>
      </w:r>
    </w:p>
    <w:p w14:paraId="5C003F47" w14:textId="77777777" w:rsidR="00E851B3" w:rsidRPr="003D3BE2" w:rsidRDefault="003D3BE2">
      <w:pPr>
        <w:widowControl/>
        <w:numPr>
          <w:ilvl w:val="3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787" w:name="0013a63"/>
      <w:bookmarkEnd w:id="78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二豈可下明莫陳觀法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788" w:name="0013a64"/>
      <w:bookmarkEnd w:id="78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10886A00" w14:textId="77777777" w:rsidR="00E851B3" w:rsidRPr="003D3BE2" w:rsidRDefault="003D3BE2">
      <w:pPr>
        <w:widowControl/>
        <w:numPr>
          <w:ilvl w:val="4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初法</w:t>
      </w:r>
      <w:bookmarkStart w:id="789" w:name="0013a65"/>
      <w:bookmarkEnd w:id="78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C57485B" w14:textId="77777777" w:rsidR="00E851B3" w:rsidRPr="003D3BE2" w:rsidRDefault="003D3BE2">
      <w:pPr>
        <w:widowControl/>
        <w:numPr>
          <w:ilvl w:val="4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二猶如下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喻</w:t>
      </w:r>
      <w:bookmarkStart w:id="790" w:name="0013a66"/>
      <w:bookmarkEnd w:id="790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B7FBA68" w14:textId="77777777" w:rsidR="00E851B3" w:rsidRPr="003D3BE2" w:rsidRDefault="003D3BE2">
      <w:pPr>
        <w:widowControl/>
        <w:numPr>
          <w:ilvl w:val="4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三此之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下合</w:t>
      </w:r>
    </w:p>
    <w:p w14:paraId="0E1ED81D" w14:textId="77777777" w:rsidR="00E851B3" w:rsidRPr="003D3BE2" w:rsidRDefault="003D3BE2">
      <w:pPr>
        <w:widowControl/>
        <w:numPr>
          <w:ilvl w:val="2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791" w:name="0013a67"/>
      <w:bookmarkEnd w:id="79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二有因下由緣感須立觀心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792" w:name="0014a01"/>
      <w:bookmarkEnd w:id="79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50558A14" w14:textId="77777777" w:rsidR="00E851B3" w:rsidRPr="003D3BE2" w:rsidRDefault="003D3BE2">
      <w:pPr>
        <w:widowControl/>
        <w:numPr>
          <w:ilvl w:val="3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初由緣立心</w:t>
      </w:r>
      <w:bookmarkStart w:id="793" w:name="0014a02"/>
      <w:bookmarkEnd w:id="79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C9F0E48" w14:textId="77777777" w:rsidR="00E851B3" w:rsidRPr="003D3BE2" w:rsidRDefault="003D3BE2">
      <w:pPr>
        <w:widowControl/>
        <w:numPr>
          <w:ilvl w:val="3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二既有下由心立觀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94" w:name="0014a03"/>
      <w:bookmarkEnd w:id="794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-------------------------------------------------------------------------------------137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CF3EB5F" w14:textId="77777777" w:rsidR="00E851B3" w:rsidRPr="003D3BE2" w:rsidRDefault="003D3BE2">
      <w:pPr>
        <w:widowControl/>
        <w:numPr>
          <w:ilvl w:val="4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初略立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95" w:name="0014a04"/>
      <w:bookmarkEnd w:id="79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499883C" w14:textId="77777777" w:rsidR="00E851B3" w:rsidRPr="003D3BE2" w:rsidRDefault="003D3BE2">
      <w:pPr>
        <w:widowControl/>
        <w:numPr>
          <w:ilvl w:val="5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初法</w:t>
      </w:r>
      <w:bookmarkStart w:id="796" w:name="0014a05"/>
      <w:bookmarkEnd w:id="79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10C2EDB" w14:textId="77777777" w:rsidR="00E851B3" w:rsidRPr="003D3BE2" w:rsidRDefault="003D3BE2">
      <w:pPr>
        <w:widowControl/>
        <w:numPr>
          <w:ilvl w:val="5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二喻</w:t>
      </w:r>
      <w:bookmarkStart w:id="797" w:name="0014a06"/>
      <w:bookmarkEnd w:id="79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B6E3EDB" w14:textId="77777777" w:rsidR="00E851B3" w:rsidRPr="003D3BE2" w:rsidRDefault="003D3BE2">
      <w:pPr>
        <w:widowControl/>
        <w:numPr>
          <w:ilvl w:val="5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三合</w:t>
      </w:r>
    </w:p>
    <w:p w14:paraId="5F6E3358" w14:textId="77777777" w:rsidR="00E851B3" w:rsidRPr="003D3BE2" w:rsidRDefault="003D3BE2">
      <w:pPr>
        <w:widowControl/>
        <w:numPr>
          <w:ilvl w:val="4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798" w:name="0014a07"/>
      <w:bookmarkEnd w:id="798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二若作下委示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799" w:name="0014a08"/>
      <w:bookmarkEnd w:id="79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1B4AFD5" w14:textId="77777777" w:rsidR="00E851B3" w:rsidRPr="003D3BE2" w:rsidRDefault="003D3BE2">
      <w:pPr>
        <w:widowControl/>
        <w:numPr>
          <w:ilvl w:val="5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初示漸觀</w:t>
      </w:r>
      <w:bookmarkStart w:id="800" w:name="0014a09"/>
      <w:bookmarkEnd w:id="80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BCA3155" w14:textId="77777777" w:rsidR="00E851B3" w:rsidRPr="003D3BE2" w:rsidRDefault="003D3BE2">
      <w:pPr>
        <w:widowControl/>
        <w:numPr>
          <w:ilvl w:val="5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二若觀下示頓觀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01" w:name="0014a10"/>
      <w:bookmarkEnd w:id="80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6D35124" w14:textId="77777777" w:rsidR="00E851B3" w:rsidRPr="003D3BE2" w:rsidRDefault="003D3BE2">
      <w:pPr>
        <w:widowControl/>
        <w:numPr>
          <w:ilvl w:val="6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初明全性成修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02" w:name="0014a11"/>
      <w:bookmarkEnd w:id="80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3DC7B96" w14:textId="77777777" w:rsidR="00E851B3" w:rsidRPr="003D3BE2" w:rsidRDefault="003D3BE2">
      <w:pPr>
        <w:widowControl/>
        <w:numPr>
          <w:ilvl w:val="7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初就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法直明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03" w:name="0014a12"/>
      <w:bookmarkEnd w:id="80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C7E1B75" w14:textId="77777777" w:rsidR="00E851B3" w:rsidRPr="003D3BE2" w:rsidRDefault="003D3BE2">
      <w:pPr>
        <w:widowControl/>
        <w:numPr>
          <w:ilvl w:val="8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04" w:name="0014a13"/>
      <w:bookmarkEnd w:id="80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CF03BFC" w14:textId="77777777" w:rsidR="00E851B3" w:rsidRPr="003D3BE2" w:rsidRDefault="003D3BE2">
      <w:pPr>
        <w:widowControl/>
        <w:numPr>
          <w:ilvl w:val="0"/>
          <w:numId w:val="50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於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一念觀性三因</w:t>
      </w:r>
      <w:bookmarkStart w:id="805" w:name="0014a14"/>
      <w:bookmarkEnd w:id="80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739FC59" w14:textId="77777777" w:rsidR="00E851B3" w:rsidRPr="003D3BE2" w:rsidRDefault="003D3BE2">
      <w:pPr>
        <w:widowControl/>
        <w:numPr>
          <w:ilvl w:val="0"/>
          <w:numId w:val="50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二十法下觀千法皆有三諦</w:t>
      </w:r>
    </w:p>
    <w:p w14:paraId="3692DF50" w14:textId="77777777" w:rsidR="00E851B3" w:rsidRPr="003D3BE2" w:rsidRDefault="003D3BE2">
      <w:pPr>
        <w:widowControl/>
        <w:numPr>
          <w:ilvl w:val="8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06" w:name="0014a15"/>
      <w:bookmarkEnd w:id="806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二此即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下結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---------------------------------------------------------------------------138</w:t>
      </w:r>
    </w:p>
    <w:p w14:paraId="3B8DD901" w14:textId="77777777" w:rsidR="00E851B3" w:rsidRPr="003D3BE2" w:rsidRDefault="003D3BE2">
      <w:pPr>
        <w:widowControl/>
        <w:numPr>
          <w:ilvl w:val="7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07" w:name="0014a16"/>
      <w:bookmarkEnd w:id="80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二華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嚴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下按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經委示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08" w:name="0014a17"/>
      <w:bookmarkEnd w:id="80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BCAC624" w14:textId="77777777" w:rsidR="00E851B3" w:rsidRPr="003D3BE2" w:rsidRDefault="003D3BE2">
      <w:pPr>
        <w:widowControl/>
        <w:numPr>
          <w:ilvl w:val="8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初引經示觀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09" w:name="0014a18"/>
      <w:bookmarkEnd w:id="80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D20378F" w14:textId="77777777" w:rsidR="00E851B3" w:rsidRPr="003D3BE2" w:rsidRDefault="003D3BE2">
      <w:pPr>
        <w:widowControl/>
        <w:numPr>
          <w:ilvl w:val="0"/>
          <w:numId w:val="51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初明心造一切</w:t>
      </w:r>
      <w:bookmarkStart w:id="810" w:name="0014a19"/>
      <w:bookmarkEnd w:id="81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80032AE" w14:textId="77777777" w:rsidR="00E851B3" w:rsidRPr="003D3BE2" w:rsidRDefault="003D3BE2">
      <w:pPr>
        <w:widowControl/>
        <w:numPr>
          <w:ilvl w:val="0"/>
          <w:numId w:val="51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二若觀下觀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一切皆三</w:t>
      </w:r>
      <w:proofErr w:type="gramEnd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-----------------------------------------------------------139</w:t>
      </w:r>
    </w:p>
    <w:p w14:paraId="5AA50CDC" w14:textId="77777777" w:rsidR="00E851B3" w:rsidRPr="003D3BE2" w:rsidRDefault="003D3BE2">
      <w:pPr>
        <w:widowControl/>
        <w:numPr>
          <w:ilvl w:val="8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11" w:name="0014a20"/>
      <w:bookmarkEnd w:id="81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二如是下結法歸心</w:t>
      </w:r>
    </w:p>
    <w:p w14:paraId="08EB30FD" w14:textId="77777777" w:rsidR="00E851B3" w:rsidRPr="003D3BE2" w:rsidRDefault="003D3BE2">
      <w:pPr>
        <w:widowControl/>
        <w:numPr>
          <w:ilvl w:val="6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12" w:name="0014a21"/>
      <w:bookmarkEnd w:id="812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二若能下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指修是佛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13" w:name="0014a22"/>
      <w:bookmarkEnd w:id="81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1C2FDF3" w14:textId="77777777" w:rsidR="00E851B3" w:rsidRPr="003D3BE2" w:rsidRDefault="003D3BE2">
      <w:pPr>
        <w:widowControl/>
        <w:numPr>
          <w:ilvl w:val="7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引經文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14" w:name="0014a23"/>
      <w:bookmarkEnd w:id="81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0953B46" w14:textId="77777777" w:rsidR="00E851B3" w:rsidRPr="003D3BE2" w:rsidRDefault="003D3BE2">
      <w:pPr>
        <w:widowControl/>
        <w:numPr>
          <w:ilvl w:val="8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初引證齊佛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15" w:name="0014a24"/>
      <w:bookmarkEnd w:id="81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80FF121" w14:textId="77777777" w:rsidR="00E851B3" w:rsidRPr="003D3BE2" w:rsidRDefault="003D3BE2">
      <w:pPr>
        <w:widowControl/>
        <w:numPr>
          <w:ilvl w:val="0"/>
          <w:numId w:val="52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初約大經觀因緣得佛</w:t>
      </w:r>
      <w:bookmarkStart w:id="816" w:name="0014a25"/>
      <w:bookmarkEnd w:id="81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6A24CD8" w14:textId="77777777" w:rsidR="00E851B3" w:rsidRPr="003D3BE2" w:rsidRDefault="003D3BE2">
      <w:pPr>
        <w:widowControl/>
        <w:numPr>
          <w:ilvl w:val="0"/>
          <w:numId w:val="52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二引淨名觀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身等佛</w:t>
      </w:r>
      <w:bookmarkStart w:id="817" w:name="0014a26"/>
      <w:bookmarkEnd w:id="817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-------------------------------------------------------------140</w:t>
      </w:r>
    </w:p>
    <w:p w14:paraId="1B6AA362" w14:textId="77777777" w:rsidR="00E851B3" w:rsidRPr="003D3BE2" w:rsidRDefault="003D3BE2">
      <w:pPr>
        <w:widowControl/>
        <w:numPr>
          <w:ilvl w:val="0"/>
          <w:numId w:val="52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三引華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嚴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心佛無差</w:t>
      </w:r>
    </w:p>
    <w:p w14:paraId="650AA0D2" w14:textId="77777777" w:rsidR="00E851B3" w:rsidRPr="003D3BE2" w:rsidRDefault="003D3BE2">
      <w:pPr>
        <w:widowControl/>
        <w:numPr>
          <w:ilvl w:val="8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18" w:name="0014a27"/>
      <w:bookmarkEnd w:id="818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二若作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下約經歎觀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19" w:name="0014a28"/>
      <w:bookmarkEnd w:id="81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3C8774C" w14:textId="77777777" w:rsidR="00E851B3" w:rsidRPr="003D3BE2" w:rsidRDefault="003D3BE2">
      <w:pPr>
        <w:widowControl/>
        <w:numPr>
          <w:ilvl w:val="0"/>
          <w:numId w:val="53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初歎正觀</w:t>
      </w:r>
      <w:bookmarkStart w:id="820" w:name="0014a29"/>
      <w:bookmarkEnd w:id="82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C9584BD" w14:textId="77777777" w:rsidR="00E851B3" w:rsidRPr="003D3BE2" w:rsidRDefault="003D3BE2">
      <w:pPr>
        <w:widowControl/>
        <w:numPr>
          <w:ilvl w:val="0"/>
          <w:numId w:val="53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二即開下歎是佛</w:t>
      </w:r>
    </w:p>
    <w:p w14:paraId="2F12103E" w14:textId="77777777" w:rsidR="00E851B3" w:rsidRPr="003D3BE2" w:rsidRDefault="003D3BE2">
      <w:pPr>
        <w:widowControl/>
        <w:numPr>
          <w:ilvl w:val="7"/>
          <w:numId w:val="4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21" w:name="0014a30"/>
      <w:bookmarkEnd w:id="82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二如是下結成佛法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------------------------------------------------------------------------141</w:t>
      </w:r>
    </w:p>
    <w:p w14:paraId="6305DC3C" w14:textId="77777777" w:rsidR="00E851B3" w:rsidRPr="003D3BE2" w:rsidRDefault="003D3BE2">
      <w:pPr>
        <w:widowControl/>
        <w:numPr>
          <w:ilvl w:val="0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22" w:name="0014a31"/>
      <w:bookmarkStart w:id="823" w:name="0014a32"/>
      <w:bookmarkEnd w:id="822"/>
      <w:bookmarkEnd w:id="82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二明普門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24" w:name="0014a33"/>
      <w:bookmarkEnd w:id="82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2DECF19" w14:textId="77777777" w:rsidR="00E851B3" w:rsidRPr="003D3BE2" w:rsidRDefault="003D3BE2">
      <w:pPr>
        <w:widowControl/>
        <w:numPr>
          <w:ilvl w:val="1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初開章</w:t>
      </w:r>
      <w:bookmarkStart w:id="825" w:name="0014a34"/>
      <w:bookmarkEnd w:id="82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8BBE219" w14:textId="77777777" w:rsidR="00E851B3" w:rsidRPr="003D3BE2" w:rsidRDefault="003D3BE2">
      <w:pPr>
        <w:widowControl/>
        <w:numPr>
          <w:ilvl w:val="1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二隨釋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26" w:name="0014a35"/>
      <w:bookmarkEnd w:id="82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ADDC834" w14:textId="77777777" w:rsidR="00E851B3" w:rsidRPr="003D3BE2" w:rsidRDefault="003D3BE2">
      <w:pPr>
        <w:widowControl/>
        <w:numPr>
          <w:ilvl w:val="2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初通途明門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27" w:name="0014a36"/>
      <w:bookmarkEnd w:id="82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95634AD" w14:textId="77777777" w:rsidR="00E851B3" w:rsidRPr="003D3BE2" w:rsidRDefault="003D3BE2">
      <w:pPr>
        <w:widowControl/>
        <w:numPr>
          <w:ilvl w:val="3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初列</w:t>
      </w:r>
      <w:bookmarkStart w:id="828" w:name="0014a37"/>
      <w:bookmarkEnd w:id="82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B2FBD1E" w14:textId="77777777" w:rsidR="00E851B3" w:rsidRPr="003D3BE2" w:rsidRDefault="003D3BE2">
      <w:pPr>
        <w:widowControl/>
        <w:numPr>
          <w:ilvl w:val="3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六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29" w:name="0014a38"/>
      <w:bookmarkEnd w:id="82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17713DE" w14:textId="77777777" w:rsidR="00E851B3" w:rsidRPr="003D3BE2" w:rsidRDefault="003D3BE2">
      <w:pPr>
        <w:widowControl/>
        <w:numPr>
          <w:ilvl w:val="4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初略列門名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30" w:name="0014a39"/>
      <w:bookmarkEnd w:id="83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042221D" w14:textId="77777777" w:rsidR="00E851B3" w:rsidRPr="003D3BE2" w:rsidRDefault="003D3BE2">
      <w:pPr>
        <w:widowControl/>
        <w:numPr>
          <w:ilvl w:val="5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初列門下通約喻顯</w:t>
      </w:r>
      <w:bookmarkStart w:id="831" w:name="0014a40"/>
      <w:bookmarkEnd w:id="83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4236CC2" w14:textId="77777777" w:rsidR="00E851B3" w:rsidRPr="003D3BE2" w:rsidRDefault="003D3BE2">
      <w:pPr>
        <w:widowControl/>
        <w:numPr>
          <w:ilvl w:val="5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二凡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就法示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32" w:name="0014a41"/>
      <w:bookmarkEnd w:id="83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E10071F" w14:textId="77777777" w:rsidR="00E851B3" w:rsidRPr="003D3BE2" w:rsidRDefault="003D3BE2">
      <w:pPr>
        <w:widowControl/>
        <w:numPr>
          <w:ilvl w:val="6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利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世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33" w:name="0014a42"/>
      <w:bookmarkEnd w:id="83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7EE24C3" w14:textId="77777777" w:rsidR="00E851B3" w:rsidRPr="003D3BE2" w:rsidRDefault="003D3BE2">
      <w:pPr>
        <w:widowControl/>
        <w:numPr>
          <w:ilvl w:val="7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初示諸門</w:t>
      </w:r>
      <w:bookmarkStart w:id="834" w:name="0014a43"/>
      <w:bookmarkEnd w:id="83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6052122" w14:textId="77777777" w:rsidR="00E851B3" w:rsidRPr="003D3BE2" w:rsidRDefault="003D3BE2">
      <w:pPr>
        <w:widowControl/>
        <w:numPr>
          <w:ilvl w:val="7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二善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恶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下束歸生死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----------------------------------------------------------------------142</w:t>
      </w:r>
    </w:p>
    <w:p w14:paraId="3DD4FC74" w14:textId="77777777" w:rsidR="00E851B3" w:rsidRPr="003D3BE2" w:rsidRDefault="003D3BE2">
      <w:pPr>
        <w:widowControl/>
        <w:numPr>
          <w:ilvl w:val="6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35" w:name="0014a44"/>
      <w:bookmarkEnd w:id="835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二若就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下佛法門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36" w:name="0014a45"/>
      <w:bookmarkEnd w:id="83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EE5C595" w14:textId="77777777" w:rsidR="00E851B3" w:rsidRPr="003D3BE2" w:rsidRDefault="003D3BE2">
      <w:pPr>
        <w:widowControl/>
        <w:numPr>
          <w:ilvl w:val="7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初示四教通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之能所</w:t>
      </w:r>
      <w:bookmarkStart w:id="837" w:name="0014a46"/>
      <w:bookmarkEnd w:id="83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FD9BDFF" w14:textId="77777777" w:rsidR="00E851B3" w:rsidRPr="003D3BE2" w:rsidRDefault="003D3BE2">
      <w:pPr>
        <w:widowControl/>
        <w:numPr>
          <w:ilvl w:val="7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二此則下明四種有乎教觀</w:t>
      </w:r>
    </w:p>
    <w:p w14:paraId="1F5AA373" w14:textId="77777777" w:rsidR="00E851B3" w:rsidRPr="003D3BE2" w:rsidRDefault="003D3BE2">
      <w:pPr>
        <w:widowControl/>
        <w:numPr>
          <w:ilvl w:val="5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38" w:name="0014a47"/>
      <w:bookmarkEnd w:id="83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三能通下廣指大本</w:t>
      </w:r>
    </w:p>
    <w:p w14:paraId="733D3503" w14:textId="77777777" w:rsidR="00E851B3" w:rsidRPr="003D3BE2" w:rsidRDefault="003D3BE2">
      <w:pPr>
        <w:widowControl/>
        <w:numPr>
          <w:ilvl w:val="4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39" w:name="0014a48"/>
      <w:bookmarkEnd w:id="83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二二示下示門相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40" w:name="0014a49"/>
      <w:bookmarkEnd w:id="84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E27A3D0" w14:textId="77777777" w:rsidR="00E851B3" w:rsidRPr="003D3BE2" w:rsidRDefault="003D3BE2">
      <w:pPr>
        <w:widowControl/>
        <w:numPr>
          <w:ilvl w:val="5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初三藏</w:t>
      </w:r>
      <w:bookmarkStart w:id="841" w:name="0014a50"/>
      <w:bookmarkEnd w:id="84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1C40F72" w14:textId="77777777" w:rsidR="00E851B3" w:rsidRPr="003D3BE2" w:rsidRDefault="003D3BE2">
      <w:pPr>
        <w:widowControl/>
        <w:numPr>
          <w:ilvl w:val="5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二通教</w:t>
      </w:r>
      <w:bookmarkStart w:id="842" w:name="0014a51"/>
      <w:bookmarkEnd w:id="842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----------------------------------------------------------------------------------------143</w:t>
      </w:r>
    </w:p>
    <w:p w14:paraId="79915AAF" w14:textId="77777777" w:rsidR="00E851B3" w:rsidRPr="003D3BE2" w:rsidRDefault="003D3BE2">
      <w:pPr>
        <w:widowControl/>
        <w:numPr>
          <w:ilvl w:val="5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三別教</w:t>
      </w:r>
      <w:bookmarkStart w:id="843" w:name="0014a52"/>
      <w:bookmarkEnd w:id="84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850D659" w14:textId="77777777" w:rsidR="00E851B3" w:rsidRPr="003D3BE2" w:rsidRDefault="003D3BE2">
      <w:pPr>
        <w:widowControl/>
        <w:numPr>
          <w:ilvl w:val="5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四圓教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----------------------------------------------------------------------------------------144</w:t>
      </w:r>
    </w:p>
    <w:p w14:paraId="303BE807" w14:textId="77777777" w:rsidR="00E851B3" w:rsidRPr="003D3BE2" w:rsidRDefault="003D3BE2">
      <w:pPr>
        <w:widowControl/>
        <w:numPr>
          <w:ilvl w:val="4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44" w:name="0014a53"/>
      <w:bookmarkEnd w:id="84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三次論下明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實</w:t>
      </w:r>
      <w:bookmarkStart w:id="845" w:name="0014a54"/>
      <w:bookmarkEnd w:id="84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5412A44" w14:textId="77777777" w:rsidR="00E851B3" w:rsidRPr="003D3BE2" w:rsidRDefault="003D3BE2">
      <w:pPr>
        <w:widowControl/>
        <w:numPr>
          <w:ilvl w:val="4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四次明下明普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46" w:name="0014a55"/>
      <w:bookmarkEnd w:id="846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-----------------------------------145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FFF1E63" w14:textId="77777777" w:rsidR="00E851B3" w:rsidRPr="003D3BE2" w:rsidRDefault="003D3BE2">
      <w:pPr>
        <w:widowControl/>
        <w:numPr>
          <w:ilvl w:val="5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初凡漸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普</w:t>
      </w:r>
      <w:bookmarkStart w:id="847" w:name="0014a56"/>
      <w:bookmarkEnd w:id="84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93D91D5" w14:textId="77777777" w:rsidR="00E851B3" w:rsidRPr="003D3BE2" w:rsidRDefault="003D3BE2">
      <w:pPr>
        <w:widowControl/>
        <w:numPr>
          <w:ilvl w:val="5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二圓門是普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48" w:name="0015a01"/>
      <w:bookmarkEnd w:id="84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A10785C" w14:textId="77777777" w:rsidR="00E851B3" w:rsidRPr="003D3BE2" w:rsidRDefault="003D3BE2">
      <w:pPr>
        <w:widowControl/>
        <w:numPr>
          <w:ilvl w:val="6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法直示</w:t>
      </w:r>
      <w:bookmarkStart w:id="849" w:name="0015a02"/>
      <w:bookmarkEnd w:id="849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4E65569" w14:textId="77777777" w:rsidR="00E851B3" w:rsidRPr="003D3BE2" w:rsidRDefault="003D3BE2">
      <w:pPr>
        <w:widowControl/>
        <w:numPr>
          <w:ilvl w:val="6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次下引經委釋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50" w:name="0015a03"/>
      <w:bookmarkEnd w:id="85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3677DE0" w14:textId="77777777" w:rsidR="00E851B3" w:rsidRPr="003D3BE2" w:rsidRDefault="003D3BE2">
      <w:pPr>
        <w:widowControl/>
        <w:numPr>
          <w:ilvl w:val="7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初眾經圓門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51" w:name="0015a04"/>
      <w:bookmarkEnd w:id="85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454E752" w14:textId="77777777" w:rsidR="00E851B3" w:rsidRPr="003D3BE2" w:rsidRDefault="003D3BE2">
      <w:pPr>
        <w:widowControl/>
        <w:numPr>
          <w:ilvl w:val="8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初別示四門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FF000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52" w:name="0015a05"/>
      <w:bookmarkEnd w:id="85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83B12D3" w14:textId="77777777" w:rsidR="00E851B3" w:rsidRPr="003D3BE2" w:rsidRDefault="003D3BE2">
      <w:pPr>
        <w:widowControl/>
        <w:numPr>
          <w:ilvl w:val="0"/>
          <w:numId w:val="5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初約二經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一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往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屬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空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53" w:name="0015a06"/>
      <w:bookmarkEnd w:id="85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D4E00EA" w14:textId="77777777" w:rsidR="00E851B3" w:rsidRPr="003D3BE2" w:rsidRDefault="003D3BE2">
      <w:pPr>
        <w:widowControl/>
        <w:numPr>
          <w:ilvl w:val="1"/>
          <w:numId w:val="5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初引淨名</w:t>
      </w:r>
      <w:bookmarkStart w:id="854" w:name="0015a07"/>
      <w:bookmarkEnd w:id="85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486102A" w14:textId="77777777" w:rsidR="00E851B3" w:rsidRPr="003D3BE2" w:rsidRDefault="003D3BE2">
      <w:pPr>
        <w:widowControl/>
        <w:numPr>
          <w:ilvl w:val="1"/>
          <w:numId w:val="5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二何以下釋經義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55" w:name="0015a08"/>
      <w:bookmarkEnd w:id="855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-------------------------------------------------------146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626D82D" w14:textId="77777777" w:rsidR="00E851B3" w:rsidRPr="003D3BE2" w:rsidRDefault="003D3BE2">
      <w:pPr>
        <w:widowControl/>
        <w:numPr>
          <w:ilvl w:val="2"/>
          <w:numId w:val="55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據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本經釋</w:t>
      </w:r>
      <w:bookmarkStart w:id="856" w:name="0015a09"/>
      <w:bookmarkEnd w:id="85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B4003AC" w14:textId="77777777" w:rsidR="00E851B3" w:rsidRPr="003D3BE2" w:rsidRDefault="003D3BE2">
      <w:pPr>
        <w:widowControl/>
        <w:numPr>
          <w:ilvl w:val="2"/>
          <w:numId w:val="55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二大經下例涅槃釋</w:t>
      </w:r>
    </w:p>
    <w:p w14:paraId="11D9C8B6" w14:textId="77777777" w:rsidR="00E851B3" w:rsidRPr="003D3BE2" w:rsidRDefault="003D3BE2">
      <w:pPr>
        <w:widowControl/>
        <w:numPr>
          <w:ilvl w:val="0"/>
          <w:numId w:val="5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857" w:name="0015a10"/>
      <w:bookmarkEnd w:id="85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二三十下尋淨名門門具四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858" w:name="0015a11"/>
      <w:bookmarkEnd w:id="858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---------------------------------------------------147</w:t>
      </w:r>
    </w:p>
    <w:p w14:paraId="6AF59EE5" w14:textId="77777777" w:rsidR="00E851B3" w:rsidRPr="003D3BE2" w:rsidRDefault="003D3BE2">
      <w:pPr>
        <w:widowControl/>
        <w:numPr>
          <w:ilvl w:val="1"/>
          <w:numId w:val="5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初舉一品諸門</w:t>
      </w:r>
      <w:bookmarkStart w:id="859" w:name="0015a12"/>
      <w:bookmarkEnd w:id="85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BDD9A8B" w14:textId="77777777" w:rsidR="00E851B3" w:rsidRPr="003D3BE2" w:rsidRDefault="003D3BE2">
      <w:pPr>
        <w:widowControl/>
        <w:numPr>
          <w:ilvl w:val="1"/>
          <w:numId w:val="55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二細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下示圓義各四</w:t>
      </w:r>
    </w:p>
    <w:p w14:paraId="2F7EC14E" w14:textId="77777777" w:rsidR="00E851B3" w:rsidRPr="003D3BE2" w:rsidRDefault="003D3BE2">
      <w:pPr>
        <w:widowControl/>
        <w:numPr>
          <w:ilvl w:val="0"/>
          <w:numId w:val="55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860" w:name="0015a13"/>
      <w:bookmarkEnd w:id="86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三肇師下就諸經分文對四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-------------------------------------------------------148</w:t>
      </w:r>
    </w:p>
    <w:p w14:paraId="2CCA9C16" w14:textId="77777777" w:rsidR="00E851B3" w:rsidRPr="003D3BE2" w:rsidRDefault="003D3BE2">
      <w:pPr>
        <w:widowControl/>
        <w:numPr>
          <w:ilvl w:val="8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61" w:name="0015a14"/>
      <w:bookmarkEnd w:id="86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二大品下通明普門</w:t>
      </w:r>
    </w:p>
    <w:p w14:paraId="73D2CE28" w14:textId="77777777" w:rsidR="00E851B3" w:rsidRPr="003D3BE2" w:rsidRDefault="003D3BE2">
      <w:pPr>
        <w:widowControl/>
        <w:numPr>
          <w:ilvl w:val="7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62" w:name="0015a15"/>
      <w:bookmarkEnd w:id="86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二眾經下結門名普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---------------------------------------------------------------------149</w:t>
      </w:r>
    </w:p>
    <w:p w14:paraId="793BD062" w14:textId="77777777" w:rsidR="00E851B3" w:rsidRPr="003D3BE2" w:rsidRDefault="003D3BE2">
      <w:pPr>
        <w:widowControl/>
        <w:numPr>
          <w:ilvl w:val="4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63" w:name="0015a16"/>
      <w:bookmarkEnd w:id="86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五四隨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proofErr w:type="gramStart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略指大本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64" w:name="0015a17"/>
      <w:bookmarkEnd w:id="86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6B6498C" w14:textId="77777777" w:rsidR="00E851B3" w:rsidRPr="003D3BE2" w:rsidRDefault="003D3BE2">
      <w:pPr>
        <w:widowControl/>
        <w:numPr>
          <w:ilvl w:val="4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六觀心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proofErr w:type="gramStart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略指大本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</w:p>
    <w:p w14:paraId="1A3042C6" w14:textId="77777777" w:rsidR="00E851B3" w:rsidRPr="003D3BE2" w:rsidRDefault="003D3BE2">
      <w:pPr>
        <w:widowControl/>
        <w:numPr>
          <w:ilvl w:val="2"/>
          <w:numId w:val="5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65" w:name="0015a18"/>
      <w:bookmarkEnd w:id="86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二別釋普門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487E6146" w14:textId="77777777" w:rsidR="00E851B3" w:rsidRPr="003D3BE2" w:rsidRDefault="003D3BE2">
      <w:pPr>
        <w:widowControl/>
        <w:numPr>
          <w:ilvl w:val="0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66" w:name="0015a20"/>
      <w:bookmarkStart w:id="867" w:name="0015a19"/>
      <w:bookmarkEnd w:id="866"/>
      <w:bookmarkEnd w:id="86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二別釋普門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68" w:name="0015a21"/>
      <w:bookmarkEnd w:id="86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3668EE0" w14:textId="77777777" w:rsidR="00E851B3" w:rsidRPr="003D3BE2" w:rsidRDefault="003D3BE2">
      <w:pPr>
        <w:widowControl/>
        <w:numPr>
          <w:ilvl w:val="1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bookmarkStart w:id="869" w:name="0015a22"/>
      <w:bookmarkEnd w:id="869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083F60E" w14:textId="77777777" w:rsidR="00E851B3" w:rsidRPr="003D3BE2" w:rsidRDefault="003D3BE2">
      <w:pPr>
        <w:widowControl/>
        <w:numPr>
          <w:ilvl w:val="1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二至理下釋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六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70" w:name="0015a23"/>
      <w:bookmarkEnd w:id="87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1831FEC" w14:textId="77777777" w:rsidR="00E851B3" w:rsidRPr="003D3BE2" w:rsidRDefault="003D3BE2">
      <w:pPr>
        <w:widowControl/>
        <w:numPr>
          <w:ilvl w:val="2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初明中適</w:t>
      </w:r>
      <w:bookmarkStart w:id="871" w:name="0015a24"/>
      <w:bookmarkEnd w:id="87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E6C7A59" w14:textId="77777777" w:rsidR="00E851B3" w:rsidRPr="003D3BE2" w:rsidRDefault="003D3BE2">
      <w:pPr>
        <w:widowControl/>
        <w:numPr>
          <w:ilvl w:val="2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二列十章</w:t>
      </w:r>
      <w:bookmarkStart w:id="872" w:name="0015a25"/>
      <w:bookmarkEnd w:id="872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----------------------------------------------------------------------------------------------------150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29E96EE" w14:textId="77777777" w:rsidR="00E851B3" w:rsidRPr="003D3BE2" w:rsidRDefault="003D3BE2">
      <w:pPr>
        <w:widowControl/>
        <w:numPr>
          <w:ilvl w:val="2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三上通下辨異通</w:t>
      </w:r>
      <w:bookmarkStart w:id="873" w:name="0015a26"/>
      <w:bookmarkEnd w:id="87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910DFD5" w14:textId="77777777" w:rsidR="00E851B3" w:rsidRPr="003D3BE2" w:rsidRDefault="003D3BE2">
      <w:pPr>
        <w:widowControl/>
        <w:numPr>
          <w:ilvl w:val="2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四分別相</w:t>
      </w:r>
      <w:bookmarkStart w:id="874" w:name="0015a27"/>
      <w:bookmarkEnd w:id="87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767D122" w14:textId="77777777" w:rsidR="00E851B3" w:rsidRPr="003D3BE2" w:rsidRDefault="003D3BE2">
      <w:pPr>
        <w:widowControl/>
        <w:numPr>
          <w:ilvl w:val="2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五總生起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七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75" w:name="0015a28"/>
      <w:bookmarkEnd w:id="87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4CEEEA0" w14:textId="77777777" w:rsidR="00E851B3" w:rsidRPr="003D3BE2" w:rsidRDefault="003D3BE2">
      <w:pPr>
        <w:widowControl/>
        <w:numPr>
          <w:ilvl w:val="3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初慈悲</w:t>
      </w:r>
      <w:bookmarkStart w:id="876" w:name="0015a29"/>
      <w:bookmarkEnd w:id="87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1A551D5" w14:textId="77777777" w:rsidR="00E851B3" w:rsidRPr="003D3BE2" w:rsidRDefault="003D3BE2">
      <w:pPr>
        <w:widowControl/>
        <w:numPr>
          <w:ilvl w:val="3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二誓願</w:t>
      </w:r>
      <w:bookmarkStart w:id="877" w:name="0015a30"/>
      <w:bookmarkEnd w:id="87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------------------------------------------------------------------------------------------------151</w:t>
      </w:r>
    </w:p>
    <w:p w14:paraId="4E412CD3" w14:textId="77777777" w:rsidR="00E851B3" w:rsidRPr="003D3BE2" w:rsidRDefault="003D3BE2">
      <w:pPr>
        <w:widowControl/>
        <w:numPr>
          <w:ilvl w:val="3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三修行</w:t>
      </w:r>
      <w:bookmarkStart w:id="878" w:name="0015a31"/>
      <w:bookmarkEnd w:id="87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5616954" w14:textId="77777777" w:rsidR="00E851B3" w:rsidRPr="003D3BE2" w:rsidRDefault="003D3BE2">
      <w:pPr>
        <w:widowControl/>
        <w:numPr>
          <w:ilvl w:val="3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惑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79" w:name="0015a32"/>
      <w:bookmarkEnd w:id="87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5128AB6" w14:textId="77777777" w:rsidR="00E851B3" w:rsidRPr="003D3BE2" w:rsidRDefault="003D3BE2">
      <w:pPr>
        <w:widowControl/>
        <w:numPr>
          <w:ilvl w:val="4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初引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論二三道</w:t>
      </w:r>
      <w:bookmarkStart w:id="880" w:name="0015a33"/>
      <w:bookmarkEnd w:id="88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3606818" w14:textId="77777777" w:rsidR="00E851B3" w:rsidRPr="003D3BE2" w:rsidRDefault="003D3BE2">
      <w:pPr>
        <w:widowControl/>
        <w:numPr>
          <w:ilvl w:val="4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二引釋下依釋論用三道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-------------------------------------------------------------------------------152</w:t>
      </w:r>
    </w:p>
    <w:p w14:paraId="048643DA" w14:textId="77777777" w:rsidR="00E851B3" w:rsidRPr="003D3BE2" w:rsidRDefault="003D3BE2">
      <w:pPr>
        <w:widowControl/>
        <w:numPr>
          <w:ilvl w:val="3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81" w:name="0015a34"/>
      <w:bookmarkEnd w:id="88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五神通</w:t>
      </w:r>
      <w:bookmarkStart w:id="882" w:name="0015a35"/>
      <w:bookmarkEnd w:id="88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DE5C196" w14:textId="77777777" w:rsidR="00E851B3" w:rsidRPr="003D3BE2" w:rsidRDefault="003D3BE2">
      <w:pPr>
        <w:widowControl/>
        <w:numPr>
          <w:ilvl w:val="3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六供佛</w:t>
      </w:r>
      <w:bookmarkStart w:id="883" w:name="0015a36"/>
      <w:bookmarkEnd w:id="88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2406497" w14:textId="77777777" w:rsidR="00E851B3" w:rsidRPr="003D3BE2" w:rsidRDefault="003D3BE2">
      <w:pPr>
        <w:widowControl/>
        <w:numPr>
          <w:ilvl w:val="3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七度生</w:t>
      </w:r>
    </w:p>
    <w:p w14:paraId="5B5FF189" w14:textId="77777777" w:rsidR="00E851B3" w:rsidRPr="003D3BE2" w:rsidRDefault="003D3BE2">
      <w:pPr>
        <w:widowControl/>
        <w:numPr>
          <w:ilvl w:val="2"/>
          <w:numId w:val="5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84" w:name="0015a37"/>
      <w:bookmarkEnd w:id="88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六隨章釋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0AC1F834" w14:textId="77777777" w:rsidR="00E851B3" w:rsidRPr="003D3BE2" w:rsidRDefault="003D3BE2">
      <w:pPr>
        <w:widowControl/>
        <w:spacing w:before="100" w:beforeAutospacing="1" w:after="100" w:afterAutospacing="1" w:line="360" w:lineRule="atLeast"/>
        <w:ind w:left="4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85" w:name="0015a38"/>
      <w:bookmarkStart w:id="886" w:name="0015a39"/>
      <w:bookmarkEnd w:id="885"/>
      <w:bookmarkEnd w:id="886"/>
      <w:r w:rsidRPr="003D3BE2">
        <w:rPr>
          <w:rFonts w:ascii="宋体" w:eastAsia="方正特雅宋_GBK" w:hAnsi="宋体" w:cs="宋体"/>
          <w:b/>
          <w:bCs/>
          <w:color w:val="0000A0"/>
          <w:kern w:val="0"/>
          <w:sz w:val="32"/>
          <w:szCs w:val="32"/>
        </w:rPr>
        <w:t>第四卷科</w:t>
      </w:r>
    </w:p>
    <w:p w14:paraId="4E5B97CA" w14:textId="77777777" w:rsidR="00E851B3" w:rsidRPr="003D3BE2" w:rsidRDefault="003D3BE2">
      <w:pPr>
        <w:widowControl/>
        <w:numPr>
          <w:ilvl w:val="0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887" w:name="0015a40"/>
      <w:bookmarkStart w:id="888" w:name="0015a41"/>
      <w:bookmarkEnd w:id="887"/>
      <w:bookmarkEnd w:id="88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六隨章釋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89" w:name="0015a42"/>
      <w:bookmarkEnd w:id="889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-------------------------------------------------------------------------------------------------------153</w:t>
      </w:r>
    </w:p>
    <w:p w14:paraId="2ADB035D" w14:textId="77777777" w:rsidR="00E851B3" w:rsidRPr="003D3BE2" w:rsidRDefault="003D3BE2">
      <w:pPr>
        <w:widowControl/>
        <w:numPr>
          <w:ilvl w:val="1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bookmarkStart w:id="890" w:name="0015a43"/>
      <w:bookmarkEnd w:id="890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F1CDE9A" w14:textId="77777777" w:rsidR="00E851B3" w:rsidRPr="003D3BE2" w:rsidRDefault="003D3BE2">
      <w:pPr>
        <w:widowControl/>
        <w:numPr>
          <w:ilvl w:val="1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從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91" w:name="0015a44"/>
      <w:bookmarkEnd w:id="89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1948F4B" w14:textId="77777777" w:rsidR="00E851B3" w:rsidRPr="003D3BE2" w:rsidRDefault="003D3BE2">
      <w:pPr>
        <w:widowControl/>
        <w:numPr>
          <w:ilvl w:val="2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初且約十義釋普門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十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92" w:name="0015a45"/>
      <w:bookmarkEnd w:id="89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B49DF74" w14:textId="77777777" w:rsidR="00E851B3" w:rsidRPr="003D3BE2" w:rsidRDefault="003D3BE2">
      <w:pPr>
        <w:widowControl/>
        <w:numPr>
          <w:ilvl w:val="3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初慈悲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93" w:name="0015a46"/>
      <w:bookmarkEnd w:id="89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C0E2941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初約次第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三悲通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94" w:name="0015a47"/>
      <w:bookmarkEnd w:id="89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65165D2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初就人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列</w:t>
      </w:r>
      <w:bookmarkStart w:id="895" w:name="0015a48"/>
      <w:bookmarkEnd w:id="89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BBC26DE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二若緣下約此簡判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896" w:name="0015a49"/>
      <w:bookmarkEnd w:id="89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C2BFCF8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初簡生法不周</w:t>
      </w:r>
      <w:bookmarkStart w:id="897" w:name="0015a50"/>
      <w:bookmarkEnd w:id="89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E94ACA2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二若無下判無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緣方普</w:t>
      </w:r>
      <w:proofErr w:type="gramEnd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--------------------------------------------------------------------------154</w:t>
      </w:r>
    </w:p>
    <w:p w14:paraId="48AF83F7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898" w:name="0016a01"/>
      <w:bookmarkEnd w:id="89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lastRenderedPageBreak/>
        <w:t>二別釋下約圓頓三慈別釋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899" w:name="0016a02"/>
      <w:bookmarkEnd w:id="89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10666EA7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初眾生緣慈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00" w:name="0016a03"/>
      <w:bookmarkEnd w:id="90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4AFC0ED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初總示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01" w:name="0016a04"/>
      <w:bookmarkEnd w:id="90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5893025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初一心緣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一界非普</w:t>
      </w:r>
      <w:bookmarkStart w:id="902" w:name="0016a05"/>
      <w:bookmarkEnd w:id="902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B08D270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二今觀下一心緣十界是普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903" w:name="0016a06"/>
      <w:bookmarkEnd w:id="90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3C7DC1BE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初觀眾生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04" w:name="0016a07"/>
      <w:bookmarkEnd w:id="90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F7E728F" w14:textId="77777777" w:rsidR="00E851B3" w:rsidRPr="003D3BE2" w:rsidRDefault="003D3BE2">
      <w:pPr>
        <w:widowControl/>
        <w:numPr>
          <w:ilvl w:val="0"/>
          <w:numId w:val="58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初法</w:t>
      </w:r>
      <w:bookmarkStart w:id="905" w:name="0016a08"/>
      <w:bookmarkEnd w:id="90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0FDBE4C" w14:textId="77777777" w:rsidR="00E851B3" w:rsidRPr="003D3BE2" w:rsidRDefault="003D3BE2">
      <w:pPr>
        <w:widowControl/>
        <w:numPr>
          <w:ilvl w:val="0"/>
          <w:numId w:val="58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二喻</w:t>
      </w:r>
      <w:bookmarkStart w:id="906" w:name="0016a09"/>
      <w:bookmarkEnd w:id="906"/>
      <w:proofErr w:type="gramEnd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--------------------------------------------------------------------------155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17A6E75" w14:textId="77777777" w:rsidR="00E851B3" w:rsidRPr="003D3BE2" w:rsidRDefault="003D3BE2">
      <w:pPr>
        <w:widowControl/>
        <w:numPr>
          <w:ilvl w:val="0"/>
          <w:numId w:val="58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三合</w:t>
      </w:r>
    </w:p>
    <w:p w14:paraId="60EC5A4A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07" w:name="0016a10"/>
      <w:bookmarkEnd w:id="90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二知此下起慈悲</w:t>
      </w:r>
    </w:p>
    <w:p w14:paraId="6650B647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08" w:name="0016a11"/>
      <w:bookmarkEnd w:id="90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二今約下委釋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09" w:name="0016a12"/>
      <w:bookmarkEnd w:id="90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16DA320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初明觀法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10" w:name="0016a13"/>
      <w:bookmarkEnd w:id="91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617DA98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初指初後兩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界</w:t>
      </w:r>
      <w:bookmarkStart w:id="911" w:name="0016a14"/>
      <w:bookmarkEnd w:id="91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C29B622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二地獄下明一念千法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912" w:name="0016a15"/>
      <w:bookmarkEnd w:id="91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673D2A0A" w14:textId="77777777" w:rsidR="00E851B3" w:rsidRPr="003D3BE2" w:rsidRDefault="003D3BE2">
      <w:pPr>
        <w:widowControl/>
        <w:numPr>
          <w:ilvl w:val="0"/>
          <w:numId w:val="59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初明地獄具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餘九界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13" w:name="0016a16"/>
      <w:bookmarkEnd w:id="91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082ACDB" w14:textId="77777777" w:rsidR="00E851B3" w:rsidRPr="003D3BE2" w:rsidRDefault="003D3BE2">
      <w:pPr>
        <w:widowControl/>
        <w:numPr>
          <w:ilvl w:val="1"/>
          <w:numId w:val="59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初直明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地獄十法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14" w:name="0016a17"/>
      <w:bookmarkEnd w:id="91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02E24A1" w14:textId="77777777" w:rsidR="00E851B3" w:rsidRPr="003D3BE2" w:rsidRDefault="003D3BE2">
      <w:pPr>
        <w:widowControl/>
        <w:numPr>
          <w:ilvl w:val="2"/>
          <w:numId w:val="59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初明十法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十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15" w:name="0016a18"/>
      <w:bookmarkEnd w:id="91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53FEA83" w14:textId="77777777" w:rsidR="00E851B3" w:rsidRPr="003D3BE2" w:rsidRDefault="003D3BE2">
      <w:pPr>
        <w:widowControl/>
        <w:numPr>
          <w:ilvl w:val="3"/>
          <w:numId w:val="5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初性</w:t>
      </w:r>
      <w:bookmarkStart w:id="916" w:name="0016a19"/>
      <w:bookmarkEnd w:id="91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0147C02" w14:textId="77777777" w:rsidR="00E851B3" w:rsidRPr="003D3BE2" w:rsidRDefault="003D3BE2">
      <w:pPr>
        <w:widowControl/>
        <w:numPr>
          <w:ilvl w:val="3"/>
          <w:numId w:val="5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二相</w:t>
      </w:r>
      <w:bookmarkStart w:id="917" w:name="0016a20"/>
      <w:bookmarkEnd w:id="917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---------------------------------------------------------156</w:t>
      </w:r>
    </w:p>
    <w:p w14:paraId="4CE61917" w14:textId="77777777" w:rsidR="00E851B3" w:rsidRPr="003D3BE2" w:rsidRDefault="003D3BE2">
      <w:pPr>
        <w:widowControl/>
        <w:numPr>
          <w:ilvl w:val="3"/>
          <w:numId w:val="5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三體</w:t>
      </w:r>
      <w:bookmarkStart w:id="918" w:name="0016a21"/>
      <w:bookmarkEnd w:id="91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25D6252" w14:textId="77777777" w:rsidR="00E851B3" w:rsidRPr="003D3BE2" w:rsidRDefault="003D3BE2">
      <w:pPr>
        <w:widowControl/>
        <w:numPr>
          <w:ilvl w:val="3"/>
          <w:numId w:val="5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四力</w:t>
      </w:r>
      <w:bookmarkStart w:id="919" w:name="0016a22"/>
      <w:bookmarkEnd w:id="91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391AAE5" w14:textId="77777777" w:rsidR="00E851B3" w:rsidRPr="003D3BE2" w:rsidRDefault="003D3BE2">
      <w:pPr>
        <w:widowControl/>
        <w:numPr>
          <w:ilvl w:val="3"/>
          <w:numId w:val="5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五作</w:t>
      </w:r>
      <w:bookmarkStart w:id="920" w:name="0016a23"/>
      <w:bookmarkEnd w:id="92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655FB7E" w14:textId="77777777" w:rsidR="00E851B3" w:rsidRPr="003D3BE2" w:rsidRDefault="003D3BE2">
      <w:pPr>
        <w:widowControl/>
        <w:numPr>
          <w:ilvl w:val="3"/>
          <w:numId w:val="5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六因</w:t>
      </w:r>
      <w:bookmarkStart w:id="921" w:name="0016a24"/>
      <w:bookmarkEnd w:id="92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B9DE49E" w14:textId="77777777" w:rsidR="00E851B3" w:rsidRPr="003D3BE2" w:rsidRDefault="003D3BE2">
      <w:pPr>
        <w:widowControl/>
        <w:numPr>
          <w:ilvl w:val="3"/>
          <w:numId w:val="5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七緣</w:t>
      </w:r>
      <w:bookmarkStart w:id="922" w:name="0016a25"/>
      <w:bookmarkEnd w:id="922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---------------------------------------------------------157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358650E" w14:textId="77777777" w:rsidR="00E851B3" w:rsidRPr="003D3BE2" w:rsidRDefault="003D3BE2">
      <w:pPr>
        <w:widowControl/>
        <w:numPr>
          <w:ilvl w:val="3"/>
          <w:numId w:val="5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八果</w:t>
      </w:r>
      <w:bookmarkStart w:id="923" w:name="0016a26"/>
      <w:bookmarkEnd w:id="92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129940B" w14:textId="77777777" w:rsidR="00E851B3" w:rsidRPr="003D3BE2" w:rsidRDefault="003D3BE2">
      <w:pPr>
        <w:widowControl/>
        <w:numPr>
          <w:ilvl w:val="3"/>
          <w:numId w:val="5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報</w:t>
      </w:r>
      <w:bookmarkStart w:id="924" w:name="0016a27"/>
      <w:bookmarkEnd w:id="924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3212831" w14:textId="77777777" w:rsidR="00E851B3" w:rsidRPr="003D3BE2" w:rsidRDefault="003D3BE2">
      <w:pPr>
        <w:widowControl/>
        <w:numPr>
          <w:ilvl w:val="3"/>
          <w:numId w:val="5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十本末</w:t>
      </w:r>
    </w:p>
    <w:p w14:paraId="2A0F8A23" w14:textId="77777777" w:rsidR="00E851B3" w:rsidRPr="003D3BE2" w:rsidRDefault="003D3BE2">
      <w:pPr>
        <w:widowControl/>
        <w:numPr>
          <w:ilvl w:val="2"/>
          <w:numId w:val="59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25" w:name="0016a28"/>
      <w:bookmarkEnd w:id="92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二地獄下例九界</w:t>
      </w:r>
    </w:p>
    <w:p w14:paraId="31332C3F" w14:textId="77777777" w:rsidR="00E851B3" w:rsidRPr="003D3BE2" w:rsidRDefault="003D3BE2">
      <w:pPr>
        <w:widowControl/>
        <w:numPr>
          <w:ilvl w:val="1"/>
          <w:numId w:val="59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926" w:name="0016a29"/>
      <w:bookmarkEnd w:id="92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二問當下明具九界十法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927" w:name="0016a30"/>
      <w:bookmarkEnd w:id="927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----------------------------------------------158</w:t>
      </w:r>
    </w:p>
    <w:p w14:paraId="13353AF7" w14:textId="77777777" w:rsidR="00E851B3" w:rsidRPr="003D3BE2" w:rsidRDefault="003D3BE2">
      <w:pPr>
        <w:widowControl/>
        <w:numPr>
          <w:ilvl w:val="2"/>
          <w:numId w:val="59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初約佛法難具問</w:t>
      </w:r>
      <w:bookmarkStart w:id="928" w:name="0016a31"/>
      <w:bookmarkEnd w:id="92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C23D38B" w14:textId="77777777" w:rsidR="00E851B3" w:rsidRPr="003D3BE2" w:rsidRDefault="003D3BE2">
      <w:pPr>
        <w:widowControl/>
        <w:numPr>
          <w:ilvl w:val="2"/>
          <w:numId w:val="59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二答大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下明凡心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即佛答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29" w:name="0016a32"/>
      <w:bookmarkEnd w:id="92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5777615" w14:textId="77777777" w:rsidR="00E851B3" w:rsidRPr="003D3BE2" w:rsidRDefault="003D3BE2">
      <w:pPr>
        <w:widowControl/>
        <w:numPr>
          <w:ilvl w:val="3"/>
          <w:numId w:val="5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初正明地獄具佛十法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十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930" w:name="0016a33"/>
      <w:bookmarkEnd w:id="93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52F9BD66" w14:textId="77777777" w:rsidR="00E851B3" w:rsidRPr="003D3BE2" w:rsidRDefault="003D3BE2">
      <w:pPr>
        <w:widowControl/>
        <w:numPr>
          <w:ilvl w:val="4"/>
          <w:numId w:val="5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初佛性</w:t>
      </w:r>
      <w:bookmarkStart w:id="931" w:name="0016a34"/>
      <w:bookmarkEnd w:id="931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1E3CD9E" w14:textId="77777777" w:rsidR="00E851B3" w:rsidRPr="003D3BE2" w:rsidRDefault="003D3BE2">
      <w:pPr>
        <w:widowControl/>
        <w:numPr>
          <w:ilvl w:val="4"/>
          <w:numId w:val="5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二佛相</w:t>
      </w:r>
      <w:bookmarkStart w:id="932" w:name="0016a35"/>
      <w:bookmarkEnd w:id="932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---------------------------------------------------159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B53FEE4" w14:textId="77777777" w:rsidR="00E851B3" w:rsidRPr="003D3BE2" w:rsidRDefault="003D3BE2">
      <w:pPr>
        <w:widowControl/>
        <w:numPr>
          <w:ilvl w:val="4"/>
          <w:numId w:val="5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三佛體</w:t>
      </w:r>
      <w:bookmarkStart w:id="933" w:name="0016a36"/>
      <w:bookmarkEnd w:id="93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0663829" w14:textId="77777777" w:rsidR="00E851B3" w:rsidRPr="003D3BE2" w:rsidRDefault="003D3BE2">
      <w:pPr>
        <w:widowControl/>
        <w:numPr>
          <w:ilvl w:val="4"/>
          <w:numId w:val="5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四佛力</w:t>
      </w:r>
      <w:bookmarkStart w:id="934" w:name="0016a37"/>
      <w:bookmarkEnd w:id="93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C8553BC" w14:textId="77777777" w:rsidR="00E851B3" w:rsidRPr="003D3BE2" w:rsidRDefault="003D3BE2">
      <w:pPr>
        <w:widowControl/>
        <w:numPr>
          <w:ilvl w:val="4"/>
          <w:numId w:val="5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五佛作</w:t>
      </w:r>
      <w:bookmarkStart w:id="935" w:name="0016a38"/>
      <w:bookmarkEnd w:id="935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1EA4125" w14:textId="77777777" w:rsidR="00E851B3" w:rsidRPr="003D3BE2" w:rsidRDefault="003D3BE2">
      <w:pPr>
        <w:widowControl/>
        <w:numPr>
          <w:ilvl w:val="4"/>
          <w:numId w:val="5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六因</w:t>
      </w:r>
      <w:bookmarkStart w:id="936" w:name="0016a39"/>
      <w:bookmarkEnd w:id="93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2D1E702" w14:textId="77777777" w:rsidR="00E851B3" w:rsidRPr="003D3BE2" w:rsidRDefault="003D3BE2">
      <w:pPr>
        <w:widowControl/>
        <w:numPr>
          <w:ilvl w:val="4"/>
          <w:numId w:val="5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七緣</w:t>
      </w:r>
      <w:bookmarkStart w:id="937" w:name="0016a40"/>
      <w:bookmarkEnd w:id="937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---------------------------------------------------160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99804E7" w14:textId="77777777" w:rsidR="00E851B3" w:rsidRPr="003D3BE2" w:rsidRDefault="003D3BE2">
      <w:pPr>
        <w:widowControl/>
        <w:numPr>
          <w:ilvl w:val="4"/>
          <w:numId w:val="5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八果</w:t>
      </w:r>
      <w:bookmarkStart w:id="938" w:name="0016a41"/>
      <w:bookmarkEnd w:id="93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800EF35" w14:textId="77777777" w:rsidR="00E851B3" w:rsidRPr="003D3BE2" w:rsidRDefault="003D3BE2">
      <w:pPr>
        <w:widowControl/>
        <w:numPr>
          <w:ilvl w:val="4"/>
          <w:numId w:val="5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報</w:t>
      </w:r>
      <w:bookmarkStart w:id="939" w:name="0016a42"/>
      <w:bookmarkEnd w:id="939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6E57D32" w14:textId="77777777" w:rsidR="00E851B3" w:rsidRPr="003D3BE2" w:rsidRDefault="003D3BE2">
      <w:pPr>
        <w:widowControl/>
        <w:numPr>
          <w:ilvl w:val="4"/>
          <w:numId w:val="59"/>
        </w:numPr>
        <w:spacing w:before="100" w:beforeAutospacing="1" w:after="100" w:afterAutospacing="1" w:line="360" w:lineRule="atLeast"/>
        <w:ind w:left="1008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十佛本末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究竟等</w:t>
      </w:r>
    </w:p>
    <w:p w14:paraId="5D00E92A" w14:textId="77777777" w:rsidR="00E851B3" w:rsidRPr="003D3BE2" w:rsidRDefault="003D3BE2">
      <w:pPr>
        <w:widowControl/>
        <w:numPr>
          <w:ilvl w:val="3"/>
          <w:numId w:val="59"/>
        </w:numPr>
        <w:spacing w:before="100" w:beforeAutospacing="1" w:after="100" w:afterAutospacing="1" w:line="360" w:lineRule="atLeast"/>
        <w:ind w:left="936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940" w:name="0016a43"/>
      <w:bookmarkEnd w:id="94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二大經下以佛界況餘界十法</w:t>
      </w:r>
    </w:p>
    <w:p w14:paraId="06FDCFCC" w14:textId="77777777" w:rsidR="00E851B3" w:rsidRPr="003D3BE2" w:rsidRDefault="003D3BE2">
      <w:pPr>
        <w:widowControl/>
        <w:numPr>
          <w:ilvl w:val="0"/>
          <w:numId w:val="59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41" w:name="0016a44"/>
      <w:bookmarkEnd w:id="94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二地獄下餘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九皆即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十界</w:t>
      </w:r>
    </w:p>
    <w:p w14:paraId="521968ED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42" w:name="0016a45"/>
      <w:bookmarkEnd w:id="94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薩下起慈悲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43" w:name="0016a46"/>
      <w:bookmarkEnd w:id="943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----------------------------------------------------------------161</w:t>
      </w:r>
    </w:p>
    <w:p w14:paraId="33DB1F32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初約十界解釋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44" w:name="0016a47"/>
      <w:bookmarkEnd w:id="94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848857F" w14:textId="77777777" w:rsidR="00E851B3" w:rsidRPr="003D3BE2" w:rsidRDefault="003D3BE2">
      <w:pPr>
        <w:widowControl/>
        <w:numPr>
          <w:ilvl w:val="0"/>
          <w:numId w:val="60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初深觀善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惡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境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45" w:name="0016a48"/>
      <w:bookmarkEnd w:id="94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1364C28" w14:textId="77777777" w:rsidR="00E851B3" w:rsidRPr="003D3BE2" w:rsidRDefault="003D3BE2">
      <w:pPr>
        <w:widowControl/>
        <w:numPr>
          <w:ilvl w:val="1"/>
          <w:numId w:val="60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初法</w:t>
      </w:r>
      <w:bookmarkStart w:id="946" w:name="0016a49"/>
      <w:bookmarkEnd w:id="94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B14471C" w14:textId="77777777" w:rsidR="00E851B3" w:rsidRPr="003D3BE2" w:rsidRDefault="003D3BE2">
      <w:pPr>
        <w:widowControl/>
        <w:numPr>
          <w:ilvl w:val="1"/>
          <w:numId w:val="60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二如見下喻</w:t>
      </w:r>
    </w:p>
    <w:p w14:paraId="03F9004D" w14:textId="77777777" w:rsidR="00E851B3" w:rsidRPr="003D3BE2" w:rsidRDefault="003D3BE2">
      <w:pPr>
        <w:widowControl/>
        <w:numPr>
          <w:ilvl w:val="0"/>
          <w:numId w:val="60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47" w:name="0016a50"/>
      <w:bookmarkEnd w:id="94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二以觀下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運與拔心</w:t>
      </w:r>
      <w:bookmarkStart w:id="948" w:name="0016a51"/>
      <w:bookmarkEnd w:id="94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28D38A8" w14:textId="77777777" w:rsidR="00E851B3" w:rsidRPr="003D3BE2" w:rsidRDefault="003D3BE2">
      <w:pPr>
        <w:widowControl/>
        <w:numPr>
          <w:ilvl w:val="0"/>
          <w:numId w:val="60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三此十下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結成慈悲普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--------------------------------------------------------162</w:t>
      </w:r>
    </w:p>
    <w:p w14:paraId="7EC33EB9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949" w:name="0016a52"/>
      <w:bookmarkEnd w:id="94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二問地下就地獄料簡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950" w:name="0016a53"/>
      <w:bookmarkEnd w:id="95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234A3A2B" w14:textId="77777777" w:rsidR="00E851B3" w:rsidRPr="003D3BE2" w:rsidRDefault="003D3BE2">
      <w:pPr>
        <w:widowControl/>
        <w:numPr>
          <w:ilvl w:val="0"/>
          <w:numId w:val="61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初約重苦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妨樂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問</w:t>
      </w:r>
      <w:bookmarkStart w:id="951" w:name="0016a54"/>
      <w:bookmarkEnd w:id="95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1A650DF" w14:textId="77777777" w:rsidR="00E851B3" w:rsidRPr="003D3BE2" w:rsidRDefault="003D3BE2">
      <w:pPr>
        <w:widowControl/>
        <w:numPr>
          <w:ilvl w:val="0"/>
          <w:numId w:val="61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二約乘機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代苦答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52" w:name="0016a55"/>
      <w:bookmarkEnd w:id="95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4795F45" w14:textId="77777777" w:rsidR="00E851B3" w:rsidRPr="003D3BE2" w:rsidRDefault="003D3BE2">
      <w:pPr>
        <w:widowControl/>
        <w:numPr>
          <w:ilvl w:val="1"/>
          <w:numId w:val="61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初答眾下乘機示因</w:t>
      </w:r>
      <w:bookmarkStart w:id="953" w:name="0016a56"/>
      <w:bookmarkEnd w:id="95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F488F0B" w14:textId="77777777" w:rsidR="00E851B3" w:rsidRPr="003D3BE2" w:rsidRDefault="003D3BE2">
      <w:pPr>
        <w:widowControl/>
        <w:numPr>
          <w:ilvl w:val="1"/>
          <w:numId w:val="61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二又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下代苦與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樂</w:t>
      </w:r>
      <w:proofErr w:type="gramEnd"/>
    </w:p>
    <w:p w14:paraId="6DA45C94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54" w:name="0016a57"/>
      <w:bookmarkEnd w:id="95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二法緣慈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55" w:name="0016a58"/>
      <w:bookmarkEnd w:id="95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58093D3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初明觀境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56" w:name="0016a59"/>
      <w:bookmarkEnd w:id="95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0B3DB72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初深觀性空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57" w:name="0016a60"/>
      <w:bookmarkEnd w:id="95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EF67D6E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初觀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千法空</w:t>
      </w:r>
      <w:bookmarkStart w:id="958" w:name="0016a61"/>
      <w:bookmarkEnd w:id="958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136B6B5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二十法下觀三千空</w:t>
      </w:r>
      <w:bookmarkStart w:id="959" w:name="0016a62"/>
      <w:bookmarkEnd w:id="95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--------------------------------------------------------------163</w:t>
      </w:r>
    </w:p>
    <w:p w14:paraId="0B0C1E1E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三無我下觀二取空</w:t>
      </w:r>
    </w:p>
    <w:p w14:paraId="6AEC08A3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60" w:name="0016a63"/>
      <w:bookmarkEnd w:id="96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二如幻下舉喻本空</w:t>
      </w:r>
      <w:bookmarkStart w:id="961" w:name="0016a64"/>
      <w:bookmarkEnd w:id="96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C1447B4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三常寂下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引證圓空</w:t>
      </w:r>
    </w:p>
    <w:p w14:paraId="310FB336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62" w:name="0016a65"/>
      <w:bookmarkEnd w:id="96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二眾生下起慈悲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63" w:name="0016a66"/>
      <w:bookmarkEnd w:id="96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25AEAF8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初正示慈悲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64" w:name="0016a67"/>
      <w:bookmarkEnd w:id="96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4F50975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初明所與拔相</w:t>
      </w:r>
      <w:bookmarkStart w:id="965" w:name="0017a01"/>
      <w:bookmarkEnd w:id="96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7788D6B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二拔其下明能與拔法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-------------------------------------------------------------164</w:t>
      </w:r>
    </w:p>
    <w:p w14:paraId="26D61964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66" w:name="0017a02"/>
      <w:bookmarkEnd w:id="96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二淨名下引證真實</w:t>
      </w:r>
      <w:bookmarkStart w:id="967" w:name="0017a03"/>
      <w:bookmarkEnd w:id="96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E98CACB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三若緣下結成圓普</w:t>
      </w:r>
    </w:p>
    <w:p w14:paraId="46A8DA29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68" w:name="0017a04"/>
      <w:bookmarkEnd w:id="96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三無緣慈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69" w:name="0017a05"/>
      <w:bookmarkEnd w:id="96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6C64005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初約三觀示慈悲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70" w:name="0017a06"/>
      <w:bookmarkEnd w:id="970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--------------------------------------------------165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E92D397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初明修相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71" w:name="0017a07"/>
      <w:bookmarkEnd w:id="97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1CBFE2E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初約雙遮明觀法</w:t>
      </w:r>
      <w:bookmarkStart w:id="972" w:name="0017a08"/>
      <w:bookmarkEnd w:id="97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9E2F8A2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二如是下約雙照辨慈悲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973" w:name="0017a09"/>
      <w:bookmarkEnd w:id="97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13695B76" w14:textId="77777777" w:rsidR="00E851B3" w:rsidRPr="003D3BE2" w:rsidRDefault="003D3BE2">
      <w:pPr>
        <w:widowControl/>
        <w:numPr>
          <w:ilvl w:val="0"/>
          <w:numId w:val="62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初法</w:t>
      </w:r>
      <w:bookmarkStart w:id="974" w:name="0017a10"/>
      <w:bookmarkEnd w:id="97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BE6740A" w14:textId="77777777" w:rsidR="00E851B3" w:rsidRPr="003D3BE2" w:rsidRDefault="003D3BE2">
      <w:pPr>
        <w:widowControl/>
        <w:numPr>
          <w:ilvl w:val="0"/>
          <w:numId w:val="62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二如礠下喻</w:t>
      </w:r>
      <w:bookmarkStart w:id="975" w:name="0017a11"/>
      <w:bookmarkEnd w:id="97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2FE89FC" w14:textId="77777777" w:rsidR="00E851B3" w:rsidRPr="003D3BE2" w:rsidRDefault="003D3BE2">
      <w:pPr>
        <w:widowControl/>
        <w:numPr>
          <w:ilvl w:val="0"/>
          <w:numId w:val="62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三無緣下合</w:t>
      </w:r>
    </w:p>
    <w:p w14:paraId="5A006708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76" w:name="0017a12"/>
      <w:bookmarkEnd w:id="97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二行者下明入位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77" w:name="0017a13"/>
      <w:bookmarkEnd w:id="97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-----------------------------------------------------------------166</w:t>
      </w:r>
    </w:p>
    <w:p w14:paraId="5C7D799E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約住辨有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證</w:t>
      </w:r>
      <w:bookmarkStart w:id="978" w:name="0017a14"/>
      <w:bookmarkEnd w:id="97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4AF88D3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二不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動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下引喻顯無緣</w:t>
      </w:r>
    </w:p>
    <w:p w14:paraId="6D20EC1A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79" w:name="0017a15"/>
      <w:bookmarkEnd w:id="97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二三諦下約三諦明普門</w:t>
      </w:r>
    </w:p>
    <w:p w14:paraId="230E9F67" w14:textId="77777777" w:rsidR="00E851B3" w:rsidRPr="003D3BE2" w:rsidRDefault="003D3BE2">
      <w:pPr>
        <w:widowControl/>
        <w:numPr>
          <w:ilvl w:val="3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80" w:name="0017a16"/>
      <w:bookmarkEnd w:id="98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二明願普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81" w:name="0017a17"/>
      <w:bookmarkEnd w:id="98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305F2EF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初釋名</w:t>
      </w:r>
      <w:bookmarkStart w:id="982" w:name="0017a18"/>
      <w:bookmarkEnd w:id="98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6457D5D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二弘誓下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83" w:name="0017a19"/>
      <w:bookmarkEnd w:id="98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2E717A8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通明誓相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84" w:name="0017a20"/>
      <w:bookmarkEnd w:id="98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6833B5B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明四誓功用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85" w:name="0017a21"/>
      <w:bookmarkEnd w:id="98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388FC29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通明誓成慈悲</w:t>
      </w:r>
      <w:bookmarkStart w:id="986" w:name="0017a22"/>
      <w:bookmarkEnd w:id="986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93E833D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二若見下別明誓之與拔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987" w:name="0017a23"/>
      <w:bookmarkEnd w:id="98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4E3DACE7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初誓度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苦果</w:t>
      </w:r>
      <w:bookmarkStart w:id="988" w:name="0017a24"/>
      <w:bookmarkEnd w:id="98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F1EE96B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二若見下願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解集因</w:t>
      </w:r>
      <w:bookmarkStart w:id="989" w:name="0017a25"/>
      <w:bookmarkEnd w:id="989"/>
      <w:proofErr w:type="gramEnd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-------------------------------------------------------------167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FED7CFF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三清淨下願安淨道</w:t>
      </w:r>
      <w:bookmarkStart w:id="990" w:name="0017a26"/>
      <w:bookmarkEnd w:id="99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4E11548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滅煩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下願得涅槃</w:t>
      </w:r>
    </w:p>
    <w:p w14:paraId="29FA5269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991" w:name="0017a27"/>
      <w:bookmarkEnd w:id="99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二生死下明四誓詮次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992" w:name="0017a28"/>
      <w:bookmarkEnd w:id="99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0338452A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初示因果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前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後</w:t>
      </w:r>
      <w:bookmarkStart w:id="993" w:name="0017a29"/>
      <w:bookmarkEnd w:id="993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0C20685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二大經下別證由道獲滅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-------------------------------------------------------------168</w:t>
      </w:r>
    </w:p>
    <w:p w14:paraId="4E80E0E1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94" w:name="0017a30"/>
      <w:bookmarkEnd w:id="99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三明四誓總要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95" w:name="0017a31"/>
      <w:bookmarkEnd w:id="99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13FE9EF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初明四諦依一心</w:t>
      </w:r>
      <w:bookmarkStart w:id="996" w:name="0017a32"/>
      <w:bookmarkEnd w:id="99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BFE59A1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二以四諦例四弘</w:t>
      </w:r>
    </w:p>
    <w:p w14:paraId="77C14D3A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997" w:name="0017a33"/>
      <w:bookmarkEnd w:id="99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二次明下明普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98" w:name="0017a34"/>
      <w:bookmarkEnd w:id="99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DBC9ECF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初大師約偏圓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揀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999" w:name="0017a35"/>
      <w:bookmarkEnd w:id="99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8254509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初偏誓不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00" w:name="0017a36"/>
      <w:bookmarkEnd w:id="100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8D6624E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初凡夫</w:t>
      </w:r>
      <w:bookmarkStart w:id="1001" w:name="0017a37"/>
      <w:bookmarkEnd w:id="100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38623BA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二二乘</w:t>
      </w:r>
      <w:bookmarkStart w:id="1002" w:name="0017a38"/>
      <w:bookmarkEnd w:id="100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----------------------------------------------------------------------169</w:t>
      </w:r>
    </w:p>
    <w:p w14:paraId="0C1564CD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三別教</w:t>
      </w:r>
    </w:p>
    <w:p w14:paraId="2BC8B1DD" w14:textId="77777777" w:rsidR="00E851B3" w:rsidRPr="003D3BE2" w:rsidRDefault="003D3BE2">
      <w:pPr>
        <w:widowControl/>
        <w:numPr>
          <w:ilvl w:val="7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03" w:name="0017a39"/>
      <w:bookmarkEnd w:id="100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二若圓下圓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誓能普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04" w:name="0017a40"/>
      <w:bookmarkEnd w:id="100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D5C3743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初一念圓照明普意</w:t>
      </w:r>
      <w:bookmarkStart w:id="1005" w:name="0017a41"/>
      <w:bookmarkEnd w:id="100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5C0E638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二徧知下四諦徧知明普相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006" w:name="0017a42"/>
      <w:bookmarkEnd w:id="100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344CED3A" w14:textId="77777777" w:rsidR="00E851B3" w:rsidRPr="003D3BE2" w:rsidRDefault="003D3BE2">
      <w:pPr>
        <w:widowControl/>
        <w:numPr>
          <w:ilvl w:val="0"/>
          <w:numId w:val="63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初集普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07" w:name="0017a43"/>
      <w:bookmarkEnd w:id="100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6359FB8" w14:textId="77777777" w:rsidR="00E851B3" w:rsidRPr="003D3BE2" w:rsidRDefault="003D3BE2">
      <w:pPr>
        <w:widowControl/>
        <w:numPr>
          <w:ilvl w:val="1"/>
          <w:numId w:val="63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初知凡夫集</w:t>
      </w:r>
      <w:bookmarkStart w:id="1008" w:name="0017a44"/>
      <w:bookmarkEnd w:id="100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23CFA8F" w14:textId="77777777" w:rsidR="00E851B3" w:rsidRPr="003D3BE2" w:rsidRDefault="003D3BE2">
      <w:pPr>
        <w:widowControl/>
        <w:numPr>
          <w:ilvl w:val="1"/>
          <w:numId w:val="63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二二乘下知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二乘集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09" w:name="0017a45"/>
      <w:bookmarkEnd w:id="100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86519F1" w14:textId="77777777" w:rsidR="00E851B3" w:rsidRPr="003D3BE2" w:rsidRDefault="003D3BE2">
      <w:pPr>
        <w:widowControl/>
        <w:numPr>
          <w:ilvl w:val="2"/>
          <w:numId w:val="63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初示集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名</w:t>
      </w:r>
      <w:bookmarkStart w:id="1010" w:name="0017a46"/>
      <w:bookmarkEnd w:id="101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9A0EBCC" w14:textId="77777777" w:rsidR="00E851B3" w:rsidRPr="003D3BE2" w:rsidRDefault="003D3BE2">
      <w:pPr>
        <w:widowControl/>
        <w:numPr>
          <w:ilvl w:val="2"/>
          <w:numId w:val="63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二淨名證</w:t>
      </w:r>
      <w:bookmarkStart w:id="1011" w:name="0017a47"/>
      <w:bookmarkEnd w:id="101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D82C242" w14:textId="77777777" w:rsidR="00E851B3" w:rsidRPr="003D3BE2" w:rsidRDefault="003D3BE2">
      <w:pPr>
        <w:widowControl/>
        <w:numPr>
          <w:ilvl w:val="2"/>
          <w:numId w:val="63"/>
        </w:numPr>
        <w:spacing w:before="100" w:beforeAutospacing="1" w:after="100" w:afterAutospacing="1" w:line="360" w:lineRule="atLeast"/>
        <w:ind w:left="864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三大經證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--------------------------------------------------------170</w:t>
      </w:r>
    </w:p>
    <w:p w14:paraId="3C632CF4" w14:textId="77777777" w:rsidR="00E851B3" w:rsidRPr="003D3BE2" w:rsidRDefault="003D3BE2">
      <w:pPr>
        <w:widowControl/>
        <w:numPr>
          <w:ilvl w:val="1"/>
          <w:numId w:val="63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12" w:name="0017a48"/>
      <w:bookmarkEnd w:id="101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三乃至下知圓集</w:t>
      </w:r>
    </w:p>
    <w:p w14:paraId="43C0515A" w14:textId="77777777" w:rsidR="00E851B3" w:rsidRPr="003D3BE2" w:rsidRDefault="003D3BE2">
      <w:pPr>
        <w:widowControl/>
        <w:numPr>
          <w:ilvl w:val="0"/>
          <w:numId w:val="63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13" w:name="0017a49"/>
      <w:bookmarkEnd w:id="101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徧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知下苦普</w:t>
      </w:r>
      <w:bookmarkStart w:id="1014" w:name="0017a50"/>
      <w:bookmarkEnd w:id="101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3FDB2D3" w14:textId="77777777" w:rsidR="00E851B3" w:rsidRPr="003D3BE2" w:rsidRDefault="003D3BE2">
      <w:pPr>
        <w:widowControl/>
        <w:numPr>
          <w:ilvl w:val="0"/>
          <w:numId w:val="63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徧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知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下道普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15" w:name="0017a51"/>
      <w:bookmarkEnd w:id="101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6C22D47" w14:textId="77777777" w:rsidR="00E851B3" w:rsidRPr="003D3BE2" w:rsidRDefault="003D3BE2">
      <w:pPr>
        <w:widowControl/>
        <w:numPr>
          <w:ilvl w:val="1"/>
          <w:numId w:val="63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徧知偏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道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普</w:t>
      </w:r>
      <w:bookmarkStart w:id="1016" w:name="0017a52"/>
      <w:bookmarkEnd w:id="101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24FFAD3" w14:textId="77777777" w:rsidR="00E851B3" w:rsidRPr="003D3BE2" w:rsidRDefault="003D3BE2">
      <w:pPr>
        <w:widowControl/>
        <w:numPr>
          <w:ilvl w:val="1"/>
          <w:numId w:val="63"/>
        </w:numPr>
        <w:spacing w:before="100" w:beforeAutospacing="1" w:after="100" w:afterAutospacing="1" w:line="360" w:lineRule="atLeast"/>
        <w:ind w:left="792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二圓教下知圓教中道普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----------------------------------------------171</w:t>
      </w:r>
    </w:p>
    <w:p w14:paraId="21563836" w14:textId="77777777" w:rsidR="00E851B3" w:rsidRPr="003D3BE2" w:rsidRDefault="003D3BE2">
      <w:pPr>
        <w:widowControl/>
        <w:numPr>
          <w:ilvl w:val="0"/>
          <w:numId w:val="63"/>
        </w:numPr>
        <w:spacing w:before="100" w:beforeAutospacing="1" w:after="100" w:afterAutospacing="1" w:line="360" w:lineRule="atLeast"/>
        <w:ind w:left="7200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17" w:name="0017a53"/>
      <w:bookmarkEnd w:id="101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四故所下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滅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普</w:t>
      </w:r>
    </w:p>
    <w:p w14:paraId="03B73501" w14:textId="77777777" w:rsidR="00E851B3" w:rsidRPr="003D3BE2" w:rsidRDefault="003D3BE2">
      <w:pPr>
        <w:widowControl/>
        <w:numPr>
          <w:ilvl w:val="8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018" w:name="0017a54"/>
      <w:bookmarkEnd w:id="101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lastRenderedPageBreak/>
        <w:t>三所觀下依諦徧周起普誓</w:t>
      </w:r>
    </w:p>
    <w:p w14:paraId="2679227C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19" w:name="0017a55"/>
      <w:bookmarkEnd w:id="101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二私用下章安用修性判</w:t>
      </w:r>
    </w:p>
    <w:p w14:paraId="102CAE97" w14:textId="77777777" w:rsidR="00E851B3" w:rsidRPr="003D3BE2" w:rsidRDefault="003D3BE2">
      <w:pPr>
        <w:widowControl/>
        <w:numPr>
          <w:ilvl w:val="3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20" w:name="0017a56"/>
      <w:bookmarkEnd w:id="102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三修行普</w:t>
      </w:r>
      <w:bookmarkStart w:id="1021" w:name="0017a57"/>
      <w:bookmarkEnd w:id="102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----------------------------------------------------------------------------------------172</w:t>
      </w:r>
    </w:p>
    <w:p w14:paraId="1D328B88" w14:textId="77777777" w:rsidR="00E851B3" w:rsidRPr="003D3BE2" w:rsidRDefault="003D3BE2">
      <w:pPr>
        <w:widowControl/>
        <w:numPr>
          <w:ilvl w:val="3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斷惑普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22" w:name="0017a58"/>
      <w:bookmarkEnd w:id="102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71FAE7B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初明二觀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斷不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普</w:t>
      </w:r>
      <w:bookmarkStart w:id="1023" w:name="0017a59"/>
      <w:bookmarkEnd w:id="102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57588DD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二若空下明中觀斷方普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-------------------------------------------------------------------------173</w:t>
      </w:r>
    </w:p>
    <w:p w14:paraId="19105A82" w14:textId="77777777" w:rsidR="00E851B3" w:rsidRPr="003D3BE2" w:rsidRDefault="003D3BE2">
      <w:pPr>
        <w:widowControl/>
        <w:numPr>
          <w:ilvl w:val="3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24" w:name="0017a60"/>
      <w:bookmarkEnd w:id="102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五入法門普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25" w:name="0017a61"/>
      <w:bookmarkEnd w:id="102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36CE700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初明偏小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普</w:t>
      </w:r>
      <w:bookmarkStart w:id="1026" w:name="0017a62"/>
      <w:bookmarkEnd w:id="102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3E6A033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二若入下約圓頓明普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027" w:name="0017a63"/>
      <w:bookmarkEnd w:id="102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619C9D04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初法</w:t>
      </w:r>
      <w:bookmarkStart w:id="1028" w:name="0017a64"/>
      <w:bookmarkEnd w:id="102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0409026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二喻</w:t>
      </w:r>
      <w:bookmarkStart w:id="1029" w:name="0017a65"/>
      <w:bookmarkEnd w:id="1029"/>
      <w:proofErr w:type="gramEnd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---------------------------------------------------------------174</w:t>
      </w:r>
    </w:p>
    <w:p w14:paraId="57E6D8A5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三合</w:t>
      </w:r>
    </w:p>
    <w:p w14:paraId="4E121FC9" w14:textId="77777777" w:rsidR="00E851B3" w:rsidRPr="003D3BE2" w:rsidRDefault="003D3BE2">
      <w:pPr>
        <w:widowControl/>
        <w:numPr>
          <w:ilvl w:val="3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30" w:name="0018a01"/>
      <w:bookmarkEnd w:id="103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六神通普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31" w:name="0018a02"/>
      <w:bookmarkEnd w:id="103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85A46CD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明天眼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32" w:name="0018a03"/>
      <w:bookmarkEnd w:id="103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A5AE5B7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初偏教非普</w:t>
      </w:r>
      <w:bookmarkStart w:id="1033" w:name="0018a04"/>
      <w:bookmarkEnd w:id="1033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C2B5CA4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二今圓下圓教是普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------------------------------------------------------------------------175</w:t>
      </w:r>
    </w:p>
    <w:p w14:paraId="268E0481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34" w:name="0018a05"/>
      <w:bookmarkEnd w:id="103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二眼見下例餘五</w:t>
      </w:r>
    </w:p>
    <w:p w14:paraId="314F8555" w14:textId="77777777" w:rsidR="00E851B3" w:rsidRPr="003D3BE2" w:rsidRDefault="003D3BE2">
      <w:pPr>
        <w:widowControl/>
        <w:numPr>
          <w:ilvl w:val="3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35" w:name="0018a06"/>
      <w:bookmarkEnd w:id="1035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七方便普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36" w:name="0018a07"/>
      <w:bookmarkEnd w:id="103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2BAD7C2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初簡通取別</w:t>
      </w:r>
      <w:bookmarkStart w:id="1037" w:name="0018a08"/>
      <w:bookmarkEnd w:id="103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4F40B0F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二若二下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明普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38" w:name="0018a09"/>
      <w:bookmarkEnd w:id="1038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------------------------------176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15939A3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初小教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普</w:t>
      </w:r>
      <w:bookmarkStart w:id="1039" w:name="0018a10"/>
      <w:bookmarkEnd w:id="103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704C701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二圓教名普</w:t>
      </w:r>
    </w:p>
    <w:p w14:paraId="6D535252" w14:textId="77777777" w:rsidR="00E851B3" w:rsidRPr="003D3BE2" w:rsidRDefault="003D3BE2">
      <w:pPr>
        <w:widowControl/>
        <w:numPr>
          <w:ilvl w:val="3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40" w:name="0018a11"/>
      <w:bookmarkEnd w:id="104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八說法普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41" w:name="0018a12"/>
      <w:bookmarkEnd w:id="1041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-------------------------------------------------------------------------------------177</w:t>
      </w:r>
    </w:p>
    <w:p w14:paraId="3089FABE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初小教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普</w:t>
      </w:r>
      <w:bookmarkStart w:id="1042" w:name="0018a13"/>
      <w:bookmarkEnd w:id="104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86514AE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二圓教名普</w:t>
      </w:r>
    </w:p>
    <w:p w14:paraId="18D71FE5" w14:textId="77777777" w:rsidR="00E851B3" w:rsidRPr="003D3BE2" w:rsidRDefault="003D3BE2">
      <w:pPr>
        <w:widowControl/>
        <w:numPr>
          <w:ilvl w:val="3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43" w:name="0018a14"/>
      <w:bookmarkEnd w:id="104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九供養普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44" w:name="0018a15"/>
      <w:bookmarkEnd w:id="104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FEF4F03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列</w:t>
      </w:r>
      <w:bookmarkStart w:id="1045" w:name="0018a16"/>
      <w:bookmarkEnd w:id="104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AB6F01E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二華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嚴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下隨釋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46" w:name="0018a17"/>
      <w:bookmarkEnd w:id="104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7269A6D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初釋事供</w:t>
      </w:r>
      <w:bookmarkStart w:id="1047" w:name="0018a18"/>
      <w:bookmarkEnd w:id="104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EFEEDCF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二理解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釋理供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48" w:name="0018a19"/>
      <w:bookmarkEnd w:id="104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---------------------------------------------------------------------178</w:t>
      </w:r>
    </w:p>
    <w:p w14:paraId="44F61077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初正釋</w:t>
      </w:r>
      <w:bookmarkStart w:id="1049" w:name="0018a20"/>
      <w:bookmarkEnd w:id="104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EE27F39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二淨名下引證</w:t>
      </w:r>
    </w:p>
    <w:p w14:paraId="423766F4" w14:textId="77777777" w:rsidR="00E851B3" w:rsidRPr="003D3BE2" w:rsidRDefault="003D3BE2">
      <w:pPr>
        <w:widowControl/>
        <w:numPr>
          <w:ilvl w:val="3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50" w:name="0018a21"/>
      <w:bookmarkEnd w:id="1050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十成就普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51" w:name="0018a22"/>
      <w:bookmarkEnd w:id="105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2756FC9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初舉普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不普喻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52" w:name="0018a23"/>
      <w:bookmarkEnd w:id="105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E4E675B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初舉螢等</w:t>
      </w:r>
      <w:bookmarkStart w:id="1053" w:name="0018a24"/>
      <w:bookmarkEnd w:id="105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0DFF922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二舉日光</w:t>
      </w:r>
    </w:p>
    <w:p w14:paraId="1B65567C" w14:textId="77777777" w:rsidR="00E851B3" w:rsidRPr="003D3BE2" w:rsidRDefault="003D3BE2">
      <w:pPr>
        <w:widowControl/>
        <w:numPr>
          <w:ilvl w:val="4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54" w:name="0018a25"/>
      <w:bookmarkEnd w:id="105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二外道下明普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普法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55" w:name="0018a26"/>
      <w:bookmarkEnd w:id="105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9B39151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明凡小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通別</w:t>
      </w:r>
      <w:bookmarkStart w:id="1056" w:name="0018a27"/>
      <w:bookmarkEnd w:id="105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8DA81BB" w14:textId="77777777" w:rsidR="00E851B3" w:rsidRPr="003D3BE2" w:rsidRDefault="003D3BE2">
      <w:pPr>
        <w:widowControl/>
        <w:numPr>
          <w:ilvl w:val="5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二今圓下明圓聖慈慧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057" w:name="0018a28"/>
      <w:bookmarkEnd w:id="1057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--------------------------------------------------------------------179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11AFAA58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初正明</w:t>
      </w:r>
      <w:bookmarkStart w:id="1058" w:name="0018a29"/>
      <w:bookmarkEnd w:id="105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B26A96B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二華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嚴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下引證</w:t>
      </w:r>
      <w:bookmarkStart w:id="1059" w:name="0018a30"/>
      <w:bookmarkEnd w:id="105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53E313C" w14:textId="77777777" w:rsidR="00E851B3" w:rsidRPr="003D3BE2" w:rsidRDefault="003D3BE2">
      <w:pPr>
        <w:widowControl/>
        <w:numPr>
          <w:ilvl w:val="6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三譬如下重喻</w:t>
      </w:r>
    </w:p>
    <w:p w14:paraId="2DF38997" w14:textId="77777777" w:rsidR="00E851B3" w:rsidRPr="003D3BE2" w:rsidRDefault="003D3BE2">
      <w:pPr>
        <w:widowControl/>
        <w:numPr>
          <w:ilvl w:val="2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060" w:name="0018a31"/>
      <w:bookmarkEnd w:id="106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lastRenderedPageBreak/>
        <w:t>二普門下明普門義無量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○</w:t>
      </w:r>
      <w:bookmarkStart w:id="1061" w:name="0018a32"/>
      <w:bookmarkEnd w:id="106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72F22192" w14:textId="77777777" w:rsidR="00E851B3" w:rsidRPr="003D3BE2" w:rsidRDefault="003D3BE2">
      <w:pPr>
        <w:widowControl/>
        <w:numPr>
          <w:ilvl w:val="2"/>
          <w:numId w:val="5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三章安就品證十義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</w:p>
    <w:p w14:paraId="4DFED553" w14:textId="77777777" w:rsidR="00E851B3" w:rsidRPr="003D3BE2" w:rsidRDefault="003D3BE2">
      <w:pPr>
        <w:widowControl/>
        <w:numPr>
          <w:ilvl w:val="0"/>
          <w:numId w:val="6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062" w:name="0018a33"/>
      <w:bookmarkStart w:id="1063" w:name="0018a34"/>
      <w:bookmarkEnd w:id="1062"/>
      <w:bookmarkEnd w:id="106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二普門下明普門義無量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064" w:name="0018a35"/>
      <w:bookmarkEnd w:id="106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444AB196" w14:textId="77777777" w:rsidR="00E851B3" w:rsidRPr="003D3BE2" w:rsidRDefault="003D3BE2">
      <w:pPr>
        <w:widowControl/>
        <w:numPr>
          <w:ilvl w:val="1"/>
          <w:numId w:val="6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初明淨名三號難受</w:t>
      </w:r>
      <w:bookmarkStart w:id="1065" w:name="0018a36"/>
      <w:bookmarkEnd w:id="106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08B9892" w14:textId="77777777" w:rsidR="00E851B3" w:rsidRPr="003D3BE2" w:rsidRDefault="003D3BE2">
      <w:pPr>
        <w:widowControl/>
        <w:numPr>
          <w:ilvl w:val="1"/>
          <w:numId w:val="64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二今此下明今題三義同彼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---------------------------------------------------------------------------------------180</w:t>
      </w:r>
    </w:p>
    <w:p w14:paraId="0668BAB0" w14:textId="77777777" w:rsidR="00E851B3" w:rsidRPr="003D3BE2" w:rsidRDefault="003D3BE2">
      <w:pPr>
        <w:widowControl/>
        <w:numPr>
          <w:ilvl w:val="0"/>
          <w:numId w:val="65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66" w:name="0018a38"/>
      <w:bookmarkStart w:id="1067" w:name="0018a37"/>
      <w:bookmarkEnd w:id="1066"/>
      <w:bookmarkEnd w:id="106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三章安就品證十義</w:t>
      </w:r>
    </w:p>
    <w:p w14:paraId="7ACE9467" w14:textId="77777777" w:rsidR="00E851B3" w:rsidRPr="003D3BE2" w:rsidRDefault="003D3BE2">
      <w:pPr>
        <w:widowControl/>
        <w:numPr>
          <w:ilvl w:val="0"/>
          <w:numId w:val="6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68" w:name="0018a39"/>
      <w:bookmarkStart w:id="1069" w:name="0018a40"/>
      <w:bookmarkEnd w:id="1068"/>
      <w:bookmarkEnd w:id="106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大章第二釋體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70" w:name="0018a41"/>
      <w:bookmarkEnd w:id="107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2202E08" w14:textId="77777777" w:rsidR="00E851B3" w:rsidRPr="003D3BE2" w:rsidRDefault="003D3BE2">
      <w:pPr>
        <w:widowControl/>
        <w:numPr>
          <w:ilvl w:val="1"/>
          <w:numId w:val="6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初略示今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品體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71" w:name="0018a42"/>
      <w:bookmarkEnd w:id="107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792D82E" w14:textId="77777777" w:rsidR="00E851B3" w:rsidRPr="003D3BE2" w:rsidRDefault="003D3BE2">
      <w:pPr>
        <w:widowControl/>
        <w:numPr>
          <w:ilvl w:val="2"/>
          <w:numId w:val="6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體</w:t>
      </w:r>
      <w:bookmarkStart w:id="1072" w:name="0018a43"/>
      <w:bookmarkEnd w:id="107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77C0613" w14:textId="77777777" w:rsidR="00E851B3" w:rsidRPr="003D3BE2" w:rsidRDefault="003D3BE2">
      <w:pPr>
        <w:widowControl/>
        <w:numPr>
          <w:ilvl w:val="2"/>
          <w:numId w:val="6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二若餘下異他經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73" w:name="0018a44"/>
      <w:bookmarkEnd w:id="1073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--------------------------------------------------------------------------------------181</w:t>
      </w:r>
    </w:p>
    <w:p w14:paraId="5C01C491" w14:textId="77777777" w:rsidR="00E851B3" w:rsidRPr="003D3BE2" w:rsidRDefault="003D3BE2">
      <w:pPr>
        <w:widowControl/>
        <w:numPr>
          <w:ilvl w:val="3"/>
          <w:numId w:val="6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初以三二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辨</w:t>
      </w:r>
      <w:bookmarkStart w:id="1074" w:name="0018a45"/>
      <w:bookmarkEnd w:id="107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ADEDB52" w14:textId="77777777" w:rsidR="00E851B3" w:rsidRPr="003D3BE2" w:rsidRDefault="003D3BE2">
      <w:pPr>
        <w:widowControl/>
        <w:numPr>
          <w:ilvl w:val="3"/>
          <w:numId w:val="6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二只此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下明理智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75" w:name="0018a46"/>
      <w:bookmarkEnd w:id="107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290C12A" w14:textId="77777777" w:rsidR="00E851B3" w:rsidRPr="003D3BE2" w:rsidRDefault="003D3BE2">
      <w:pPr>
        <w:widowControl/>
        <w:numPr>
          <w:ilvl w:val="4"/>
          <w:numId w:val="6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初約出纏明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</w:t>
      </w:r>
      <w:bookmarkStart w:id="1076" w:name="0018a47"/>
      <w:bookmarkEnd w:id="107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64F4312" w14:textId="77777777" w:rsidR="00E851B3" w:rsidRPr="003D3BE2" w:rsidRDefault="003D3BE2">
      <w:pPr>
        <w:widowControl/>
        <w:numPr>
          <w:ilvl w:val="4"/>
          <w:numId w:val="6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二今知下約一物喻不二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  <w:lang w:eastAsia="zh-TW"/>
        </w:rPr>
        <w:t>------------------------------------------------------------------------182</w:t>
      </w:r>
    </w:p>
    <w:p w14:paraId="09CCE914" w14:textId="77777777" w:rsidR="00E851B3" w:rsidRPr="003D3BE2" w:rsidRDefault="003D3BE2">
      <w:pPr>
        <w:widowControl/>
        <w:numPr>
          <w:ilvl w:val="1"/>
          <w:numId w:val="66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77" w:name="0018a48"/>
      <w:bookmarkEnd w:id="1077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二若明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指大本釋</w:t>
      </w:r>
    </w:p>
    <w:p w14:paraId="15164816" w14:textId="77777777" w:rsidR="00E851B3" w:rsidRPr="003D3BE2" w:rsidRDefault="003D3BE2">
      <w:pPr>
        <w:widowControl/>
        <w:numPr>
          <w:ilvl w:val="0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78" w:name="0018a50"/>
      <w:bookmarkStart w:id="1079" w:name="0018a49"/>
      <w:bookmarkEnd w:id="1078"/>
      <w:bookmarkEnd w:id="107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三明宗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80" w:name="0018a51"/>
      <w:bookmarkEnd w:id="108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2D820BA" w14:textId="77777777" w:rsidR="00E851B3" w:rsidRPr="003D3BE2" w:rsidRDefault="003D3BE2">
      <w:pPr>
        <w:widowControl/>
        <w:numPr>
          <w:ilvl w:val="1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明今品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宗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81" w:name="0018a52"/>
      <w:bookmarkEnd w:id="108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86C43E9" w14:textId="77777777" w:rsidR="00E851B3" w:rsidRPr="003D3BE2" w:rsidRDefault="003D3BE2">
      <w:pPr>
        <w:widowControl/>
        <w:numPr>
          <w:ilvl w:val="2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初略指</w:t>
      </w:r>
      <w:bookmarkStart w:id="1082" w:name="0018a53"/>
      <w:bookmarkEnd w:id="108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C75E7EF" w14:textId="77777777" w:rsidR="00E851B3" w:rsidRPr="003D3BE2" w:rsidRDefault="003D3BE2">
      <w:pPr>
        <w:widowControl/>
        <w:numPr>
          <w:ilvl w:val="2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二十界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下示相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83" w:name="0018a54"/>
      <w:bookmarkEnd w:id="108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24F8EB3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初二機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相</w:t>
      </w:r>
      <w:bookmarkStart w:id="1084" w:name="0018a55"/>
      <w:bookmarkEnd w:id="108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1221876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二益文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下示宗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要義</w:t>
      </w:r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----------------------------------------------------------------------------------183</w:t>
      </w:r>
    </w:p>
    <w:p w14:paraId="64111984" w14:textId="77777777" w:rsidR="00E851B3" w:rsidRPr="003D3BE2" w:rsidRDefault="003D3BE2">
      <w:pPr>
        <w:widowControl/>
        <w:numPr>
          <w:ilvl w:val="1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085" w:name="0018a56"/>
      <w:bookmarkEnd w:id="108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二餘經下與他經辨異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086" w:name="0018a57"/>
      <w:bookmarkEnd w:id="108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7F0CD50F" w14:textId="77777777" w:rsidR="00E851B3" w:rsidRPr="003D3BE2" w:rsidRDefault="003D3BE2">
      <w:pPr>
        <w:widowControl/>
        <w:numPr>
          <w:ilvl w:val="2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初示他用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因果</w:t>
      </w:r>
      <w:bookmarkStart w:id="1087" w:name="0018a58"/>
      <w:bookmarkEnd w:id="108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A56A72C" w14:textId="77777777" w:rsidR="00E851B3" w:rsidRPr="003D3BE2" w:rsidRDefault="003D3BE2">
      <w:pPr>
        <w:widowControl/>
        <w:numPr>
          <w:ilvl w:val="2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二今品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下就此明去取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88" w:name="0018a59"/>
      <w:bookmarkEnd w:id="108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9580D3D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初去因果通義</w:t>
      </w:r>
      <w:bookmarkStart w:id="1089" w:name="0018a60"/>
      <w:bookmarkEnd w:id="108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200B73A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二機家下取感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應扶文</w:t>
      </w:r>
      <w:proofErr w:type="gramEnd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--------------------------------------------------------------------------------184</w:t>
      </w:r>
    </w:p>
    <w:p w14:paraId="1081EC49" w14:textId="77777777" w:rsidR="00E851B3" w:rsidRPr="003D3BE2" w:rsidRDefault="003D3BE2">
      <w:pPr>
        <w:widowControl/>
        <w:numPr>
          <w:ilvl w:val="1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90" w:name="0018a61"/>
      <w:bookmarkEnd w:id="109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下指大本</w:t>
      </w:r>
      <w:bookmarkStart w:id="1091" w:name="0018a62"/>
      <w:bookmarkEnd w:id="109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--------------------------------------------------------------------------------------------185</w:t>
      </w:r>
    </w:p>
    <w:p w14:paraId="6352798B" w14:textId="77777777" w:rsidR="00E851B3" w:rsidRPr="003D3BE2" w:rsidRDefault="003D3BE2">
      <w:pPr>
        <w:widowControl/>
        <w:numPr>
          <w:ilvl w:val="1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四問若下雜料簡顯相共十一番問答分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092" w:name="0018a63"/>
      <w:bookmarkEnd w:id="109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6E0DBF35" w14:textId="77777777" w:rsidR="00E851B3" w:rsidRPr="003D3BE2" w:rsidRDefault="003D3BE2">
      <w:pPr>
        <w:widowControl/>
        <w:numPr>
          <w:ilvl w:val="2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初四番約機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揀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四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93" w:name="0018a64"/>
      <w:bookmarkEnd w:id="109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06D3BCF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惡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俱感明機義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94" w:name="0018a65"/>
      <w:bookmarkEnd w:id="109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99C28E0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1095" w:name="0019a01"/>
      <w:bookmarkEnd w:id="109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6D8E774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  <w:proofErr w:type="gramEnd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----------------------------------------------------------------------------------------186</w:t>
      </w:r>
    </w:p>
    <w:p w14:paraId="1A340AF6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96" w:name="0019a02"/>
      <w:bookmarkEnd w:id="109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二性善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冥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伏明生義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097" w:name="0019a03"/>
      <w:bookmarkEnd w:id="109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9952D39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1098" w:name="0019a04"/>
      <w:bookmarkEnd w:id="109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AF4C3D7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</w:p>
    <w:p w14:paraId="2B09EAAB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099" w:name="0019a05"/>
      <w:bookmarkEnd w:id="109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惡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慈悲相關義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00" w:name="0019a06"/>
      <w:bookmarkEnd w:id="110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67C7A9D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1101" w:name="0019a07"/>
      <w:bookmarkEnd w:id="110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078A05E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</w:p>
    <w:p w14:paraId="0EAD0CFE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02" w:name="0019a08"/>
      <w:bookmarkEnd w:id="110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相稱釋宜義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03" w:name="0019a09"/>
      <w:bookmarkEnd w:id="1103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----------------------------------------------------------------------------187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FD833C2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1104" w:name="0019a10"/>
      <w:bookmarkEnd w:id="110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444657E4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二答</w:t>
      </w:r>
    </w:p>
    <w:p w14:paraId="59A6AB6E" w14:textId="77777777" w:rsidR="00E851B3" w:rsidRPr="003D3BE2" w:rsidRDefault="003D3BE2">
      <w:pPr>
        <w:widowControl/>
        <w:numPr>
          <w:ilvl w:val="2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05" w:name="0019a11"/>
      <w:bookmarkEnd w:id="110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二一番約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06" w:name="0019a12"/>
      <w:bookmarkEnd w:id="110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A0B807D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初約二身無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問</w:t>
      </w:r>
      <w:bookmarkStart w:id="1107" w:name="0019a13"/>
      <w:bookmarkEnd w:id="110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64D19F8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二約二身俱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答</w:t>
      </w:r>
    </w:p>
    <w:p w14:paraId="66EA21C6" w14:textId="77777777" w:rsidR="00E851B3" w:rsidRPr="003D3BE2" w:rsidRDefault="003D3BE2">
      <w:pPr>
        <w:widowControl/>
        <w:numPr>
          <w:ilvl w:val="2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08" w:name="0019a14"/>
      <w:bookmarkEnd w:id="1108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三三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番相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09" w:name="0019a15"/>
      <w:bookmarkEnd w:id="110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F1E8B3C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非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一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異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10" w:name="0019a16"/>
      <w:bookmarkEnd w:id="111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1D062A1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1111" w:name="0019a17"/>
      <w:bookmarkEnd w:id="111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2646833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</w:p>
    <w:p w14:paraId="60FE185C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12" w:name="0019a18"/>
      <w:bookmarkEnd w:id="111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二明感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非虗實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13" w:name="0019a19"/>
      <w:bookmarkEnd w:id="1113"/>
      <w:r w:rsidRPr="003D3BE2">
        <w:rPr>
          <w:rFonts w:ascii="宋体" w:eastAsia="方正新书宋_GBK" w:hAnsi="宋体" w:cs="宋体" w:hint="eastAsia"/>
          <w:color w:val="800080"/>
          <w:kern w:val="0"/>
          <w:sz w:val="32"/>
          <w:szCs w:val="32"/>
        </w:rPr>
        <w:t>-------------------------------------------------------------------------------188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 </w:t>
      </w:r>
    </w:p>
    <w:p w14:paraId="0EF9653B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1114" w:name="0019a20"/>
      <w:bookmarkEnd w:id="111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0AD50D1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</w:p>
    <w:p w14:paraId="6402273C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115" w:name="0019a21"/>
      <w:bookmarkEnd w:id="111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三以他下明感應難思議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116" w:name="0019a22"/>
      <w:bookmarkEnd w:id="111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41A8034F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敘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他問答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17" w:name="0019a23"/>
      <w:bookmarkEnd w:id="111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593D7B9" w14:textId="77777777" w:rsidR="00E851B3" w:rsidRPr="003D3BE2" w:rsidRDefault="003D3BE2">
      <w:pPr>
        <w:widowControl/>
        <w:numPr>
          <w:ilvl w:val="5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疑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凡聖隔異非感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bookmarkStart w:id="1118" w:name="0019a24"/>
      <w:bookmarkEnd w:id="1118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3C7AEDE" w14:textId="77777777" w:rsidR="00E851B3" w:rsidRPr="003D3BE2" w:rsidRDefault="003D3BE2">
      <w:pPr>
        <w:widowControl/>
        <w:numPr>
          <w:ilvl w:val="5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二答能所存沒故道交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119" w:name="0019a25"/>
      <w:bookmarkEnd w:id="111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-----------------------------------------------------------------189</w:t>
      </w:r>
    </w:p>
    <w:p w14:paraId="4E8C729C" w14:textId="77777777" w:rsidR="00E851B3" w:rsidRPr="003D3BE2" w:rsidRDefault="003D3BE2">
      <w:pPr>
        <w:widowControl/>
        <w:numPr>
          <w:ilvl w:val="6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初互論能所</w:t>
      </w:r>
      <w:bookmarkStart w:id="1120" w:name="0019a26"/>
      <w:bookmarkEnd w:id="112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D159D2A" w14:textId="77777777" w:rsidR="00E851B3" w:rsidRPr="003D3BE2" w:rsidRDefault="003D3BE2">
      <w:pPr>
        <w:widowControl/>
        <w:numPr>
          <w:ilvl w:val="6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二不異下各論存沒</w:t>
      </w:r>
    </w:p>
    <w:p w14:paraId="413B53F0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21" w:name="0019a27"/>
      <w:bookmarkEnd w:id="112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二私難下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章安破立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22" w:name="0019a28"/>
      <w:bookmarkEnd w:id="112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C0FE572" w14:textId="77777777" w:rsidR="00E851B3" w:rsidRPr="003D3BE2" w:rsidRDefault="003D3BE2">
      <w:pPr>
        <w:widowControl/>
        <w:numPr>
          <w:ilvl w:val="5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初難他義不成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23" w:name="0019a29"/>
      <w:bookmarkEnd w:id="112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8E2164A" w14:textId="77777777" w:rsidR="00E851B3" w:rsidRPr="003D3BE2" w:rsidRDefault="003D3BE2">
      <w:pPr>
        <w:widowControl/>
        <w:numPr>
          <w:ilvl w:val="6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初難立義不成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24" w:name="0019a30"/>
      <w:bookmarkEnd w:id="112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47DE07D" w14:textId="77777777" w:rsidR="00E851B3" w:rsidRPr="003D3BE2" w:rsidRDefault="003D3BE2">
      <w:pPr>
        <w:widowControl/>
        <w:numPr>
          <w:ilvl w:val="7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初明存沒不成</w:t>
      </w:r>
      <w:bookmarkStart w:id="1125" w:name="0019a31"/>
      <w:bookmarkEnd w:id="112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C19D973" w14:textId="77777777" w:rsidR="00E851B3" w:rsidRPr="003D3BE2" w:rsidRDefault="003D3BE2">
      <w:pPr>
        <w:widowControl/>
        <w:numPr>
          <w:ilvl w:val="7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二又感下明不異不成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---------------------------------------------------------------190</w:t>
      </w:r>
    </w:p>
    <w:p w14:paraId="36B7F9E7" w14:textId="77777777" w:rsidR="00E851B3" w:rsidRPr="003D3BE2" w:rsidRDefault="003D3BE2">
      <w:pPr>
        <w:widowControl/>
        <w:numPr>
          <w:ilvl w:val="6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26" w:name="0019a32"/>
      <w:bookmarkEnd w:id="112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二又難下以四性結過</w:t>
      </w:r>
    </w:p>
    <w:p w14:paraId="4AFAE6C3" w14:textId="77777777" w:rsidR="00E851B3" w:rsidRPr="003D3BE2" w:rsidRDefault="003D3BE2">
      <w:pPr>
        <w:widowControl/>
        <w:numPr>
          <w:ilvl w:val="5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127" w:name="0019a33"/>
      <w:bookmarkEnd w:id="112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二問若下明今能妙契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128" w:name="0019a34"/>
      <w:bookmarkEnd w:id="112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1673AA7F" w14:textId="77777777" w:rsidR="00E851B3" w:rsidRPr="003D3BE2" w:rsidRDefault="003D3BE2">
      <w:pPr>
        <w:widowControl/>
        <w:numPr>
          <w:ilvl w:val="6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初離四句無感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以問</w:t>
      </w:r>
      <w:bookmarkStart w:id="1129" w:name="0019a35"/>
      <w:bookmarkEnd w:id="112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E6093F0" w14:textId="77777777" w:rsidR="00E851B3" w:rsidRPr="003D3BE2" w:rsidRDefault="003D3BE2">
      <w:pPr>
        <w:widowControl/>
        <w:numPr>
          <w:ilvl w:val="6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二答聖下用四悉立因緣而答</w:t>
      </w:r>
    </w:p>
    <w:p w14:paraId="0A185B2C" w14:textId="77777777" w:rsidR="00E851B3" w:rsidRPr="003D3BE2" w:rsidRDefault="003D3BE2">
      <w:pPr>
        <w:widowControl/>
        <w:numPr>
          <w:ilvl w:val="2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130" w:name="0019a36"/>
      <w:bookmarkEnd w:id="113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四問妄執下一番約機簡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131" w:name="0019a37"/>
      <w:bookmarkEnd w:id="1131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-------------------------------------------------------------------------------191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636E598F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疑妄執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之善非機</w:t>
      </w:r>
      <w:bookmarkStart w:id="1132" w:name="0019a38"/>
      <w:bookmarkEnd w:id="113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B6EB418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妄執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是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惡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能感</w:t>
      </w:r>
    </w:p>
    <w:p w14:paraId="00FFBAD7" w14:textId="77777777" w:rsidR="00E851B3" w:rsidRPr="003D3BE2" w:rsidRDefault="003D3BE2">
      <w:pPr>
        <w:widowControl/>
        <w:numPr>
          <w:ilvl w:val="2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133" w:name="0019a39"/>
      <w:bookmarkEnd w:id="113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五問妄執下二番相對揀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134" w:name="0019a40"/>
      <w:bookmarkEnd w:id="113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6DAF6D78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初示妙應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隨情所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為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35" w:name="0019a41"/>
      <w:bookmarkEnd w:id="113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E078A9B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1136" w:name="0019a42"/>
      <w:bookmarkEnd w:id="113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25D44FD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</w:p>
    <w:p w14:paraId="4F2C47F2" w14:textId="77777777" w:rsidR="00E851B3" w:rsidRPr="003D3BE2" w:rsidRDefault="003D3BE2">
      <w:pPr>
        <w:widowControl/>
        <w:numPr>
          <w:ilvl w:val="3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137" w:name="0019a43"/>
      <w:bookmarkEnd w:id="113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二問凡下示至聖拔邪歸正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138" w:name="0019a44"/>
      <w:bookmarkEnd w:id="113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70D0E4EE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1139" w:name="0019a45"/>
      <w:bookmarkEnd w:id="113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8EB8363" w14:textId="77777777" w:rsidR="00E851B3" w:rsidRPr="003D3BE2" w:rsidRDefault="003D3BE2">
      <w:pPr>
        <w:widowControl/>
        <w:numPr>
          <w:ilvl w:val="4"/>
          <w:numId w:val="67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  <w:proofErr w:type="gramEnd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-----------------------------------------------------------------------------------------192</w:t>
      </w:r>
    </w:p>
    <w:p w14:paraId="1E1C296F" w14:textId="77777777" w:rsidR="00E851B3" w:rsidRPr="003D3BE2" w:rsidRDefault="003D3BE2">
      <w:pPr>
        <w:widowControl/>
        <w:numPr>
          <w:ilvl w:val="0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40" w:name="0019a47"/>
      <w:bookmarkStart w:id="1141" w:name="0019a46"/>
      <w:bookmarkEnd w:id="1140"/>
      <w:bookmarkEnd w:id="114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四慈悲利物用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42" w:name="0019a48"/>
      <w:bookmarkEnd w:id="114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96E5134" w14:textId="77777777" w:rsidR="00E851B3" w:rsidRPr="003D3BE2" w:rsidRDefault="003D3BE2">
      <w:pPr>
        <w:widowControl/>
        <w:numPr>
          <w:ilvl w:val="1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標</w:t>
      </w:r>
      <w:bookmarkStart w:id="1143" w:name="0019a49"/>
      <w:bookmarkEnd w:id="1143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82E157A" w14:textId="77777777" w:rsidR="00E851B3" w:rsidRPr="003D3BE2" w:rsidRDefault="003D3BE2">
      <w:pPr>
        <w:widowControl/>
        <w:numPr>
          <w:ilvl w:val="1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二二智下釋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44" w:name="0019a50"/>
      <w:bookmarkEnd w:id="114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AFABE23" w14:textId="77777777" w:rsidR="00E851B3" w:rsidRPr="003D3BE2" w:rsidRDefault="003D3BE2">
      <w:pPr>
        <w:widowControl/>
        <w:numPr>
          <w:ilvl w:val="2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初正論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冥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顯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45" w:name="0019a51"/>
      <w:bookmarkEnd w:id="114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05D363C" w14:textId="77777777" w:rsidR="00E851B3" w:rsidRPr="003D3BE2" w:rsidRDefault="003D3BE2">
      <w:pPr>
        <w:widowControl/>
        <w:numPr>
          <w:ilvl w:val="3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初略辨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46" w:name="0019a52"/>
      <w:bookmarkEnd w:id="114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2F65678" w14:textId="77777777" w:rsidR="00E851B3" w:rsidRPr="003D3BE2" w:rsidRDefault="003D3BE2">
      <w:pPr>
        <w:widowControl/>
        <w:numPr>
          <w:ilvl w:val="4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對二智辨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用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47" w:name="0019a53"/>
      <w:bookmarkEnd w:id="114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F5FF5B1" w14:textId="77777777" w:rsidR="00E851B3" w:rsidRPr="003D3BE2" w:rsidRDefault="003D3BE2">
      <w:pPr>
        <w:widowControl/>
        <w:numPr>
          <w:ilvl w:val="5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1148" w:name="0019a54"/>
      <w:bookmarkEnd w:id="114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F613CB4" w14:textId="77777777" w:rsidR="00E851B3" w:rsidRPr="003D3BE2" w:rsidRDefault="003D3BE2">
      <w:pPr>
        <w:widowControl/>
        <w:numPr>
          <w:ilvl w:val="5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</w:p>
    <w:p w14:paraId="0062BAA4" w14:textId="77777777" w:rsidR="00E851B3" w:rsidRPr="003D3BE2" w:rsidRDefault="003D3BE2">
      <w:pPr>
        <w:widowControl/>
        <w:numPr>
          <w:ilvl w:val="4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149" w:name="0019a55"/>
      <w:bookmarkEnd w:id="114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二他釋下就二身明益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150" w:name="0019a56"/>
      <w:bookmarkEnd w:id="115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669EC4D2" w14:textId="77777777" w:rsidR="00E851B3" w:rsidRPr="003D3BE2" w:rsidRDefault="003D3BE2">
      <w:pPr>
        <w:widowControl/>
        <w:numPr>
          <w:ilvl w:val="5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敘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他周解</w:t>
      </w:r>
      <w:bookmarkStart w:id="1151" w:name="0019a57"/>
      <w:bookmarkEnd w:id="115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3F1A2AD" w14:textId="77777777" w:rsidR="00E851B3" w:rsidRPr="003D3BE2" w:rsidRDefault="003D3BE2">
      <w:pPr>
        <w:widowControl/>
        <w:numPr>
          <w:ilvl w:val="5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二今明下明今正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52" w:name="0019a58"/>
      <w:bookmarkEnd w:id="115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17FAAEC7" w14:textId="77777777" w:rsidR="00E851B3" w:rsidRPr="003D3BE2" w:rsidRDefault="003D3BE2">
      <w:pPr>
        <w:widowControl/>
        <w:numPr>
          <w:ilvl w:val="6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初法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53" w:name="0019a59"/>
      <w:bookmarkEnd w:id="115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70FB960" w14:textId="77777777" w:rsidR="00E851B3" w:rsidRPr="003D3BE2" w:rsidRDefault="003D3BE2">
      <w:pPr>
        <w:widowControl/>
        <w:numPr>
          <w:ilvl w:val="7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初明二身皆常間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54" w:name="0020a01"/>
      <w:bookmarkEnd w:id="115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---------------------------------------------------------------193</w:t>
      </w:r>
    </w:p>
    <w:p w14:paraId="01474A61" w14:textId="77777777" w:rsidR="00E851B3" w:rsidRPr="003D3BE2" w:rsidRDefault="003D3BE2">
      <w:pPr>
        <w:widowControl/>
        <w:numPr>
          <w:ilvl w:val="8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初明二身皆常</w:t>
      </w:r>
      <w:bookmarkStart w:id="1155" w:name="0020a02"/>
      <w:bookmarkEnd w:id="115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6FD2F0D" w14:textId="77777777" w:rsidR="00E851B3" w:rsidRPr="003D3BE2" w:rsidRDefault="003D3BE2">
      <w:pPr>
        <w:widowControl/>
        <w:numPr>
          <w:ilvl w:val="8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二若言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下明二身皆間</w:t>
      </w:r>
    </w:p>
    <w:p w14:paraId="5A02C7F6" w14:textId="77777777" w:rsidR="00E851B3" w:rsidRPr="003D3BE2" w:rsidRDefault="003D3BE2">
      <w:pPr>
        <w:widowControl/>
        <w:numPr>
          <w:ilvl w:val="7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56" w:name="0020a03"/>
      <w:bookmarkEnd w:id="115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二故知下明二益無二別</w:t>
      </w:r>
    </w:p>
    <w:p w14:paraId="37BDFD39" w14:textId="77777777" w:rsidR="00E851B3" w:rsidRPr="003D3BE2" w:rsidRDefault="003D3BE2">
      <w:pPr>
        <w:widowControl/>
        <w:numPr>
          <w:ilvl w:val="6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57" w:name="0020a04"/>
      <w:bookmarkEnd w:id="115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二譬如下喻</w:t>
      </w:r>
    </w:p>
    <w:p w14:paraId="0EA85591" w14:textId="77777777" w:rsidR="00E851B3" w:rsidRPr="003D3BE2" w:rsidRDefault="003D3BE2">
      <w:pPr>
        <w:widowControl/>
        <w:numPr>
          <w:ilvl w:val="3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58" w:name="0020a05"/>
      <w:bookmarkEnd w:id="1158"/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二此中下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指廣</w:t>
      </w:r>
    </w:p>
    <w:p w14:paraId="6AE757B1" w14:textId="77777777" w:rsidR="00E851B3" w:rsidRPr="003D3BE2" w:rsidRDefault="003D3BE2">
      <w:pPr>
        <w:widowControl/>
        <w:numPr>
          <w:ilvl w:val="2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59" w:name="0020a06"/>
      <w:bookmarkEnd w:id="115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二問觀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下兼辨本迹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60" w:name="0020a07"/>
      <w:bookmarkEnd w:id="1160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-------------------------------------------------------------------------------------194</w:t>
      </w:r>
    </w:p>
    <w:p w14:paraId="481C0E19" w14:textId="77777777" w:rsidR="00E851B3" w:rsidRPr="003D3BE2" w:rsidRDefault="003D3BE2">
      <w:pPr>
        <w:widowControl/>
        <w:numPr>
          <w:ilvl w:val="3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初明本迹難知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61" w:name="0020a08"/>
      <w:bookmarkEnd w:id="116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755A507" w14:textId="77777777" w:rsidR="00E851B3" w:rsidRPr="003D3BE2" w:rsidRDefault="003D3BE2">
      <w:pPr>
        <w:widowControl/>
        <w:numPr>
          <w:ilvl w:val="4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初問</w:t>
      </w:r>
      <w:bookmarkStart w:id="1162" w:name="0020a09"/>
      <w:bookmarkEnd w:id="116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BA8F67B" w14:textId="77777777" w:rsidR="00E851B3" w:rsidRPr="003D3BE2" w:rsidRDefault="003D3BE2">
      <w:pPr>
        <w:widowControl/>
        <w:numPr>
          <w:ilvl w:val="4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二答</w:t>
      </w:r>
    </w:p>
    <w:p w14:paraId="0C0486C2" w14:textId="77777777" w:rsidR="00E851B3" w:rsidRPr="003D3BE2" w:rsidRDefault="003D3BE2">
      <w:pPr>
        <w:widowControl/>
        <w:numPr>
          <w:ilvl w:val="3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163" w:name="0020a10"/>
      <w:bookmarkEnd w:id="116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二如觀下明因果異說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164" w:name="0020a11"/>
      <w:bookmarkEnd w:id="116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24B26B30" w14:textId="77777777" w:rsidR="00E851B3" w:rsidRPr="003D3BE2" w:rsidRDefault="003D3BE2">
      <w:pPr>
        <w:widowControl/>
        <w:numPr>
          <w:ilvl w:val="4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初引二經猶在因</w:t>
      </w:r>
      <w:bookmarkStart w:id="1165" w:name="0020a12"/>
      <w:bookmarkEnd w:id="116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BC6D871" w14:textId="77777777" w:rsidR="00E851B3" w:rsidRPr="003D3BE2" w:rsidRDefault="003D3BE2">
      <w:pPr>
        <w:widowControl/>
        <w:numPr>
          <w:ilvl w:val="4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二若觀下引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一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經</w:t>
      </w:r>
      <w:r w:rsidRPr="003D3BE2">
        <w:rPr>
          <w:rFonts w:ascii="宋体" w:eastAsia="方正新书宋_GBK" w:hAnsi="宋体" w:cs="宋体"/>
          <w:color w:val="FF0000"/>
          <w:kern w:val="0"/>
          <w:sz w:val="32"/>
          <w:szCs w:val="32"/>
        </w:rPr>
        <w:t>已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成果</w:t>
      </w:r>
    </w:p>
    <w:p w14:paraId="466A563F" w14:textId="77777777" w:rsidR="00E851B3" w:rsidRPr="003D3BE2" w:rsidRDefault="003D3BE2">
      <w:pPr>
        <w:widowControl/>
        <w:numPr>
          <w:ilvl w:val="3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166" w:name="0020a13"/>
      <w:bookmarkEnd w:id="116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三二文下用悉檀和會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167" w:name="0020a14"/>
      <w:bookmarkEnd w:id="116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787B77A4" w14:textId="77777777" w:rsidR="00E851B3" w:rsidRPr="003D3BE2" w:rsidRDefault="003D3BE2">
      <w:pPr>
        <w:widowControl/>
        <w:numPr>
          <w:ilvl w:val="4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初問</w:t>
      </w:r>
      <w:bookmarkStart w:id="1168" w:name="0020a15"/>
      <w:bookmarkEnd w:id="116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3A9B6BB" w14:textId="77777777" w:rsidR="00E851B3" w:rsidRPr="003D3BE2" w:rsidRDefault="003D3BE2">
      <w:pPr>
        <w:widowControl/>
        <w:numPr>
          <w:ilvl w:val="4"/>
          <w:numId w:val="68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二乃是下釋</w:t>
      </w:r>
    </w:p>
    <w:p w14:paraId="10D3E9FF" w14:textId="77777777" w:rsidR="00E851B3" w:rsidRPr="003D3BE2" w:rsidRDefault="003D3BE2">
      <w:pPr>
        <w:widowControl/>
        <w:numPr>
          <w:ilvl w:val="0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69" w:name="0020a16"/>
      <w:bookmarkStart w:id="1170" w:name="0020a17"/>
      <w:bookmarkEnd w:id="1169"/>
      <w:bookmarkEnd w:id="117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○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第五教相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71" w:name="0020a18"/>
      <w:bookmarkEnd w:id="117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----------------------------------------------------------------------------------------------------195</w:t>
      </w:r>
    </w:p>
    <w:p w14:paraId="2CC488BF" w14:textId="77777777" w:rsidR="00E851B3" w:rsidRPr="003D3BE2" w:rsidRDefault="003D3BE2">
      <w:pPr>
        <w:widowControl/>
        <w:numPr>
          <w:ilvl w:val="1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初定文相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72" w:name="0020a19"/>
      <w:bookmarkEnd w:id="117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ABEC834" w14:textId="77777777" w:rsidR="00E851B3" w:rsidRPr="003D3BE2" w:rsidRDefault="003D3BE2">
      <w:pPr>
        <w:widowControl/>
        <w:numPr>
          <w:ilvl w:val="2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初泛明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部黨</w:t>
      </w:r>
      <w:bookmarkStart w:id="1173" w:name="0020a20"/>
      <w:bookmarkEnd w:id="117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4132AF0" w14:textId="77777777" w:rsidR="00E851B3" w:rsidRPr="003D3BE2" w:rsidRDefault="003D3BE2">
      <w:pPr>
        <w:widowControl/>
        <w:numPr>
          <w:ilvl w:val="2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二今所下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的示所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傳</w:t>
      </w:r>
      <w:proofErr w:type="gramEnd"/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74" w:name="0020a21"/>
      <w:bookmarkEnd w:id="117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E630DEE" w14:textId="77777777" w:rsidR="00E851B3" w:rsidRPr="003D3BE2" w:rsidRDefault="003D3BE2">
      <w:pPr>
        <w:widowControl/>
        <w:numPr>
          <w:ilvl w:val="3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初示妙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經一品</w:t>
      </w:r>
      <w:bookmarkStart w:id="1175" w:name="0020a22"/>
      <w:bookmarkEnd w:id="117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391A4E02" w14:textId="77777777" w:rsidR="00E851B3" w:rsidRPr="003D3BE2" w:rsidRDefault="003D3BE2">
      <w:pPr>
        <w:widowControl/>
        <w:numPr>
          <w:ilvl w:val="3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二而別下明別行之由</w:t>
      </w:r>
    </w:p>
    <w:p w14:paraId="412F87F4" w14:textId="77777777" w:rsidR="00E851B3" w:rsidRPr="003D3BE2" w:rsidRDefault="003D3BE2">
      <w:pPr>
        <w:widowControl/>
        <w:numPr>
          <w:ilvl w:val="1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bookmarkStart w:id="1176" w:name="0020a23"/>
      <w:bookmarkEnd w:id="117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二此品下明教相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77" w:name="0020a24"/>
      <w:bookmarkEnd w:id="1177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77F84B0" w14:textId="77777777" w:rsidR="00E851B3" w:rsidRPr="003D3BE2" w:rsidRDefault="003D3BE2">
      <w:pPr>
        <w:widowControl/>
        <w:numPr>
          <w:ilvl w:val="2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初同本經醍醐相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78" w:name="0020a25"/>
      <w:bookmarkEnd w:id="117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5212471A" w14:textId="77777777" w:rsidR="00E851B3" w:rsidRPr="003D3BE2" w:rsidRDefault="003D3BE2">
      <w:pPr>
        <w:widowControl/>
        <w:numPr>
          <w:ilvl w:val="3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明品意</w:t>
      </w:r>
      <w:bookmarkStart w:id="1179" w:name="0020a26"/>
      <w:bookmarkEnd w:id="1179"/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23E9141" w14:textId="77777777" w:rsidR="00E851B3" w:rsidRPr="003D3BE2" w:rsidRDefault="003D3BE2">
      <w:pPr>
        <w:widowControl/>
        <w:numPr>
          <w:ilvl w:val="3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二圓人下明教味</w:t>
      </w:r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</w:rPr>
        <w:t>--------------------------------------------------------------------------------------196</w:t>
      </w:r>
    </w:p>
    <w:p w14:paraId="5557382A" w14:textId="77777777" w:rsidR="00E851B3" w:rsidRPr="003D3BE2" w:rsidRDefault="003D3BE2">
      <w:pPr>
        <w:widowControl/>
        <w:numPr>
          <w:ilvl w:val="2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180" w:name="0020a27"/>
      <w:bookmarkEnd w:id="118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二問文下覈今品施開義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三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181" w:name="0020a28"/>
      <w:bookmarkEnd w:id="118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0E127D06" w14:textId="77777777" w:rsidR="00E851B3" w:rsidRPr="003D3BE2" w:rsidRDefault="003D3BE2">
      <w:pPr>
        <w:widowControl/>
        <w:numPr>
          <w:ilvl w:val="3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初覈成施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</w:rPr>
        <w:t>)</w:t>
      </w:r>
      <w:bookmarkStart w:id="1182" w:name="0020a29"/>
      <w:bookmarkEnd w:id="1182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65319E1" w14:textId="77777777" w:rsidR="00E851B3" w:rsidRPr="003D3BE2" w:rsidRDefault="003D3BE2">
      <w:pPr>
        <w:widowControl/>
        <w:numPr>
          <w:ilvl w:val="4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初約方便乖圓問</w:t>
      </w:r>
      <w:bookmarkStart w:id="1183" w:name="0020a30"/>
      <w:bookmarkEnd w:id="1183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6D14D09C" w14:textId="77777777" w:rsidR="00E851B3" w:rsidRPr="003D3BE2" w:rsidRDefault="003D3BE2">
      <w:pPr>
        <w:widowControl/>
        <w:numPr>
          <w:ilvl w:val="4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二答就下約為實施權答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184" w:name="0020a31"/>
      <w:bookmarkEnd w:id="1184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5293E4E3" w14:textId="77777777" w:rsidR="00E851B3" w:rsidRPr="003D3BE2" w:rsidRDefault="003D3BE2">
      <w:pPr>
        <w:widowControl/>
        <w:numPr>
          <w:ilvl w:val="5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初約實人施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答</w:t>
      </w:r>
      <w:bookmarkStart w:id="1185" w:name="0020a32"/>
      <w:bookmarkEnd w:id="1185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0EC0A7D1" w14:textId="77777777" w:rsidR="00E851B3" w:rsidRPr="003D3BE2" w:rsidRDefault="003D3BE2">
      <w:pPr>
        <w:widowControl/>
        <w:numPr>
          <w:ilvl w:val="5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二又付下約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能通實答</w:t>
      </w:r>
    </w:p>
    <w:p w14:paraId="0FF2BE1E" w14:textId="77777777" w:rsidR="00E851B3" w:rsidRPr="003D3BE2" w:rsidRDefault="003D3BE2">
      <w:pPr>
        <w:widowControl/>
        <w:numPr>
          <w:ilvl w:val="3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186" w:name="0020a33"/>
      <w:bookmarkEnd w:id="1186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二又問下覈成開權相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187" w:name="0020a34"/>
      <w:bookmarkEnd w:id="1187"/>
      <w:r w:rsidRPr="003D3BE2">
        <w:rPr>
          <w:rFonts w:ascii="宋体" w:eastAsia="方正新书宋_GBK" w:hAnsi="宋体" w:cs="宋体" w:hint="eastAsia"/>
          <w:color w:val="000000"/>
          <w:kern w:val="0"/>
          <w:sz w:val="32"/>
          <w:szCs w:val="32"/>
          <w:lang w:eastAsia="zh-TW"/>
        </w:rPr>
        <w:t>---------------------------------------------------------------------------------197</w:t>
      </w:r>
    </w:p>
    <w:p w14:paraId="6E74396C" w14:textId="77777777" w:rsidR="00E851B3" w:rsidRPr="003D3BE2" w:rsidRDefault="003D3BE2">
      <w:pPr>
        <w:widowControl/>
        <w:numPr>
          <w:ilvl w:val="4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初約機同鹿苑難</w:t>
      </w:r>
      <w:bookmarkStart w:id="1188" w:name="0020a35"/>
      <w:bookmarkEnd w:id="1188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7BCBCABC" w14:textId="77777777" w:rsidR="00E851B3" w:rsidRPr="003D3BE2" w:rsidRDefault="003D3BE2">
      <w:pPr>
        <w:widowControl/>
        <w:numPr>
          <w:ilvl w:val="4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lastRenderedPageBreak/>
        <w:t>二約部開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權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迹答</w:t>
      </w:r>
    </w:p>
    <w:p w14:paraId="542D7AB8" w14:textId="77777777" w:rsidR="00E851B3" w:rsidRPr="003D3BE2" w:rsidRDefault="003D3BE2">
      <w:pPr>
        <w:widowControl/>
        <w:numPr>
          <w:ilvl w:val="3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bookmarkStart w:id="1189" w:name="0020a36"/>
      <w:bookmarkEnd w:id="1189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>三問上下覈成妙用相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二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bookmarkStart w:id="1190" w:name="0020a37"/>
      <w:bookmarkEnd w:id="1190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6FC9B863" w14:textId="77777777" w:rsidR="00E851B3" w:rsidRPr="003D3BE2" w:rsidRDefault="003D3BE2">
      <w:pPr>
        <w:widowControl/>
        <w:numPr>
          <w:ilvl w:val="4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初約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捨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用</w:t>
      </w:r>
      <w:proofErr w:type="gramStart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相乖</w:t>
      </w:r>
      <w:proofErr w:type="gramEnd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問</w:t>
      </w:r>
      <w:bookmarkStart w:id="1191" w:name="0020a38"/>
      <w:bookmarkEnd w:id="1191"/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 xml:space="preserve"> </w:t>
      </w:r>
    </w:p>
    <w:p w14:paraId="28B39C1C" w14:textId="77777777" w:rsidR="00E851B3" w:rsidRPr="003D3BE2" w:rsidRDefault="003D3BE2">
      <w:pPr>
        <w:widowControl/>
        <w:numPr>
          <w:ilvl w:val="4"/>
          <w:numId w:val="69"/>
        </w:numPr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</w:rPr>
      </w:pP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</w:rPr>
        <w:t>二約體用難思答</w:t>
      </w:r>
    </w:p>
    <w:bookmarkStart w:id="1192" w:name="0_2"/>
    <w:bookmarkStart w:id="1193" w:name="0020a39"/>
    <w:bookmarkStart w:id="1194" w:name="0020a40"/>
    <w:bookmarkEnd w:id="1192"/>
    <w:bookmarkEnd w:id="1193"/>
    <w:bookmarkEnd w:id="1194"/>
    <w:p w14:paraId="0D78B89D" w14:textId="77777777" w:rsidR="00E851B3" w:rsidRPr="003D3BE2" w:rsidRDefault="003D3BE2">
      <w:pPr>
        <w:widowControl/>
        <w:spacing w:before="100" w:beforeAutospacing="1" w:after="100" w:afterAutospacing="1" w:line="360" w:lineRule="atLeast"/>
        <w:jc w:val="left"/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</w:pPr>
      <w:r w:rsidRPr="003D3BE2">
        <w:rPr>
          <w:rFonts w:ascii="宋体" w:eastAsia="方正特雅宋_GBK" w:hAnsi="宋体" w:cs="宋体"/>
          <w:b/>
          <w:bCs/>
          <w:color w:val="0000FF"/>
          <w:kern w:val="0"/>
          <w:sz w:val="32"/>
          <w:szCs w:val="32"/>
        </w:rPr>
        <w:fldChar w:fldCharType="begin"/>
      </w:r>
      <w:r w:rsidRPr="003D3BE2">
        <w:rPr>
          <w:rFonts w:ascii="宋体" w:eastAsia="方正特雅宋_GBK" w:hAnsi="宋体" w:cs="宋体"/>
          <w:b/>
          <w:bCs/>
          <w:color w:val="0000FF"/>
          <w:kern w:val="0"/>
          <w:sz w:val="32"/>
          <w:szCs w:val="32"/>
          <w:lang w:eastAsia="zh-TW"/>
        </w:rPr>
        <w:instrText xml:space="preserve"> HYPERLINK "file:///C:\\Users\\Administrator\\AppData\\Local\\Temp\\cbrtmp_sutra_&amp;T=402&amp;B=X&amp;V=35&amp;S=0640&amp;J=1&amp;P=&amp;290042.htm" </w:instrText>
      </w:r>
      <w:r w:rsidRPr="003D3BE2">
        <w:rPr>
          <w:rFonts w:ascii="宋体" w:eastAsia="方正特雅宋_GBK" w:hAnsi="宋体" w:cs="宋体"/>
          <w:b/>
          <w:bCs/>
          <w:color w:val="0000FF"/>
          <w:kern w:val="0"/>
          <w:sz w:val="32"/>
          <w:szCs w:val="32"/>
          <w:lang w:eastAsia="zh-TW"/>
        </w:rPr>
        <w:instrText xml:space="preserve">\l "0_0" </w:instrText>
      </w:r>
      <w:r w:rsidRPr="003D3BE2">
        <w:rPr>
          <w:rFonts w:ascii="宋体" w:eastAsia="方正特雅宋_GBK" w:hAnsi="宋体" w:cs="宋体"/>
          <w:b/>
          <w:bCs/>
          <w:color w:val="0000FF"/>
          <w:kern w:val="0"/>
          <w:sz w:val="32"/>
          <w:szCs w:val="32"/>
        </w:rPr>
        <w:fldChar w:fldCharType="separate"/>
      </w:r>
      <w:r w:rsidRPr="003D3BE2">
        <w:rPr>
          <w:rFonts w:ascii="宋体" w:eastAsia="方正特雅宋_GBK" w:hAnsi="宋体" w:cs="宋体"/>
          <w:b/>
          <w:bCs/>
          <w:color w:val="0000FF"/>
          <w:kern w:val="0"/>
          <w:sz w:val="32"/>
          <w:szCs w:val="32"/>
          <w:u w:val="single"/>
          <w:lang w:eastAsia="zh-TW"/>
        </w:rPr>
        <w:t>觀</w:t>
      </w:r>
      <w:r w:rsidRPr="003D3BE2">
        <w:rPr>
          <w:rFonts w:ascii="宋体" w:eastAsia="方正特雅宋_GBK" w:hAnsi="宋体" w:cs="宋体"/>
          <w:b/>
          <w:bCs/>
          <w:color w:val="0000FF"/>
          <w:kern w:val="0"/>
          <w:sz w:val="32"/>
          <w:szCs w:val="32"/>
        </w:rPr>
        <w:fldChar w:fldCharType="end"/>
      </w:r>
      <w:hyperlink r:id="rId11" w:anchor="0_0" w:history="1">
        <w:r w:rsidRPr="003D3BE2">
          <w:rPr>
            <w:rFonts w:ascii="宋体" w:eastAsia="方正特雅宋_GBK" w:hAnsi="宋体" w:cs="宋体"/>
            <w:b/>
            <w:bCs/>
            <w:color w:val="0000FF"/>
            <w:kern w:val="0"/>
            <w:sz w:val="32"/>
            <w:szCs w:val="32"/>
            <w:u w:val="single"/>
            <w:lang w:eastAsia="zh-TW"/>
          </w:rPr>
          <w:t>音</w:t>
        </w:r>
      </w:hyperlink>
      <w:hyperlink r:id="rId12" w:anchor="0_0" w:history="1">
        <w:r w:rsidRPr="003D3BE2">
          <w:rPr>
            <w:rFonts w:ascii="宋体" w:eastAsia="方正特雅宋_GBK" w:hAnsi="宋体" w:cs="宋体"/>
            <w:b/>
            <w:bCs/>
            <w:color w:val="0000FF"/>
            <w:kern w:val="0"/>
            <w:sz w:val="32"/>
            <w:szCs w:val="32"/>
            <w:u w:val="single"/>
            <w:lang w:eastAsia="zh-TW"/>
          </w:rPr>
          <w:t>玄</w:t>
        </w:r>
      </w:hyperlink>
      <w:hyperlink r:id="rId13" w:anchor="0_0" w:history="1">
        <w:r w:rsidRPr="003D3BE2">
          <w:rPr>
            <w:rFonts w:ascii="宋体" w:eastAsia="方正特雅宋_GBK" w:hAnsi="宋体" w:cs="宋体"/>
            <w:b/>
            <w:bCs/>
            <w:color w:val="0000FF"/>
            <w:kern w:val="0"/>
            <w:sz w:val="32"/>
            <w:szCs w:val="32"/>
            <w:u w:val="single"/>
            <w:lang w:eastAsia="zh-TW"/>
          </w:rPr>
          <w:t>義</w:t>
        </w:r>
      </w:hyperlink>
      <w:r w:rsidRPr="003D3BE2">
        <w:rPr>
          <w:rFonts w:ascii="宋体" w:eastAsia="方正特雅宋_GBK" w:hAnsi="宋体" w:cs="宋体"/>
          <w:b/>
          <w:bCs/>
          <w:color w:val="0000FF"/>
          <w:kern w:val="0"/>
          <w:sz w:val="32"/>
          <w:szCs w:val="32"/>
          <w:lang w:eastAsia="zh-TW"/>
        </w:rPr>
        <w:t>記會本科文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(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終</w:t>
      </w:r>
      <w:r w:rsidRPr="003D3BE2">
        <w:rPr>
          <w:rFonts w:ascii="宋体" w:eastAsia="方正新书宋_GBK" w:hAnsi="宋体" w:cs="宋体"/>
          <w:color w:val="800080"/>
          <w:kern w:val="0"/>
          <w:sz w:val="32"/>
          <w:szCs w:val="32"/>
          <w:lang w:eastAsia="zh-TW"/>
        </w:rPr>
        <w:t>)</w:t>
      </w:r>
      <w:r w:rsidRPr="003D3BE2">
        <w:rPr>
          <w:rFonts w:ascii="宋体" w:eastAsia="方正新书宋_GBK" w:hAnsi="宋体" w:cs="宋体"/>
          <w:color w:val="000000"/>
          <w:kern w:val="0"/>
          <w:sz w:val="32"/>
          <w:szCs w:val="32"/>
          <w:lang w:eastAsia="zh-TW"/>
        </w:rPr>
        <w:t xml:space="preserve"> </w:t>
      </w:r>
    </w:p>
    <w:p w14:paraId="6B4F1BBA" w14:textId="77777777" w:rsidR="00E851B3" w:rsidRDefault="00E851B3">
      <w:pPr>
        <w:rPr>
          <w:sz w:val="32"/>
          <w:szCs w:val="32"/>
          <w:lang w:eastAsia="zh-TW"/>
        </w:rPr>
      </w:pPr>
    </w:p>
    <w:sectPr w:rsidR="00E851B3">
      <w:headerReference w:type="default" r:id="rId14"/>
      <w:footerReference w:type="default" r:id="rId15"/>
      <w:pgSz w:w="23757" w:h="16783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0C1FA" w14:textId="77777777" w:rsidR="00000000" w:rsidRDefault="003D3BE2">
      <w:r>
        <w:separator/>
      </w:r>
    </w:p>
  </w:endnote>
  <w:endnote w:type="continuationSeparator" w:id="0">
    <w:p w14:paraId="239177AD" w14:textId="77777777" w:rsidR="00000000" w:rsidRDefault="003D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特雅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新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77F27" w14:textId="77777777" w:rsidR="00E851B3" w:rsidRDefault="003D3BE2">
    <w:pPr>
      <w:pStyle w:val="a3"/>
    </w:pPr>
    <w:r>
      <w:pict w14:anchorId="1A3C5AD3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18750A33" w14:textId="77777777" w:rsidR="00E851B3" w:rsidRDefault="003D3BE2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78D5B" w14:textId="77777777" w:rsidR="00000000" w:rsidRDefault="003D3BE2">
      <w:r>
        <w:separator/>
      </w:r>
    </w:p>
  </w:footnote>
  <w:footnote w:type="continuationSeparator" w:id="0">
    <w:p w14:paraId="30D558F9" w14:textId="77777777" w:rsidR="00000000" w:rsidRDefault="003D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A7BEE" w14:textId="77777777" w:rsidR="00E851B3" w:rsidRDefault="00E851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3C4"/>
    <w:multiLevelType w:val="multilevel"/>
    <w:tmpl w:val="020103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E1358"/>
    <w:multiLevelType w:val="multilevel"/>
    <w:tmpl w:val="024E13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3152F"/>
    <w:multiLevelType w:val="multilevel"/>
    <w:tmpl w:val="027315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A2BA0"/>
    <w:multiLevelType w:val="multilevel"/>
    <w:tmpl w:val="02CA2B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205FA7"/>
    <w:multiLevelType w:val="multilevel"/>
    <w:tmpl w:val="04205F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6D6649"/>
    <w:multiLevelType w:val="multilevel"/>
    <w:tmpl w:val="046D66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E03C4E"/>
    <w:multiLevelType w:val="multilevel"/>
    <w:tmpl w:val="04E03C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B10AF5"/>
    <w:multiLevelType w:val="multilevel"/>
    <w:tmpl w:val="09B10A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326213"/>
    <w:multiLevelType w:val="multilevel"/>
    <w:tmpl w:val="0D3262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BC757C"/>
    <w:multiLevelType w:val="multilevel"/>
    <w:tmpl w:val="0EBC75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859E5"/>
    <w:multiLevelType w:val="multilevel"/>
    <w:tmpl w:val="126859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326BF3"/>
    <w:multiLevelType w:val="multilevel"/>
    <w:tmpl w:val="14326B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B37A3"/>
    <w:multiLevelType w:val="multilevel"/>
    <w:tmpl w:val="1BAB37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131E7"/>
    <w:multiLevelType w:val="multilevel"/>
    <w:tmpl w:val="1BE131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547A26"/>
    <w:multiLevelType w:val="multilevel"/>
    <w:tmpl w:val="1C547A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D0019A"/>
    <w:multiLevelType w:val="multilevel"/>
    <w:tmpl w:val="1CD001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EF43DF"/>
    <w:multiLevelType w:val="multilevel"/>
    <w:tmpl w:val="1CEF43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2A3394"/>
    <w:multiLevelType w:val="multilevel"/>
    <w:tmpl w:val="1F2A33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342188"/>
    <w:multiLevelType w:val="multilevel"/>
    <w:tmpl w:val="203421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440A20"/>
    <w:multiLevelType w:val="multilevel"/>
    <w:tmpl w:val="20440A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A02FC0"/>
    <w:multiLevelType w:val="multilevel"/>
    <w:tmpl w:val="21A02F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85012A"/>
    <w:multiLevelType w:val="multilevel"/>
    <w:tmpl w:val="228501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693434"/>
    <w:multiLevelType w:val="multilevel"/>
    <w:tmpl w:val="236934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400F80"/>
    <w:multiLevelType w:val="multilevel"/>
    <w:tmpl w:val="26400F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1D3F68"/>
    <w:multiLevelType w:val="multilevel"/>
    <w:tmpl w:val="271D3F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042816"/>
    <w:multiLevelType w:val="multilevel"/>
    <w:tmpl w:val="290428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DF085A"/>
    <w:multiLevelType w:val="multilevel"/>
    <w:tmpl w:val="29DF08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D84C57"/>
    <w:multiLevelType w:val="multilevel"/>
    <w:tmpl w:val="2AD84C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63705E"/>
    <w:multiLevelType w:val="multilevel"/>
    <w:tmpl w:val="2D6370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38374E"/>
    <w:multiLevelType w:val="multilevel"/>
    <w:tmpl w:val="2F3837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B3523E"/>
    <w:multiLevelType w:val="multilevel"/>
    <w:tmpl w:val="31B352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F674C0"/>
    <w:multiLevelType w:val="multilevel"/>
    <w:tmpl w:val="31F674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FB4FD0"/>
    <w:multiLevelType w:val="multilevel"/>
    <w:tmpl w:val="33FB4F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65055F6"/>
    <w:multiLevelType w:val="multilevel"/>
    <w:tmpl w:val="365055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0B6ED2"/>
    <w:multiLevelType w:val="multilevel"/>
    <w:tmpl w:val="370B6E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72D6E7A"/>
    <w:multiLevelType w:val="multilevel"/>
    <w:tmpl w:val="372D6E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CA29EB"/>
    <w:multiLevelType w:val="multilevel"/>
    <w:tmpl w:val="3ACA29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9D5710"/>
    <w:multiLevelType w:val="multilevel"/>
    <w:tmpl w:val="3E9D57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C8320A"/>
    <w:multiLevelType w:val="multilevel"/>
    <w:tmpl w:val="3EC832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2173D3C"/>
    <w:multiLevelType w:val="multilevel"/>
    <w:tmpl w:val="42173D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F627D2"/>
    <w:multiLevelType w:val="multilevel"/>
    <w:tmpl w:val="42F627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461AF1"/>
    <w:multiLevelType w:val="multilevel"/>
    <w:tmpl w:val="43461A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4913EBD"/>
    <w:multiLevelType w:val="multilevel"/>
    <w:tmpl w:val="44913E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5230D9B"/>
    <w:multiLevelType w:val="multilevel"/>
    <w:tmpl w:val="45230D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6E08BA"/>
    <w:multiLevelType w:val="multilevel"/>
    <w:tmpl w:val="476E08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76F25FD"/>
    <w:multiLevelType w:val="multilevel"/>
    <w:tmpl w:val="476F25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81815FA"/>
    <w:multiLevelType w:val="multilevel"/>
    <w:tmpl w:val="481815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A2436D"/>
    <w:multiLevelType w:val="multilevel"/>
    <w:tmpl w:val="48A243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9C54A69"/>
    <w:multiLevelType w:val="multilevel"/>
    <w:tmpl w:val="49C54A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762BC9"/>
    <w:multiLevelType w:val="multilevel"/>
    <w:tmpl w:val="4B762B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CBF058B"/>
    <w:multiLevelType w:val="multilevel"/>
    <w:tmpl w:val="4CBF05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0726091"/>
    <w:multiLevelType w:val="multilevel"/>
    <w:tmpl w:val="507260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0756893"/>
    <w:multiLevelType w:val="multilevel"/>
    <w:tmpl w:val="507568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6BE6D9D"/>
    <w:multiLevelType w:val="multilevel"/>
    <w:tmpl w:val="56BE6D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ED002B"/>
    <w:multiLevelType w:val="multilevel"/>
    <w:tmpl w:val="56ED00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141E11"/>
    <w:multiLevelType w:val="multilevel"/>
    <w:tmpl w:val="59141E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A583207"/>
    <w:multiLevelType w:val="multilevel"/>
    <w:tmpl w:val="5A5832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EC44737"/>
    <w:multiLevelType w:val="multilevel"/>
    <w:tmpl w:val="5EC447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F7425FB"/>
    <w:multiLevelType w:val="multilevel"/>
    <w:tmpl w:val="5F7425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4A8486A"/>
    <w:multiLevelType w:val="multilevel"/>
    <w:tmpl w:val="64A848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DF75F7D"/>
    <w:multiLevelType w:val="multilevel"/>
    <w:tmpl w:val="6DF75F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2C0760C"/>
    <w:multiLevelType w:val="multilevel"/>
    <w:tmpl w:val="72C076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2E345E6"/>
    <w:multiLevelType w:val="multilevel"/>
    <w:tmpl w:val="72E345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3211435"/>
    <w:multiLevelType w:val="multilevel"/>
    <w:tmpl w:val="732114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44D0742"/>
    <w:multiLevelType w:val="multilevel"/>
    <w:tmpl w:val="744D07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55804B8"/>
    <w:multiLevelType w:val="multilevel"/>
    <w:tmpl w:val="755804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57857E7"/>
    <w:multiLevelType w:val="multilevel"/>
    <w:tmpl w:val="757857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9324872"/>
    <w:multiLevelType w:val="multilevel"/>
    <w:tmpl w:val="793248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C325DB0"/>
    <w:multiLevelType w:val="multilevel"/>
    <w:tmpl w:val="7C325D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57"/>
  </w:num>
  <w:num w:numId="3">
    <w:abstractNumId w:val="55"/>
  </w:num>
  <w:num w:numId="4">
    <w:abstractNumId w:val="65"/>
  </w:num>
  <w:num w:numId="5">
    <w:abstractNumId w:val="30"/>
  </w:num>
  <w:num w:numId="6">
    <w:abstractNumId w:val="20"/>
  </w:num>
  <w:num w:numId="7">
    <w:abstractNumId w:val="56"/>
  </w:num>
  <w:num w:numId="8">
    <w:abstractNumId w:val="9"/>
  </w:num>
  <w:num w:numId="9">
    <w:abstractNumId w:val="40"/>
  </w:num>
  <w:num w:numId="10">
    <w:abstractNumId w:val="41"/>
  </w:num>
  <w:num w:numId="11">
    <w:abstractNumId w:val="47"/>
  </w:num>
  <w:num w:numId="12">
    <w:abstractNumId w:val="60"/>
  </w:num>
  <w:num w:numId="13">
    <w:abstractNumId w:val="66"/>
  </w:num>
  <w:num w:numId="14">
    <w:abstractNumId w:val="2"/>
  </w:num>
  <w:num w:numId="15">
    <w:abstractNumId w:val="17"/>
  </w:num>
  <w:num w:numId="16">
    <w:abstractNumId w:val="64"/>
  </w:num>
  <w:num w:numId="17">
    <w:abstractNumId w:val="44"/>
  </w:num>
  <w:num w:numId="18">
    <w:abstractNumId w:val="26"/>
  </w:num>
  <w:num w:numId="19">
    <w:abstractNumId w:val="3"/>
  </w:num>
  <w:num w:numId="20">
    <w:abstractNumId w:val="25"/>
  </w:num>
  <w:num w:numId="21">
    <w:abstractNumId w:val="53"/>
  </w:num>
  <w:num w:numId="22">
    <w:abstractNumId w:val="67"/>
  </w:num>
  <w:num w:numId="23">
    <w:abstractNumId w:val="63"/>
  </w:num>
  <w:num w:numId="24">
    <w:abstractNumId w:val="37"/>
  </w:num>
  <w:num w:numId="25">
    <w:abstractNumId w:val="46"/>
  </w:num>
  <w:num w:numId="26">
    <w:abstractNumId w:val="52"/>
  </w:num>
  <w:num w:numId="27">
    <w:abstractNumId w:val="32"/>
  </w:num>
  <w:num w:numId="28">
    <w:abstractNumId w:val="15"/>
  </w:num>
  <w:num w:numId="29">
    <w:abstractNumId w:val="31"/>
  </w:num>
  <w:num w:numId="30">
    <w:abstractNumId w:val="0"/>
  </w:num>
  <w:num w:numId="31">
    <w:abstractNumId w:val="42"/>
  </w:num>
  <w:num w:numId="32">
    <w:abstractNumId w:val="28"/>
  </w:num>
  <w:num w:numId="33">
    <w:abstractNumId w:val="1"/>
  </w:num>
  <w:num w:numId="34">
    <w:abstractNumId w:val="23"/>
  </w:num>
  <w:num w:numId="35">
    <w:abstractNumId w:val="51"/>
  </w:num>
  <w:num w:numId="36">
    <w:abstractNumId w:val="11"/>
  </w:num>
  <w:num w:numId="37">
    <w:abstractNumId w:val="49"/>
  </w:num>
  <w:num w:numId="38">
    <w:abstractNumId w:val="21"/>
  </w:num>
  <w:num w:numId="39">
    <w:abstractNumId w:val="5"/>
  </w:num>
  <w:num w:numId="40">
    <w:abstractNumId w:val="62"/>
  </w:num>
  <w:num w:numId="41">
    <w:abstractNumId w:val="7"/>
  </w:num>
  <w:num w:numId="42">
    <w:abstractNumId w:val="27"/>
  </w:num>
  <w:num w:numId="43">
    <w:abstractNumId w:val="58"/>
  </w:num>
  <w:num w:numId="44">
    <w:abstractNumId w:val="54"/>
  </w:num>
  <w:num w:numId="45">
    <w:abstractNumId w:val="45"/>
  </w:num>
  <w:num w:numId="46">
    <w:abstractNumId w:val="10"/>
  </w:num>
  <w:num w:numId="47">
    <w:abstractNumId w:val="50"/>
  </w:num>
  <w:num w:numId="48">
    <w:abstractNumId w:val="19"/>
  </w:num>
  <w:num w:numId="49">
    <w:abstractNumId w:val="43"/>
  </w:num>
  <w:num w:numId="50">
    <w:abstractNumId w:val="29"/>
  </w:num>
  <w:num w:numId="51">
    <w:abstractNumId w:val="22"/>
  </w:num>
  <w:num w:numId="52">
    <w:abstractNumId w:val="8"/>
  </w:num>
  <w:num w:numId="53">
    <w:abstractNumId w:val="6"/>
  </w:num>
  <w:num w:numId="54">
    <w:abstractNumId w:val="39"/>
  </w:num>
  <w:num w:numId="55">
    <w:abstractNumId w:val="13"/>
  </w:num>
  <w:num w:numId="56">
    <w:abstractNumId w:val="59"/>
  </w:num>
  <w:num w:numId="57">
    <w:abstractNumId w:val="16"/>
  </w:num>
  <w:num w:numId="58">
    <w:abstractNumId w:val="68"/>
  </w:num>
  <w:num w:numId="59">
    <w:abstractNumId w:val="14"/>
  </w:num>
  <w:num w:numId="60">
    <w:abstractNumId w:val="61"/>
  </w:num>
  <w:num w:numId="61">
    <w:abstractNumId w:val="12"/>
  </w:num>
  <w:num w:numId="62">
    <w:abstractNumId w:val="34"/>
  </w:num>
  <w:num w:numId="63">
    <w:abstractNumId w:val="36"/>
  </w:num>
  <w:num w:numId="64">
    <w:abstractNumId w:val="4"/>
  </w:num>
  <w:num w:numId="65">
    <w:abstractNumId w:val="48"/>
  </w:num>
  <w:num w:numId="66">
    <w:abstractNumId w:val="18"/>
  </w:num>
  <w:num w:numId="67">
    <w:abstractNumId w:val="33"/>
  </w:num>
  <w:num w:numId="68">
    <w:abstractNumId w:val="24"/>
  </w:num>
  <w:num w:numId="69">
    <w:abstractNumId w:val="3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7FC"/>
    <w:rsid w:val="003167FC"/>
    <w:rsid w:val="003D3BE2"/>
    <w:rsid w:val="004E5F50"/>
    <w:rsid w:val="005C51CA"/>
    <w:rsid w:val="00656033"/>
    <w:rsid w:val="00681D05"/>
    <w:rsid w:val="00A915AE"/>
    <w:rsid w:val="00D01015"/>
    <w:rsid w:val="00E44141"/>
    <w:rsid w:val="00E851B3"/>
    <w:rsid w:val="00F14142"/>
    <w:rsid w:val="18724FE8"/>
    <w:rsid w:val="200F5338"/>
    <w:rsid w:val="22CA27C9"/>
    <w:rsid w:val="28F30AB0"/>
    <w:rsid w:val="4B66129C"/>
    <w:rsid w:val="50697B62"/>
    <w:rsid w:val="60C755F8"/>
    <w:rsid w:val="6DAB5C29"/>
    <w:rsid w:val="6DCF14EF"/>
    <w:rsid w:val="736D117F"/>
    <w:rsid w:val="7AC3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4:docId w14:val="720A1986"/>
  <w15:docId w15:val="{411840A6-8691-40DA-8DEC-7E0B9FCC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searchword1">
    <w:name w:val="searchword1"/>
    <w:basedOn w:val="a0"/>
    <w:qFormat/>
    <w:rPr>
      <w:color w:val="0000FF"/>
      <w:shd w:val="clear" w:color="auto" w:fill="FFFF66"/>
    </w:rPr>
  </w:style>
  <w:style w:type="character" w:customStyle="1" w:styleId="searchword2">
    <w:name w:val="searchword2"/>
    <w:basedOn w:val="a0"/>
    <w:qFormat/>
    <w:rPr>
      <w:color w:val="0000FF"/>
      <w:shd w:val="clear" w:color="auto" w:fill="A0FFFF"/>
    </w:rPr>
  </w:style>
  <w:style w:type="character" w:customStyle="1" w:styleId="searchword3">
    <w:name w:val="searchword3"/>
    <w:basedOn w:val="a0"/>
    <w:qFormat/>
    <w:rPr>
      <w:color w:val="0000FF"/>
      <w:shd w:val="clear" w:color="auto" w:fill="99FF99"/>
    </w:rPr>
  </w:style>
  <w:style w:type="character" w:customStyle="1" w:styleId="searchword4">
    <w:name w:val="searchword4"/>
    <w:basedOn w:val="a0"/>
    <w:qFormat/>
    <w:rPr>
      <w:color w:val="0000FF"/>
      <w:shd w:val="clear" w:color="auto" w:fill="FF9999"/>
    </w:rPr>
  </w:style>
  <w:style w:type="character" w:customStyle="1" w:styleId="searchword5">
    <w:name w:val="searchword5"/>
    <w:basedOn w:val="a0"/>
    <w:qFormat/>
    <w:rPr>
      <w:color w:val="0000FF"/>
      <w:shd w:val="clear" w:color="auto" w:fill="FF66FF"/>
    </w:rPr>
  </w:style>
  <w:style w:type="character" w:customStyle="1" w:styleId="juannum">
    <w:name w:val="juannum"/>
    <w:basedOn w:val="a0"/>
    <w:qFormat/>
    <w:rPr>
      <w:color w:val="008000"/>
      <w:sz w:val="24"/>
      <w:szCs w:val="24"/>
    </w:rPr>
  </w:style>
  <w:style w:type="character" w:customStyle="1" w:styleId="juanname">
    <w:name w:val="juanname"/>
    <w:basedOn w:val="a0"/>
    <w:qFormat/>
    <w:rPr>
      <w:b/>
      <w:bCs/>
      <w:color w:val="0000FF"/>
      <w:sz w:val="28"/>
      <w:szCs w:val="28"/>
    </w:rPr>
  </w:style>
  <w:style w:type="character" w:customStyle="1" w:styleId="xu">
    <w:name w:val="xu"/>
    <w:basedOn w:val="a0"/>
    <w:qFormat/>
    <w:rPr>
      <w:color w:val="0000A0"/>
      <w:sz w:val="24"/>
      <w:szCs w:val="24"/>
    </w:rPr>
  </w:style>
  <w:style w:type="character" w:customStyle="1" w:styleId="w">
    <w:name w:val="w"/>
    <w:basedOn w:val="a0"/>
    <w:qFormat/>
    <w:rPr>
      <w:color w:val="800080"/>
      <w:sz w:val="24"/>
      <w:szCs w:val="24"/>
    </w:rPr>
  </w:style>
  <w:style w:type="character" w:customStyle="1" w:styleId="byline">
    <w:name w:val="byline"/>
    <w:basedOn w:val="a0"/>
    <w:qFormat/>
    <w:rPr>
      <w:color w:val="408080"/>
      <w:sz w:val="24"/>
      <w:szCs w:val="24"/>
    </w:rPr>
  </w:style>
  <w:style w:type="character" w:customStyle="1" w:styleId="headname">
    <w:name w:val="headname"/>
    <w:basedOn w:val="a0"/>
    <w:qFormat/>
    <w:rPr>
      <w:b/>
      <w:bCs/>
      <w:color w:val="0000A0"/>
      <w:sz w:val="28"/>
      <w:szCs w:val="28"/>
    </w:rPr>
  </w:style>
  <w:style w:type="character" w:customStyle="1" w:styleId="linehead">
    <w:name w:val="linehead"/>
    <w:basedOn w:val="a0"/>
    <w:qFormat/>
    <w:rPr>
      <w:color w:val="0000A0"/>
      <w:sz w:val="24"/>
      <w:szCs w:val="24"/>
    </w:rPr>
  </w:style>
  <w:style w:type="character" w:customStyle="1" w:styleId="lg">
    <w:name w:val="lg"/>
    <w:basedOn w:val="a0"/>
    <w:qFormat/>
    <w:rPr>
      <w:color w:val="008040"/>
      <w:sz w:val="24"/>
      <w:szCs w:val="24"/>
    </w:rPr>
  </w:style>
  <w:style w:type="character" w:customStyle="1" w:styleId="corr">
    <w:name w:val="corr"/>
    <w:basedOn w:val="a0"/>
    <w:qFormat/>
    <w:rPr>
      <w:color w:val="FF0000"/>
    </w:rPr>
  </w:style>
  <w:style w:type="character" w:customStyle="1" w:styleId="gaiji">
    <w:name w:val="gaiji"/>
    <w:basedOn w:val="a0"/>
    <w:qFormat/>
    <w:rPr>
      <w:rFonts w:ascii="宋体" w:eastAsia="宋体" w:hAnsi="宋体" w:hint="eastAsia"/>
    </w:rPr>
  </w:style>
  <w:style w:type="character" w:customStyle="1" w:styleId="note">
    <w:name w:val="note"/>
    <w:basedOn w:val="a0"/>
    <w:qFormat/>
    <w:rPr>
      <w:color w:val="8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tor\AppData\Local\Temp\cbrtmp_sutra_&amp;T=402&amp;B=X&amp;V=35&amp;S=0640&amp;J=1&amp;P=&amp;290042.htm" TargetMode="External"/><Relationship Id="rId13" Type="http://schemas.openxmlformats.org/officeDocument/2006/relationships/hyperlink" Target="file:///C:\Users\Administrator\AppData\Local\Temp\cbrtmp_sutra_&amp;T=402&amp;B=X&amp;V=35&amp;S=0640&amp;J=1&amp;P=&amp;29004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dministrator\AppData\Local\Temp\cbrtmp_sutra_&amp;T=402&amp;B=X&amp;V=35&amp;S=0640&amp;J=1&amp;P=&amp;290042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istrator\AppData\Local\Temp\cbrtmp_sutra_&amp;T=402&amp;B=X&amp;V=35&amp;S=0640&amp;J=1&amp;P=&amp;290042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Administrator\AppData\Local\Temp\cbrtmp_sutra_&amp;T=402&amp;B=X&amp;V=35&amp;S=0640&amp;J=1&amp;P=&amp;290042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istrator\AppData\Local\Temp\cbrtmp_sutra_&amp;T=402&amp;B=X&amp;V=35&amp;S=0640&amp;J=1&amp;P=&amp;290042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59</Pages>
  <Words>3746</Words>
  <Characters>21357</Characters>
  <Application>Microsoft Office Word</Application>
  <DocSecurity>0</DocSecurity>
  <Lines>177</Lines>
  <Paragraphs>50</Paragraphs>
  <ScaleCrop>false</ScaleCrop>
  <Company>微软中国</Company>
  <LinksUpToDate>false</LinksUpToDate>
  <CharactersWithSpaces>25053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2020-05-29T08:20:00Z</cp:lastPrinted>
  <dcterms:created xsi:type="dcterms:W3CDTF">2018-12-14T13:30:00Z</dcterms:created>
  <dcterms:modified xsi:type="dcterms:W3CDTF">2020-05-29T08:21:00Z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