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0802D" w14:textId="77777777" w:rsidR="00FD4A68" w:rsidRDefault="00FD4A68" w:rsidP="00FD4A68">
      <w:pPr>
        <w:overflowPunct w:val="0"/>
        <w:autoSpaceDE w:val="0"/>
        <w:autoSpaceDN w:val="0"/>
        <w:jc w:val="left"/>
        <w:rPr>
          <w:rFonts w:ascii="楷体" w:eastAsia="楷体" w:hAnsi="楷体"/>
          <w:spacing w:val="20"/>
          <w:sz w:val="32"/>
          <w:szCs w:val="32"/>
          <w:bdr w:val="single" w:sz="4" w:space="0" w:color="auto"/>
          <w:lang w:eastAsia="zh-TW"/>
        </w:rPr>
      </w:pPr>
      <w:r w:rsidRPr="000346BF">
        <w:rPr>
          <w:rFonts w:ascii="楷体" w:eastAsia="楷体" w:hAnsi="楷体" w:hint="eastAsia"/>
          <w:spacing w:val="20"/>
          <w:sz w:val="32"/>
          <w:szCs w:val="32"/>
          <w:bdr w:val="single" w:sz="4" w:space="0" w:color="auto"/>
          <w:lang w:eastAsia="zh-TW"/>
        </w:rPr>
        <w:t>佛光藏版</w:t>
      </w:r>
    </w:p>
    <w:p w14:paraId="64DE70F1" w14:textId="1A41678E" w:rsidR="00FD4A68" w:rsidRPr="00FD4A68" w:rsidRDefault="00FD4A68" w:rsidP="00FD4A68">
      <w:pPr>
        <w:jc w:val="center"/>
        <w:rPr>
          <w:rFonts w:ascii="楷体" w:eastAsia="楷体" w:hAnsi="楷体"/>
          <w:b/>
          <w:bCs/>
          <w:szCs w:val="21"/>
        </w:rPr>
      </w:pPr>
    </w:p>
    <w:p w14:paraId="78967F4A" w14:textId="77777777" w:rsidR="00FD4A68" w:rsidRDefault="00FD4A68" w:rsidP="00FD4A68">
      <w:pPr>
        <w:jc w:val="center"/>
        <w:rPr>
          <w:rFonts w:ascii="楷体" w:eastAsia="楷体" w:hAnsi="楷体"/>
          <w:b/>
          <w:bCs/>
          <w:szCs w:val="21"/>
        </w:rPr>
      </w:pPr>
    </w:p>
    <w:p w14:paraId="418BD068" w14:textId="2BC70A30" w:rsidR="00FD4A68" w:rsidRDefault="00FD4A68" w:rsidP="00FD4A68">
      <w:pPr>
        <w:jc w:val="center"/>
        <w:rPr>
          <w:rFonts w:ascii="楷体" w:eastAsia="楷体" w:hAnsi="楷体"/>
          <w:b/>
          <w:bCs/>
          <w:szCs w:val="21"/>
        </w:rPr>
      </w:pPr>
    </w:p>
    <w:p w14:paraId="0DDEAD34" w14:textId="77777777" w:rsidR="00FD4A68" w:rsidRPr="00FD4A68" w:rsidRDefault="00FD4A68" w:rsidP="00FD4A68">
      <w:pPr>
        <w:jc w:val="center"/>
        <w:rPr>
          <w:rFonts w:ascii="楷体" w:eastAsia="楷体" w:hAnsi="楷体"/>
          <w:b/>
          <w:bCs/>
          <w:szCs w:val="21"/>
        </w:rPr>
      </w:pPr>
    </w:p>
    <w:p w14:paraId="7A7734E2" w14:textId="77777777" w:rsidR="00FD4A68" w:rsidRPr="00FD4A68" w:rsidRDefault="00FD4A68" w:rsidP="00FD4A68">
      <w:pPr>
        <w:jc w:val="center"/>
        <w:rPr>
          <w:rFonts w:ascii="楷体" w:eastAsia="楷体" w:hAnsi="楷体"/>
          <w:b/>
          <w:bCs/>
          <w:szCs w:val="21"/>
        </w:rPr>
      </w:pPr>
    </w:p>
    <w:p w14:paraId="41C576F8" w14:textId="40C61C4E" w:rsidR="00FD4A68" w:rsidRPr="00FD4A68" w:rsidRDefault="00FD4A68" w:rsidP="00FD4A68">
      <w:pPr>
        <w:jc w:val="center"/>
        <w:rPr>
          <w:rFonts w:ascii="楷体" w:eastAsia="楷体" w:hAnsi="楷体"/>
          <w:b/>
          <w:bCs/>
          <w:sz w:val="84"/>
          <w:szCs w:val="84"/>
        </w:rPr>
      </w:pPr>
      <w:r w:rsidRPr="00FD4A68">
        <w:rPr>
          <w:rFonts w:ascii="楷体" w:eastAsia="楷体" w:hAnsi="楷体" w:hint="eastAsia"/>
          <w:b/>
          <w:bCs/>
          <w:sz w:val="84"/>
          <w:szCs w:val="84"/>
        </w:rPr>
        <w:t>金光明</w:t>
      </w:r>
      <w:r w:rsidRPr="00FD4A68">
        <w:rPr>
          <w:rFonts w:ascii="楷体" w:eastAsia="楷体" w:hAnsi="楷体"/>
          <w:b/>
          <w:bCs/>
          <w:sz w:val="84"/>
          <w:szCs w:val="84"/>
        </w:rPr>
        <w:t>經</w:t>
      </w:r>
      <w:r w:rsidRPr="00FD4A68">
        <w:rPr>
          <w:rFonts w:ascii="楷体" w:eastAsia="楷体" w:hAnsi="楷体"/>
          <w:b/>
          <w:bCs/>
          <w:sz w:val="84"/>
          <w:szCs w:val="84"/>
        </w:rPr>
        <w:br w:type="page"/>
      </w:r>
    </w:p>
    <w:p w14:paraId="2AAABF02" w14:textId="73BD5727" w:rsidR="00FD4A68" w:rsidRPr="00370232" w:rsidRDefault="00FD4A68">
      <w:pPr>
        <w:rPr>
          <w:rFonts w:ascii="宋体" w:eastAsia="方正粗雅宋_GBK" w:hAnsi="宋体" w:cs="Helvetica"/>
          <w:bCs/>
          <w:kern w:val="44"/>
          <w:sz w:val="48"/>
          <w:szCs w:val="48"/>
          <w:lang w:eastAsia="zh-TW"/>
        </w:rPr>
      </w:pPr>
      <w:r>
        <w:lastRenderedPageBreak/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54964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7B9702" w14:textId="5C210016" w:rsidR="00FD4A68" w:rsidRPr="00FD4A68" w:rsidRDefault="00FD4A68" w:rsidP="00FD4A68">
          <w:pPr>
            <w:pStyle w:val="TOC"/>
            <w:rPr>
              <w:rFonts w:ascii="隶书" w:eastAsia="隶书" w:hAnsi="楷体"/>
              <w:b/>
              <w:bCs/>
              <w:color w:val="auto"/>
              <w:sz w:val="44"/>
              <w:szCs w:val="44"/>
            </w:rPr>
          </w:pPr>
          <w:r w:rsidRPr="00FD4A68">
            <w:rPr>
              <w:rFonts w:ascii="隶书" w:eastAsia="隶书" w:hAnsi="楷体" w:hint="eastAsia"/>
              <w:b/>
              <w:bCs/>
              <w:color w:val="auto"/>
              <w:sz w:val="44"/>
              <w:szCs w:val="44"/>
              <w:lang w:val="zh-CN" w:eastAsia="zh-TW"/>
            </w:rPr>
            <w:t>目錄</w:t>
          </w:r>
        </w:p>
        <w:p w14:paraId="06DD99EC" w14:textId="7A419AAF" w:rsidR="00FD4A68" w:rsidRPr="00FD4A68" w:rsidRDefault="00FD4A68" w:rsidP="00FD4A68">
          <w:pPr>
            <w:pStyle w:val="TOC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9838110" w:history="1">
            <w:r w:rsidRPr="00FD4A68">
              <w:rPr>
                <w:rStyle w:val="a4"/>
              </w:rPr>
              <w:t>金光明經題解</w:t>
            </w:r>
            <w:r w:rsidRPr="00FD4A68">
              <w:rPr>
                <w:webHidden/>
              </w:rPr>
              <w:tab/>
            </w:r>
            <w:r w:rsidRPr="00FD4A68">
              <w:rPr>
                <w:webHidden/>
              </w:rPr>
              <w:fldChar w:fldCharType="begin"/>
            </w:r>
            <w:r w:rsidRPr="00FD4A68">
              <w:rPr>
                <w:webHidden/>
              </w:rPr>
              <w:instrText xml:space="preserve"> PAGEREF _Toc29838110 \h </w:instrText>
            </w:r>
            <w:r w:rsidRPr="00FD4A68">
              <w:rPr>
                <w:webHidden/>
              </w:rPr>
            </w:r>
            <w:r w:rsidRPr="00FD4A68">
              <w:rPr>
                <w:webHidden/>
              </w:rPr>
              <w:fldChar w:fldCharType="separate"/>
            </w:r>
            <w:r w:rsidR="00370232">
              <w:rPr>
                <w:webHidden/>
              </w:rPr>
              <w:t>7</w:t>
            </w:r>
            <w:r w:rsidRPr="00FD4A68">
              <w:rPr>
                <w:webHidden/>
              </w:rPr>
              <w:fldChar w:fldCharType="end"/>
            </w:r>
          </w:hyperlink>
        </w:p>
        <w:p w14:paraId="7E66B3EB" w14:textId="31487477" w:rsidR="00FD4A68" w:rsidRPr="00FD4A68" w:rsidRDefault="00370232" w:rsidP="00FD4A68">
          <w:pPr>
            <w:pStyle w:val="TOC1"/>
          </w:pPr>
          <w:hyperlink w:anchor="_Toc29838111" w:history="1">
            <w:r w:rsidR="00FD4A68" w:rsidRPr="00FD4A68">
              <w:rPr>
                <w:rStyle w:val="a4"/>
              </w:rPr>
              <w:t>金光明經序</w:t>
            </w:r>
            <w:r w:rsidR="00FD4A68" w:rsidRPr="00FD4A68">
              <w:rPr>
                <w:webHidden/>
              </w:rPr>
              <w:tab/>
            </w:r>
            <w:r w:rsidR="00FD4A68" w:rsidRPr="00FD4A68">
              <w:rPr>
                <w:webHidden/>
              </w:rPr>
              <w:fldChar w:fldCharType="begin"/>
            </w:r>
            <w:r w:rsidR="00FD4A68" w:rsidRPr="00FD4A68">
              <w:rPr>
                <w:webHidden/>
              </w:rPr>
              <w:instrText xml:space="preserve"> PAGEREF _Toc29838111 \h </w:instrText>
            </w:r>
            <w:r w:rsidR="00FD4A68" w:rsidRPr="00FD4A68">
              <w:rPr>
                <w:webHidden/>
              </w:rPr>
            </w:r>
            <w:r w:rsidR="00FD4A68" w:rsidRPr="00FD4A68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FD4A68" w:rsidRPr="00FD4A68">
              <w:rPr>
                <w:webHidden/>
              </w:rPr>
              <w:fldChar w:fldCharType="end"/>
            </w:r>
          </w:hyperlink>
        </w:p>
        <w:p w14:paraId="45113F9F" w14:textId="3F5FC395" w:rsidR="00FD4A68" w:rsidRPr="00FD4A68" w:rsidRDefault="00370232" w:rsidP="00FD4A68">
          <w:pPr>
            <w:pStyle w:val="TOC1"/>
            <w:rPr>
              <w:sz w:val="32"/>
              <w:szCs w:val="32"/>
            </w:rPr>
          </w:pPr>
          <w:hyperlink w:anchor="_Toc29838112" w:history="1">
            <w:r w:rsidR="00FD4A68" w:rsidRPr="00FD4A68">
              <w:rPr>
                <w:rStyle w:val="a4"/>
              </w:rPr>
              <w:t>金光明經卷第一</w:t>
            </w:r>
            <w:r w:rsidR="00FD4A68" w:rsidRPr="00FD4A68">
              <w:rPr>
                <w:webHidden/>
              </w:rPr>
              <w:tab/>
            </w:r>
            <w:r w:rsidR="00FD4A68" w:rsidRPr="00FD4A68">
              <w:rPr>
                <w:webHidden/>
              </w:rPr>
              <w:fldChar w:fldCharType="begin"/>
            </w:r>
            <w:r w:rsidR="00FD4A68" w:rsidRPr="00FD4A68">
              <w:rPr>
                <w:webHidden/>
              </w:rPr>
              <w:instrText xml:space="preserve"> PAGEREF _Toc29838112 \h </w:instrText>
            </w:r>
            <w:r w:rsidR="00FD4A68" w:rsidRPr="00FD4A68">
              <w:rPr>
                <w:webHidden/>
              </w:rPr>
            </w:r>
            <w:r w:rsidR="00FD4A68" w:rsidRPr="00FD4A68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FD4A68" w:rsidRPr="00FD4A68">
              <w:rPr>
                <w:webHidden/>
              </w:rPr>
              <w:fldChar w:fldCharType="end"/>
            </w:r>
          </w:hyperlink>
        </w:p>
        <w:p w14:paraId="41C29D57" w14:textId="1FCBE6EB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13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序品第一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_Toc29838113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19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21ADFA1" w14:textId="33760026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14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壽量品第二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_Toc29838114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26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C021934" w14:textId="378BC638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15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懺悔品第三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_Toc29838115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35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78DA114" w14:textId="1D1A84B8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16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讚歎品第四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_Toc29838116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68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F695727" w14:textId="5F554B93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17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空品第五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_Toc29838117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81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74159AC" w14:textId="70588453" w:rsidR="00FD4A68" w:rsidRPr="00FD4A68" w:rsidRDefault="00370232" w:rsidP="00FD4A68">
          <w:pPr>
            <w:pStyle w:val="TOC1"/>
          </w:pPr>
          <w:hyperlink w:anchor="_Toc29838118" w:history="1">
            <w:r w:rsidR="00FD4A68" w:rsidRPr="00FD4A68">
              <w:rPr>
                <w:rStyle w:val="a4"/>
              </w:rPr>
              <w:t>金光明經卷第二</w:t>
            </w:r>
            <w:r w:rsidR="00FD4A68" w:rsidRPr="00FD4A68">
              <w:rPr>
                <w:webHidden/>
              </w:rPr>
              <w:tab/>
            </w:r>
            <w:r w:rsidR="00FD4A68" w:rsidRPr="00FD4A68">
              <w:rPr>
                <w:webHidden/>
              </w:rPr>
              <w:fldChar w:fldCharType="begin"/>
            </w:r>
            <w:r w:rsidR="00FD4A68" w:rsidRPr="00FD4A68">
              <w:rPr>
                <w:webHidden/>
              </w:rPr>
              <w:instrText xml:space="preserve"> PAGEREF _Toc29838118 \h </w:instrText>
            </w:r>
            <w:r w:rsidR="00FD4A68" w:rsidRPr="00FD4A68">
              <w:rPr>
                <w:webHidden/>
              </w:rPr>
            </w:r>
            <w:r w:rsidR="00FD4A68" w:rsidRPr="00FD4A68">
              <w:rPr>
                <w:webHidden/>
              </w:rPr>
              <w:fldChar w:fldCharType="separate"/>
            </w:r>
            <w:r>
              <w:rPr>
                <w:webHidden/>
              </w:rPr>
              <w:t>90</w:t>
            </w:r>
            <w:r w:rsidR="00FD4A68" w:rsidRPr="00FD4A68">
              <w:rPr>
                <w:webHidden/>
              </w:rPr>
              <w:fldChar w:fldCharType="end"/>
            </w:r>
          </w:hyperlink>
        </w:p>
        <w:p w14:paraId="4119E18B" w14:textId="4284A47B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19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四天王品第六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_Toc29838119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90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8EE64F8" w14:textId="1E4FA7E1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0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大辯天品第七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_Toc29838120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148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CA43EE9" w14:textId="14527A84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1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功德天品第八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_Toc29838121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150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40E28B2" w14:textId="2789C06D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2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堅牢地神品第九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_Toc29838122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161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E3BE30B" w14:textId="46A2387B" w:rsidR="00FD4A68" w:rsidRPr="00FD4A68" w:rsidRDefault="00370232" w:rsidP="00FD4A68">
          <w:pPr>
            <w:pStyle w:val="TOC1"/>
          </w:pPr>
          <w:hyperlink w:anchor="_Toc29838123" w:history="1">
            <w:r w:rsidR="00FD4A68" w:rsidRPr="00FD4A68">
              <w:rPr>
                <w:rStyle w:val="a4"/>
              </w:rPr>
              <w:t>金光明經卷第三</w:t>
            </w:r>
            <w:r w:rsidR="00FD4A68" w:rsidRPr="00FD4A68">
              <w:rPr>
                <w:webHidden/>
              </w:rPr>
              <w:tab/>
            </w:r>
            <w:r w:rsidR="00FD4A68" w:rsidRPr="00FD4A68">
              <w:rPr>
                <w:webHidden/>
              </w:rPr>
              <w:fldChar w:fldCharType="begin"/>
            </w:r>
            <w:r w:rsidR="00FD4A68" w:rsidRPr="00FD4A68">
              <w:rPr>
                <w:webHidden/>
              </w:rPr>
              <w:instrText xml:space="preserve"> PAGEREF _Toc29838123 \h </w:instrText>
            </w:r>
            <w:r w:rsidR="00FD4A68" w:rsidRPr="00FD4A68">
              <w:rPr>
                <w:webHidden/>
              </w:rPr>
            </w:r>
            <w:r w:rsidR="00FD4A68" w:rsidRPr="00FD4A68">
              <w:rPr>
                <w:webHidden/>
              </w:rPr>
              <w:fldChar w:fldCharType="separate"/>
            </w:r>
            <w:r>
              <w:rPr>
                <w:webHidden/>
              </w:rPr>
              <w:t>172</w:t>
            </w:r>
            <w:r w:rsidR="00FD4A68" w:rsidRPr="00FD4A68">
              <w:rPr>
                <w:webHidden/>
              </w:rPr>
              <w:fldChar w:fldCharType="end"/>
            </w:r>
          </w:hyperlink>
        </w:p>
        <w:p w14:paraId="5A82078B" w14:textId="1C31775A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4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散脂鬼神品第十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_Toc29838124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172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6844B9" w14:textId="4A7065BD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5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正論品第十一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_Toc29838125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179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0215642" w14:textId="5D564A34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6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善集品第十二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_Toc29838126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197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9F6EEC7" w14:textId="3A420D7B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7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鬼神品第十三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_Toc29838127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210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1332919" w14:textId="4AFFED41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28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授記品第十四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_Toc29838128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231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2BC97FF" w14:textId="73767185" w:rsidR="00FD4A68" w:rsidRDefault="00370232">
          <w:pPr>
            <w:pStyle w:val="TOC2"/>
            <w:tabs>
              <w:tab w:val="right" w:leader="dot" w:pos="8381"/>
            </w:tabs>
            <w:rPr>
              <w:noProof/>
            </w:rPr>
          </w:pPr>
          <w:hyperlink w:anchor="_Toc29838129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除病品第十五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_Toc29838129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240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81FEB7A" w14:textId="3E3F1873" w:rsidR="00FD4A68" w:rsidRDefault="00370232" w:rsidP="00FD4A68">
          <w:pPr>
            <w:pStyle w:val="TOC1"/>
          </w:pPr>
          <w:hyperlink w:anchor="_Toc29838130" w:history="1">
            <w:r w:rsidR="00FD4A68" w:rsidRPr="005C1977">
              <w:rPr>
                <w:rStyle w:val="a4"/>
              </w:rPr>
              <w:t>金光明經卷第四</w:t>
            </w:r>
            <w:r w:rsidR="00FD4A68">
              <w:rPr>
                <w:webHidden/>
              </w:rPr>
              <w:tab/>
            </w:r>
            <w:r w:rsidR="00FD4A68">
              <w:rPr>
                <w:webHidden/>
              </w:rPr>
              <w:fldChar w:fldCharType="begin"/>
            </w:r>
            <w:r w:rsidR="00FD4A68">
              <w:rPr>
                <w:webHidden/>
              </w:rPr>
              <w:instrText xml:space="preserve"> PAGEREF _Toc29838130 \h </w:instrText>
            </w:r>
            <w:r w:rsidR="00FD4A68">
              <w:rPr>
                <w:webHidden/>
              </w:rPr>
            </w:r>
            <w:r w:rsidR="00FD4A68">
              <w:rPr>
                <w:webHidden/>
              </w:rPr>
              <w:fldChar w:fldCharType="separate"/>
            </w:r>
            <w:r>
              <w:rPr>
                <w:webHidden/>
              </w:rPr>
              <w:t>252</w:t>
            </w:r>
            <w:r w:rsidR="00FD4A68">
              <w:rPr>
                <w:webHidden/>
              </w:rPr>
              <w:fldChar w:fldCharType="end"/>
            </w:r>
          </w:hyperlink>
        </w:p>
        <w:p w14:paraId="6B9978FD" w14:textId="45D43634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31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流水長者子品第十六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_Toc29838131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252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9C381A9" w14:textId="4B96B071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32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捨身品第十七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_Toc29838132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274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52250E" w14:textId="4A1352F3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33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讚佛品第十八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_Toc29838133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317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64833E" w14:textId="650F7A3A" w:rsidR="00FD4A68" w:rsidRPr="00FD4A68" w:rsidRDefault="00370232">
          <w:pPr>
            <w:pStyle w:val="TOC2"/>
            <w:tabs>
              <w:tab w:val="right" w:leader="dot" w:pos="8381"/>
            </w:tabs>
            <w:rPr>
              <w:rFonts w:ascii="仿宋" w:eastAsia="仿宋" w:hAnsi="仿宋"/>
              <w:noProof/>
              <w:sz w:val="32"/>
              <w:szCs w:val="32"/>
            </w:rPr>
          </w:pPr>
          <w:hyperlink w:anchor="_Toc29838134" w:history="1">
            <w:r w:rsidR="00FD4A68" w:rsidRPr="00FD4A68">
              <w:rPr>
                <w:rStyle w:val="a4"/>
                <w:rFonts w:ascii="仿宋" w:eastAsia="仿宋" w:hAnsi="仿宋"/>
                <w:noProof/>
                <w:sz w:val="32"/>
                <w:szCs w:val="32"/>
              </w:rPr>
              <w:t>囑累品第十九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_Toc29838134 \h </w:instrTex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331</w:t>
            </w:r>
            <w:r w:rsidR="00FD4A68" w:rsidRPr="00FD4A6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13E9D23" w14:textId="690BD6B6" w:rsidR="00FD4A68" w:rsidRDefault="00FD4A68">
          <w:r>
            <w:rPr>
              <w:b/>
              <w:bCs/>
              <w:lang w:val="zh-CN"/>
            </w:rPr>
            <w:fldChar w:fldCharType="end"/>
          </w:r>
        </w:p>
      </w:sdtContent>
    </w:sdt>
    <w:p w14:paraId="76EDB463" w14:textId="77777777" w:rsidR="00FD4A68" w:rsidRPr="00370232" w:rsidRDefault="00FD4A68">
      <w:pPr>
        <w:rPr>
          <w:rFonts w:ascii="宋体" w:eastAsia="方正粗雅宋_GBK" w:hAnsi="宋体" w:cs="Helvetica"/>
          <w:bCs/>
          <w:kern w:val="44"/>
          <w:sz w:val="48"/>
          <w:szCs w:val="48"/>
          <w:lang w:eastAsia="zh-TW"/>
        </w:rPr>
      </w:pPr>
      <w:r>
        <w:lastRenderedPageBreak/>
        <w:br w:type="page"/>
      </w:r>
    </w:p>
    <w:p w14:paraId="46CF890E" w14:textId="035BE1AF" w:rsidR="0004550D" w:rsidRPr="00FD4A68" w:rsidRDefault="0004550D" w:rsidP="00FD4A68">
      <w:pPr>
        <w:pStyle w:val="1"/>
      </w:pPr>
      <w:bookmarkStart w:id="0" w:name="_Toc29838110"/>
      <w:r w:rsidRPr="00FD4A68">
        <w:rPr>
          <w:rFonts w:hint="eastAsia"/>
        </w:rPr>
        <w:lastRenderedPageBreak/>
        <w:t>金光明</w:t>
      </w:r>
      <w:r w:rsidR="00233436" w:rsidRPr="00FD4A68">
        <w:t>經題解</w:t>
      </w:r>
      <w:bookmarkEnd w:id="0"/>
    </w:p>
    <w:p w14:paraId="325F3137" w14:textId="49CA47B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600" w:lineRule="exact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一</w:t>
      </w:r>
      <w:r w:rsidRPr="002A58C1">
        <w:rPr>
          <w:rStyle w:val="a3"/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名稱</w:t>
      </w:r>
    </w:p>
    <w:p w14:paraId="74E26CB3" w14:textId="27FA3EF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經》梵名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 xml:space="preserve"> </w:t>
      </w:r>
      <w:proofErr w:type="spellStart"/>
      <w:r w:rsidRPr="00370232">
        <w:rPr>
          <w:rFonts w:ascii="宋体" w:eastAsia="方正新书宋_GBK" w:hAnsi="宋体" w:cs="Times New Roman"/>
          <w:color w:val="333333"/>
          <w:sz w:val="32"/>
          <w:szCs w:val="32"/>
          <w:lang w:eastAsia="zh-TW"/>
        </w:rPr>
        <w:t>Suvar</w:t>
      </w:r>
      <w:r w:rsidRPr="00370232">
        <w:rPr>
          <w:rFonts w:ascii="Cambria" w:eastAsia="方正新书宋_GBK" w:hAnsi="Cambria" w:cs="Cambria"/>
          <w:color w:val="333333"/>
          <w:sz w:val="32"/>
          <w:szCs w:val="32"/>
          <w:lang w:eastAsia="zh-TW"/>
        </w:rPr>
        <w:t>ṇ</w:t>
      </w:r>
      <w:r w:rsidRPr="00370232">
        <w:rPr>
          <w:rFonts w:ascii="宋体" w:eastAsia="方正新书宋_GBK" w:hAnsi="宋体" w:cs="Times New Roman"/>
          <w:color w:val="333333"/>
          <w:sz w:val="32"/>
          <w:szCs w:val="32"/>
          <w:lang w:eastAsia="zh-TW"/>
        </w:rPr>
        <w:t>aprabhāsottama-sūtra</w:t>
      </w:r>
      <w:proofErr w:type="spellEnd"/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本經〈序品〉開宗明義即言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：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「是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經中之王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」〈懺悔品〉記敘信相菩薩夜夢金鼓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金光普照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明踰於日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是「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」清淨微妙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速能滅除一切業障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如是金鼓騰聲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悉除一切諸苦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顯示無邊妙用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又經中處處記載宣說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讚歎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供養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恭敬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受持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流布此「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」微妙經典者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能滅其苦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與其安樂等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是故本經題名曰「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lastRenderedPageBreak/>
        <w:t>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66BB0CA9" w14:textId="464DDA3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本經之經名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歷來有諸多詮釋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如真諦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吉藏大師云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」表示三種三法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：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一表三身佛果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二表涅槃三德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三表三種佛性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58F5A1F9" w14:textId="33B9B6C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就三身而言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「金」象徵真如理體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譬喻法身佛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「光」象徵真如之由體發用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如光明遍照三千大千世界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譬喻應身佛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「明」象徵真如能給眾生帶來法味利益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譬喻化身佛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32D7712C" w14:textId="76A552E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就三德而言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「金」象徵法身四德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：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金色不變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「常」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體無染著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如「淨」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可隨意變現形態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「如我」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可使人富貴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如「樂」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故「金」譬喻法身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「光」能照耀世界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袪除黑暗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如般若智慧能破除種種無明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故「光」譬喻般若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「明」表示光明澄澈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沒有任何黑暗與染污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可譬喻為解脫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1D8B8B55" w14:textId="3F6AF9C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就三佛性而言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「金」喻佛性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為道前正因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「光」喻智慧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為道內了因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「明」喻解脫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為道後至果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2C152EF5" w14:textId="05FD439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智者大師認為「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」是法性之代稱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無所不包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無所不統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所謂「三字遍一切橫法門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乃稱性無量之說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遍譬一切豎法門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乃稱法性甚深之旨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方合經王一切遍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收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若長若廣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教無不統」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3D331C2E" w14:textId="7777777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二</w:t>
      </w:r>
      <w:r w:rsidRPr="002A58C1">
        <w:rPr>
          <w:rStyle w:val="a3"/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內容及影響</w:t>
      </w:r>
    </w:p>
    <w:p w14:paraId="0A1E6E1E" w14:textId="60172B8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凡四卷十九品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北涼曇無讖於玄始年間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(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西元四一八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─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四二七年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)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譯出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與《法華經》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《仁王經》同為鎮護國家之三部經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誦讀此經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國家可獲四天王之守護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7884C0AF" w14:textId="73EDF04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本經主旨乃述說佛壽之長遠與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懺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因此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其內容重點在〈壽量品〉以下之四品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：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〈壽量品〉係記敘王舍城之信相菩薩懷疑佛之壽命何以短促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方八十年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四方四佛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即現身說明佛壽之長遠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〈懺悔品〉講演金鼓光明之教法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〈讚歎品〉則宣說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懺法之功德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此後諸品則敘說四天王鎮護國家及現世利益之信仰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西域諸國對四天王之崇拜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以及中國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懺法之流行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均由於信仰本經所致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298DFF10" w14:textId="0A278E8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本經現存之重要注疏有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：</w:t>
      </w:r>
    </w:p>
    <w:p w14:paraId="0C8A228C" w14:textId="253D9145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①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經玄義》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二卷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隋智顗大師著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28B59189" w14:textId="45FAD776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②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經文句》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六卷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隋智顗大師著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199A2720" w14:textId="4328AA13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③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經疏》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一卷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隋吉藏大師著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0E49D464" w14:textId="0A117D70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lastRenderedPageBreak/>
        <w:t>④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經照解》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二卷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宋宗曉大師著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17C1C095" w14:textId="64EBEC0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粗雅宋_GBK" w:hAnsi="宋体" w:cs="Helvetica"/>
          <w:bCs/>
          <w:color w:val="333333"/>
          <w:sz w:val="32"/>
          <w:szCs w:val="32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三</w:t>
      </w:r>
      <w:r w:rsidRPr="002A58C1">
        <w:rPr>
          <w:rStyle w:val="a3"/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譯本</w:t>
      </w:r>
    </w:p>
    <w:p w14:paraId="1D1D6798" w14:textId="497E0FB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本經譯本前後有五種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：</w:t>
      </w:r>
    </w:p>
    <w:p w14:paraId="267861A1" w14:textId="0E1E1426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①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四卷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十九品或十八品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(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明版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缺〈囑累品〉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)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北涼僧曇無讖於玄始年間（四一八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─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四二七年）譯出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657AFD91" w14:textId="32F7A024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②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帝王經》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七卷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二十二品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梁僧真諦於承聖元年（五五二年）譯出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5B37C69E" w14:textId="60C7509B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③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更廣大辯才陀羅尼經》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五卷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二十品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北周僧耶舍崛多於北周武帝時（五六一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─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五七八年）譯出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6A322D42" w14:textId="596C27BE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④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《合部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八卷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二十四品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隋僧寶貴於開皇十七年（五九七年）糅編各家異本而成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58145CCC" w14:textId="4DD7C4BB" w:rsidR="0004550D" w:rsidRPr="00370232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⑤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</w:t>
      </w:r>
      <w:r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最勝王經》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十卷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三十一品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唐僧義淨於武周長安三年（七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○</w:t>
      </w:r>
      <w:r w:rsidR="00233436"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三年）譯出</w:t>
      </w:r>
      <w:r w:rsidR="00233436"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3ED5A18E" w14:textId="2A7EE0B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其中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="0004550D" w:rsidRPr="00370232">
        <w:rPr>
          <w:rFonts w:ascii="宋体" w:eastAsia="方正新书宋_GBK" w:hAnsi="宋体" w:cs="Helvetica" w:hint="eastAsia"/>
          <w:color w:val="333333"/>
          <w:sz w:val="32"/>
          <w:szCs w:val="32"/>
          <w:lang w:eastAsia="zh-TW"/>
        </w:rPr>
        <w:t>②③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之譯本於諸藏中除《聖語藏》存有真諦之〈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經序〉及第一卷外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餘皆不傳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此外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亦有日譯本及梵本之刊行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39FAE6A4" w14:textId="72D4B33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四</w:t>
      </w:r>
      <w:r w:rsidRPr="002A58C1">
        <w:rPr>
          <w:rStyle w:val="a3"/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Style w:val="a3"/>
          <w:rFonts w:ascii="宋体" w:eastAsia="方正粗雅宋_GBK" w:hAnsi="宋体" w:cs="Helvetica"/>
          <w:b w:val="0"/>
          <w:color w:val="333333"/>
          <w:sz w:val="32"/>
          <w:szCs w:val="32"/>
          <w:lang w:eastAsia="zh-TW"/>
        </w:rPr>
        <w:t>現存</w:t>
      </w:r>
    </w:p>
    <w:p w14:paraId="62B87DA5" w14:textId="06E3804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beforeLines="50" w:before="156" w:afterLines="50" w:after="156"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本經今收錄於《高麗大藏經》第四十冊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明版《嘉興大藏經》第一冊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清版《乾隆大藏經》第三十一冊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日版《卍正藏經》第十五冊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、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《大正新修大藏經》第十六冊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392A8F1E" w14:textId="77777777" w:rsidR="00233436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br w:type="page"/>
      </w:r>
    </w:p>
    <w:p w14:paraId="1913059E" w14:textId="77777777" w:rsidR="0004550D" w:rsidRPr="00FD4A68" w:rsidRDefault="0004550D" w:rsidP="00FD4A68">
      <w:pPr>
        <w:pStyle w:val="1"/>
      </w:pPr>
      <w:bookmarkStart w:id="1" w:name="_Toc29838111"/>
      <w:r w:rsidRPr="00FD4A68">
        <w:rPr>
          <w:rFonts w:hint="eastAsia"/>
        </w:rPr>
        <w:lastRenderedPageBreak/>
        <w:t>金光明</w:t>
      </w:r>
      <w:r w:rsidR="00233436" w:rsidRPr="00FD4A68">
        <w:t>經序</w:t>
      </w:r>
      <w:bookmarkEnd w:id="1"/>
    </w:p>
    <w:p w14:paraId="06618F59" w14:textId="3C29579D" w:rsidR="0004550D" w:rsidRP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jc w:val="right"/>
        <w:rPr>
          <w:rFonts w:ascii="楷体" w:eastAsia="楷体" w:hAnsi="楷体" w:cs="Helvetica"/>
          <w:color w:val="333333"/>
          <w:sz w:val="32"/>
          <w:szCs w:val="32"/>
          <w:lang w:eastAsia="zh-TW"/>
        </w:rPr>
      </w:pPr>
      <w:r w:rsidRPr="0004550D">
        <w:rPr>
          <w:rFonts w:ascii="楷体" w:eastAsia="楷体" w:hAnsi="楷体" w:cs="Helvetica"/>
          <w:color w:val="333333"/>
          <w:sz w:val="32"/>
          <w:szCs w:val="32"/>
          <w:lang w:eastAsia="zh-TW"/>
        </w:rPr>
        <w:t>真定府十方洪濟禪院住持傳法慈覺大師宗賾述</w:t>
      </w:r>
    </w:p>
    <w:p w14:paraId="662540E7" w14:textId="77777777" w:rsidR="0004550D" w:rsidRDefault="0004550D" w:rsidP="0004550D">
      <w:pPr>
        <w:widowControl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宋体" w:eastAsia="PMingLiU" w:hAnsi="宋体" w:cs="Helvetica"/>
          <w:color w:val="333333"/>
          <w:sz w:val="32"/>
          <w:szCs w:val="32"/>
          <w:lang w:eastAsia="zh-TW"/>
        </w:rPr>
      </w:pPr>
    </w:p>
    <w:p w14:paraId="0C375676" w14:textId="78B8D73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夫靈心絕待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泯萬物而獨存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妙行難思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隨諸緣而普現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則實際理地雖不受於一毫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而事相門中不捨於一法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故如來出世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說《</w:t>
      </w:r>
      <w:r w:rsidR="0004550D" w:rsidRPr="00370232">
        <w:rPr>
          <w:rFonts w:ascii="宋体" w:eastAsia="方正新书宋_GBK" w:hAnsi="宋体" w:hint="eastAsia"/>
          <w:sz w:val="32"/>
          <w:szCs w:val="32"/>
          <w:lang w:eastAsia="zh-TW"/>
        </w:rPr>
        <w:t>金光明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經》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依清淨心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建解脫行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顯出塵之經卷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永廓迷情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示伏藏之寶王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頓圓大用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11C2F71D" w14:textId="640FD34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夫以信相為起教之人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則菩薩無滯空之行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於堅牢有贊空之頌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則法身非有相之求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性相該通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有無互建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一經之要義在於斯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至於明諸佛法性之源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探如來壽量之本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金光普照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發揚一切智門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金鼓騰聲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顯示無邊妙用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則菩薩發行之源也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226D1BA9" w14:textId="60BBCA8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560" w:lineRule="exact"/>
        <w:ind w:firstLineChars="200" w:firstLine="640"/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</w:pP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懺除罪障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本如夢之法門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讚歎如來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舉修行之妙果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摩訶薩埵之飼虎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能捨能行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長者流水之濟魚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有始有卒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則菩薩依真之行也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譬之明月當天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影沈眾水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；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真金作器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體應萬形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主伴圓融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一多自在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能於一法受一切法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則信如來之秘藏實為三界之寶乘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莊嚴性海之門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趣向覺王之本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是以十千天子聞而頓證於菩提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一切眾生入者皆同於甘露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則見聞隨喜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讀誦受持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於一念具了無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lastRenderedPageBreak/>
        <w:t>上法門者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豈小緣哉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？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凡我同儔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，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勉思佛意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  <w:r w:rsidRPr="00370232">
        <w:rPr>
          <w:rFonts w:ascii="宋体" w:eastAsia="方正新书宋_GBK" w:hAnsi="宋体" w:cs="Helvetica"/>
          <w:color w:val="333333"/>
          <w:sz w:val="32"/>
          <w:szCs w:val="32"/>
          <w:lang w:eastAsia="zh-TW"/>
        </w:rPr>
        <w:t>元豐四年三月十五日序</w:t>
      </w:r>
      <w:r w:rsidRPr="002A58C1">
        <w:rPr>
          <w:rFonts w:ascii="宋体" w:eastAsia="PMingLiU" w:hAnsi="宋体" w:cs="Helvetica"/>
          <w:color w:val="333333"/>
          <w:spacing w:val="20"/>
          <w:sz w:val="32"/>
          <w:szCs w:val="32"/>
          <w:lang w:eastAsia="zh-TW"/>
        </w:rPr>
        <w:t>。</w:t>
      </w:r>
    </w:p>
    <w:p w14:paraId="0AB37E0C" w14:textId="2BFA4051" w:rsidR="00FD4A68" w:rsidRPr="00370232" w:rsidRDefault="00233436">
      <w:pPr>
        <w:rPr>
          <w:rFonts w:ascii="宋体" w:eastAsia="方正粗雅宋_GBK" w:hAnsi="宋体" w:cs="Helvetica"/>
          <w:color w:val="333333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color w:val="333333"/>
          <w:sz w:val="48"/>
          <w:szCs w:val="48"/>
          <w:lang w:eastAsia="zh-TW"/>
        </w:rPr>
        <w:br w:type="page"/>
      </w:r>
      <w:r w:rsidR="00FD4A68" w:rsidRPr="00370232">
        <w:rPr>
          <w:rFonts w:ascii="宋体" w:eastAsia="方正粗雅宋_GBK" w:hAnsi="宋体" w:cs="Helvetica"/>
          <w:color w:val="333333"/>
          <w:sz w:val="48"/>
          <w:szCs w:val="48"/>
          <w:lang w:eastAsia="zh-TW"/>
        </w:rPr>
        <w:lastRenderedPageBreak/>
        <w:br w:type="page"/>
      </w:r>
    </w:p>
    <w:p w14:paraId="207530AD" w14:textId="77777777" w:rsidR="0004550D" w:rsidRPr="00FD4A68" w:rsidRDefault="0004550D" w:rsidP="00FD4A68">
      <w:pPr>
        <w:pStyle w:val="1"/>
      </w:pPr>
      <w:bookmarkStart w:id="2" w:name="_Toc29838112"/>
      <w:r w:rsidRPr="00FD4A68">
        <w:rPr>
          <w:rFonts w:hint="eastAsia"/>
        </w:rPr>
        <w:lastRenderedPageBreak/>
        <w:t>金光明</w:t>
      </w:r>
      <w:r w:rsidR="00233436" w:rsidRPr="00FD4A68">
        <w:t>經卷第一</w:t>
      </w:r>
      <w:bookmarkEnd w:id="2"/>
    </w:p>
    <w:p w14:paraId="5B8363BF" w14:textId="67401512" w:rsidR="0004550D" w:rsidRP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ind w:firstLineChars="200" w:firstLine="640"/>
        <w:jc w:val="right"/>
        <w:rPr>
          <w:rFonts w:ascii="楷体" w:eastAsia="楷体" w:hAnsi="楷体" w:cs="Helvetica"/>
          <w:color w:val="333333"/>
          <w:sz w:val="32"/>
          <w:szCs w:val="32"/>
          <w:lang w:eastAsia="zh-TW"/>
        </w:rPr>
      </w:pPr>
      <w:r w:rsidRPr="0004550D">
        <w:rPr>
          <w:rFonts w:ascii="楷体" w:eastAsia="楷体" w:hAnsi="楷体" w:cs="Helvetica"/>
          <w:color w:val="333333"/>
          <w:sz w:val="32"/>
          <w:szCs w:val="32"/>
          <w:lang w:eastAsia="zh-TW"/>
        </w:rPr>
        <w:t>北涼三藏法師曇無讖譯</w:t>
      </w:r>
    </w:p>
    <w:p w14:paraId="5792FBCB" w14:textId="77777777" w:rsidR="0004550D" w:rsidRPr="0004550D" w:rsidRDefault="00233436" w:rsidP="0004550D">
      <w:pPr>
        <w:pStyle w:val="2"/>
        <w:rPr>
          <w:lang w:eastAsia="zh-TW"/>
        </w:rPr>
      </w:pPr>
      <w:bookmarkStart w:id="3" w:name="_Toc29838113"/>
      <w:r w:rsidRPr="0004550D">
        <w:rPr>
          <w:rStyle w:val="a3"/>
          <w:b/>
          <w:bCs/>
          <w:lang w:eastAsia="zh-TW"/>
        </w:rPr>
        <w:t>序品第一</w:t>
      </w:r>
      <w:bookmarkEnd w:id="3"/>
    </w:p>
    <w:p w14:paraId="73BACE89" w14:textId="254AFAF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如是我聞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A822752" w14:textId="488B161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佛住王舍大城耆闍崛山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如來遊於無量甚深法性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過諸菩薩所行清淨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FF5211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諸經之王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若有聞者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E66971" w14:textId="3E37DBB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則能思惟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甚深之義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0CFC3C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常為四方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CBA7F16" w14:textId="7A0299B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之所護持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東方阿閦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南方寶相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7C6487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西無量壽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北微妙聲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我今當說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55CBDAF" w14:textId="4D97132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懺悔等法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所生功德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為無有上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08880F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能壞諸苦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盡不善業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一切種智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EF6CB2F" w14:textId="4CD69E6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而為根本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DEA5A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滅除諸苦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與無量樂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諸根不具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5550424" w14:textId="6FC8FEA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壽命損減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貧窮困苦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諸天捨離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870B36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親厚鬥訟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王法所加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各各忿諍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60C0F4B" w14:textId="54861F6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財物損耗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愁憂恐怖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惡星災異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4A3B60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眾邪蠱道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變怪相續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臥見惡夢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251C0D9" w14:textId="569F343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晝則愁惱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當淨洗浴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AE6310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著淨潔衣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專聽諸佛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F80D76" w14:textId="078A979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能悉消除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3FFB2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令其寂滅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護世四王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BD5FA4" w14:textId="1BF4BE9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將諸官屬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并及無量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夜叉之眾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25E97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悉來擁護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持是經者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50EC8A" w14:textId="0C93A4C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尼連河神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鬼子母神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地神堅牢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69D27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大梵尊天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大神龍王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A9134BC" w14:textId="247A85C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緊那羅王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迦樓羅王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B8A66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與其眷屬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悉共至彼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擁護是人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71BE5B" w14:textId="75BC168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晝夜不離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我今所說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6F288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甚深秘密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億百千劫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BBA16A" w14:textId="05D3F51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甚難得值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若得聞經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若為他說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BCFC91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若心隨喜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若設供養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如是之人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85F91C" w14:textId="5671EE4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於無量劫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八部所敬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2AEE3A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如是修行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生功德者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得不思議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B3684B" w14:textId="1D62CF1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無量福聚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亦為十方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D2A04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深行菩薩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之所護持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著淨衣服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9D81C80" w14:textId="3A5FFF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以上妙香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慈心供養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常不遠離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942964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身意清淨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無諸垢穢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歡喜悅豫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5A1C79" w14:textId="1E5B226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深樂是典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若得聽聞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當知善得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44823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人身人道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及以正命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若聞懺悔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409BA79" w14:textId="7A8B7CE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執持在心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是上善根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諸佛所讚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94F48A9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2E97289B" w14:textId="5BFECEC5" w:rsidR="0004550D" w:rsidRPr="0004550D" w:rsidRDefault="00233436" w:rsidP="0004550D">
      <w:pPr>
        <w:pStyle w:val="2"/>
        <w:rPr>
          <w:lang w:eastAsia="zh-TW"/>
        </w:rPr>
      </w:pPr>
      <w:bookmarkStart w:id="4" w:name="_Toc29838114"/>
      <w:r w:rsidRPr="0004550D">
        <w:rPr>
          <w:rStyle w:val="a3"/>
          <w:b/>
          <w:bCs/>
          <w:lang w:eastAsia="zh-TW"/>
        </w:rPr>
        <w:lastRenderedPageBreak/>
        <w:t>壽量品第二</w:t>
      </w:r>
      <w:bookmarkEnd w:id="4"/>
    </w:p>
    <w:p w14:paraId="52E14314" w14:textId="1ADA94C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王舍城中有菩薩摩訶薩名曰信相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已曾供養過去無量億那由他百千諸佛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是信相菩薩作是思惟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何因何緣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釋迦如來壽命短促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方八十年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復更念言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如佛所說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有二因緣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壽命得長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何等為二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而我世尊於無量百千億那由他阿僧祇劫修不殺戒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具足十善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飲食惠施不可限量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乃至己身骨髓肉血充足飽滿飢餓眾生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況餘飲食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782D750" w14:textId="4E8B0AE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大士如是至心念佛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思是義時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其室自然廣博嚴事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種種眾寶雜廁間錯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以成其地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猶如如來所居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淨土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有妙香氣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過諸天香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煙雲垂布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遍滿其室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其室四面各有四寶上妙高座自然而出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純以天衣而為敷具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是妙座上各有諸佛所受用華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眾寶合成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於蓮華上有四如來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東方名阿閦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南方名寶相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西方名無量壽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北方名微妙聲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是四如來自然而坐師子座上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放大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照王舍城及此三千大千世界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乃至十方恒河沙等諸佛世界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雨諸天華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作天伎樂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8E5751C" w14:textId="472F4ED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三千大千世界所有眾生以佛神力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受天快樂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諸根不具即得具足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舉要言之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一切世間所有利益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未曾有事悉具出現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信相菩薩見是諸佛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及希有事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歡喜踊躍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恭敬合掌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向諸世尊至心念佛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釋迦如來無量功德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唯壽命中心生疑惑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云何如來壽命如是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方八十年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09481E78" w14:textId="7CF043A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四佛以正遍知告信相菩薩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汝今不應思量如來壽命短促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我等不見諸天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世人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魔眾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梵眾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沙門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婆羅門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人及非人有能思算如來壽量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知其齊限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唯除如來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CE925BA" w14:textId="28613F2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時四如來將欲宣暢釋迦文佛所得壽命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色界天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乾闥婆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迦樓羅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緊那羅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摩睺羅伽及無量百千億那由他菩薩摩訶薩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佛神力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悉來聚集信相菩薩摩訶薩室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四佛於大眾中略以偈喻說釋迦如來所得壽量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而作頌曰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54EDD5A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可知幾滴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無有能數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523F437" w14:textId="37ABCD4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釋尊壽命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諸須彌山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可知斤兩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8667C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無有能量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釋尊壽命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一切大地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A98CEE" w14:textId="4329895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可知塵數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無有能算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釋尊壽命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149A00B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虛空分界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尚可盡邊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無有能計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8819B5" w14:textId="5E483EB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釋尊壽命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不可計劫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億百千萬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13AA5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佛壽如是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9330A6" w14:textId="731B36D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故說二緣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不害物命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施食無量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51C562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壽不可計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0497DE" w14:textId="6B7A124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亦無齊限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是故汝今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不應於佛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C2A11DB" w14:textId="012BC08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而生疑惑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331EB86" w14:textId="3D255370" w:rsidR="009138DF" w:rsidRPr="00370232" w:rsidRDefault="00233436" w:rsidP="009138DF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信相菩薩摩訶薩聞是四佛宣說如來壽命無量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深心信解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歡喜踊躍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說是〈如來壽量品〉時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無量無邊阿僧祇眾生發阿耨多羅三藐三菩提心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時四如來忽然不現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="009138DF" w:rsidRPr="00370232">
        <w:rPr>
          <w:rFonts w:ascii="宋体" w:eastAsia="方正粗雅宋_GBK" w:hAnsi="宋体" w:cs="Helvetica"/>
          <w:sz w:val="48"/>
          <w:szCs w:val="48"/>
          <w:lang w:eastAsia="zh-TW"/>
        </w:rPr>
        <w:br w:type="page"/>
      </w:r>
    </w:p>
    <w:p w14:paraId="378675CC" w14:textId="77777777" w:rsidR="0004550D" w:rsidRPr="0004550D" w:rsidRDefault="00233436" w:rsidP="0004550D">
      <w:pPr>
        <w:pStyle w:val="2"/>
        <w:rPr>
          <w:lang w:eastAsia="zh-TW"/>
        </w:rPr>
      </w:pPr>
      <w:bookmarkStart w:id="5" w:name="_Toc29838115"/>
      <w:r w:rsidRPr="0004550D">
        <w:rPr>
          <w:rStyle w:val="a3"/>
          <w:b/>
          <w:bCs/>
          <w:lang w:eastAsia="zh-TW"/>
        </w:rPr>
        <w:lastRenderedPageBreak/>
        <w:t>懺悔品第三</w:t>
      </w:r>
      <w:bookmarkEnd w:id="5"/>
    </w:p>
    <w:p w14:paraId="112B5637" w14:textId="604870E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信相菩薩即於其夜夢見金鼓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其狀姝大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其明普照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喻如日光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復於光中得見十方無量無邊諸佛世尊眾寶樹下坐琉璃座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與無量百千眷屬圍繞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而為說法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見有一人似婆羅門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以枹擊鼓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出大音聲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其聲演說懺悔偈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1BC64E6" w14:textId="56212E7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時信相菩薩從夢寤已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至心憶念夢中所聞懺悔偈頌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過夜至旦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出王舍城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亦有無量無邊百千眾生與菩薩俱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往耆闍崛山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至於佛所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至佛所已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頂禮佛足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右繞三匝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卻坐一面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敬心合掌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瞻仰尊顏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目不暫捨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以其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夢中所見金鼓及懺悔偈向如來說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CDEEC5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昨夜所夢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至心憶持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夢見金鼓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438A55" w14:textId="05D58F1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妙色晃耀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其光大盛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明踰於日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6DD9A0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遍照十方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恒沙世界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又因此光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7676816" w14:textId="3F1D01D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得見諸佛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眾寶樹下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坐琉璃座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618E6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圍繞說法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見婆羅門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D8173C" w14:textId="0E6C075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擊是金鼓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其鼓音中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說如是偈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E4CA94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是大金鼓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所出妙音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悉能滅除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DA16291" w14:textId="76A11FC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三世諸苦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地獄餓鬼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畜生等苦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08CFC65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貧窮困厄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及諸有苦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是鼓所出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F22D659" w14:textId="7E07B5A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微妙之音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諸惱所逼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5C337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斷眾怖畏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令得無懼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E5BF9A2" w14:textId="25F8E45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得無所畏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諸佛聖人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所成功德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BF55E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離於生死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到大智岸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C55E13" w14:textId="643065D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所得功德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定及助道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0AB6FF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是鼓所出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如是妙音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令眾生得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9A9A3B" w14:textId="5A502B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梵音深遠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證佛無上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菩提勝果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1E69C26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轉無上輪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住壽無量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6CE27C" w14:textId="5BF3434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不思議劫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演說正法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利益眾生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8BB912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能害煩惱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消除諸苦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貪瞋癡等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884FDD3" w14:textId="5A52E22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悉令寂滅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處在地獄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E447AC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大火熾然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燒炙其身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若聞金鼓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24E7E5B" w14:textId="0EBC062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微妙音聲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所出言教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即尋禮佛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2F162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得知宿命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百生千生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925B13" w14:textId="04270D1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千萬億生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令心正念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1F6AD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亦聞無上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微妙之言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是金鼓中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65F6DE" w14:textId="4E71E9B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所出妙音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值遇諸佛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51677C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遠離一切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諸惡業等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善修無量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A23430A" w14:textId="6751B84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白淨之業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諸天世人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及餘眾生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41151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隨其所思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諸所願求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7AE0EE" w14:textId="09FDAF7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所出之音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皆悉能令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B3E889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墮大地獄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猛火炎熾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99F395" w14:textId="2FD3CBC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焚燒其身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無有救護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流轉諸難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77B7F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當令是等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悉滅諸苦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813D51B" w14:textId="590B9C4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諸苦所切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三惡道報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98BF5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如是金鼓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所出之音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悉能滅除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77392FD" w14:textId="64DA87C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無依無歸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無有救護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5BEB0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我為是等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作歸依處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CF3F09" w14:textId="34F0DD0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今當證知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久已於我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575DE8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現在世雄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C1D970" w14:textId="3C550A3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兩足之尊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我本所作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惡不善業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9E82B2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今者懺悔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諸十力前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不識諸佛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561E754" w14:textId="35E6FF9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及父母恩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不解善法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造作眾惡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1650BC1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自恃種姓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及諸財寶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盛年放逸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278D9B7" w14:textId="5ACD700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作諸惡行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心念不善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口作惡業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FAB6D3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隨心所作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不見其過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凡夫愚行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4A5D9E8" w14:textId="324D04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無知闇覆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親近惡友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煩惱亂心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08F1592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五欲因緣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心生忿恚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不知厭足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9CEE28" w14:textId="7E89D65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故作眾惡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親近非聖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因生慳嫉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6A73952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貧窮因緣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姦諂作惡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繫屬於他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43EBF1" w14:textId="2DF6A70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常有怖畏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不得自在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而造諸惡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54D81FB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貪欲恚癡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擾動其心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渴愛所逼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E02F4B" w14:textId="6F2E0DE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造作眾惡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依因衣食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及以女色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1E02A0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諸結惱熱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造作眾惡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身口意惡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019892" w14:textId="0246D18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所集三業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2913495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或不恭敬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佛法聖眾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79664D1" w14:textId="3FB8A15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或不恭敬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緣覺菩薩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462049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以無智故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BE350B" w14:textId="63F0B52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誹謗正法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不知恭敬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父母尊長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19A09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愚惑所覆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3D1803C" w14:textId="5F55E40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驕慢放逸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因貪恚癡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造作諸惡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21F39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F686702" w14:textId="5B333FC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三千大千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世界諸佛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DFE538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我當拔濟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AE2391" w14:textId="298A698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我當安止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0F556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阿僧祇眾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令住十地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已得安止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A367B48" w14:textId="60D8325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住十地者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如來正覺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3E261E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為一眾生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億劫修行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使無量眾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C08DED6" w14:textId="244CDDB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令度苦海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我當為是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諸眾生等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05F48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演說微妙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甚深悔法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所謂金光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8BC349" w14:textId="0ED31CD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滅除諸惡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千劫所作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極重惡業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777D0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若能至心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一懺悔者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3E13D8" w14:textId="03823D5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悉皆滅盡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我今已說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懺悔之法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E0C9A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速能滅除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6684B7" w14:textId="21047A9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一切業障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我當安止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住於十地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0E1D8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十種珍寶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以為腳足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成佛無上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30F287A" w14:textId="21A4E5B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度三有海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DBE37C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諸佛所有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甚深法藏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2C3053D" w14:textId="0E8EF79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一切種智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願悉具足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51EAF1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百千禪定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根力覺道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84E287" w14:textId="256D81F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諸陀羅尼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37925D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有大慈悲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當證微誠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F7FC21" w14:textId="352F526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哀受我悔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若我百劫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所作眾惡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F90FAB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生大憂苦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貧窮困乏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D09762" w14:textId="09AD7C9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愁熱驚懼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怖畏惡業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心常怯劣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8A0CE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暫無歡樂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十方現在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B31C8D" w14:textId="57EF9DE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大悲世尊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4F15EB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願當受我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誠心懺悔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令我恐懼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2745A44" w14:textId="311CB24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悉得消除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我之所有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煩惱業垢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89AF1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惟願現在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以大悲水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5EEDF8" w14:textId="2ACC2A9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洗除令淨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過去諸惡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6E3BDC0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現所作罪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誠心發露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所未作者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E8A26DE" w14:textId="3E0F5BA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更不敢作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已作之業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不敢覆藏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F31088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身業三種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口業有四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意三業行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1038BD" w14:textId="0974C18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身口所作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及以意思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F123DA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十種惡業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遠離十惡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855D1DC" w14:textId="7720C42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修行十善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安止十住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逮十力尊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502726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所造惡業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應受惡報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今於佛前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D36161" w14:textId="39D4D52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誠心懺悔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若此國土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及餘世界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20824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所有善法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悉以迴向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我所修行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B2F522" w14:textId="39EB40C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身口意善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願於來世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證無上道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3BA961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若在諸有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六趣險難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愚癡無智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84A5796" w14:textId="2731FCC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造作眾惡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今於佛前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AB2081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生死險難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種種婬欲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2680868" w14:textId="681BB9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愚煩惱難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如是諸難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4071D5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心輕躁難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近惡友難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三有險難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B4B583" w14:textId="6AEC3DA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及三毒難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遇無難難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值好時難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80D957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修功德難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值佛亦難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如是諸難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8C18CE" w14:textId="1FFC95D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今悉懺悔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我所依止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70E251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敬禮佛海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金色晃耀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4AB02B9" w14:textId="7C2C358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猶如須彌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頂禮最勝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60C8E7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其色無上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如天真金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眼目清淨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D5D420" w14:textId="04B244F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如紺琉璃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功德威神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名稱顯著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69D2ACF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佛日大悲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滅一切闇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善淨無垢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187F28" w14:textId="6AC3850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離諸塵翳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無上佛日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大光普照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7AA666C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煩惱火熾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令心焦熱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唯佛能除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160543" w14:textId="52434B2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如月清涼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三十二相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八十種好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DB193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視之無厭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功德巍巍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2151F7" w14:textId="5CC13A0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明網顯耀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安住三界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如日照世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7ED1D6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猶如琉璃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淨無瑕穢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妙色廣大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C0C9A6" w14:textId="1F645A6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種種各異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其色紅赤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如日初出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2102BD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玻瓈白銀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校飾光網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如是種種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4A513FA" w14:textId="0E8EA9A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莊嚴佛日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三有之中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生死大海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9A49DD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潦水波蕩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惱亂我心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其味苦毒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8F3E04" w14:textId="116E905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最為麤澀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如來網明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能令枯涸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C5D782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妙身端嚴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相好殊特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金色光明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1A28A6" w14:textId="1B48367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遍照一切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智慧大海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彌滿三界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7FCCB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稽首敬禮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如大海水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8EB87A" w14:textId="68D62C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其量難知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大地微塵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不可稱計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FC89D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諸須彌山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難可度量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虛空邊際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65F9A02" w14:textId="70DE6CB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亦不可得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諸佛亦爾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A33ABB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一切有心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無能知者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於無量劫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026AF24" w14:textId="3641826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極心思惟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不能得知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佛功德邊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8E14E4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大地諸山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尚可知量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毛滴海水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0F95FB1" w14:textId="7B4E60B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亦可知數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無能知者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1AEA4F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相好莊嚴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名稱讚歎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8620BE7" w14:textId="4684048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令眾皆得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我以善業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諸因緣故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6AFFD5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來世不久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成於佛道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講宣妙法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86A8AC" w14:textId="33FC074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利益眾生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度脫一切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BC0789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摧伏諸魔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及其眷屬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轉於無上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5C36AEF" w14:textId="0895F40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清淨法輪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住壽無量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不思議劫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E5804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充足眾生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甘露法味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D4E90E" w14:textId="21DEA82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六波羅蜜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猶如過佛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33A92A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斷諸煩惱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除一切苦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悉滅貪欲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0417633" w14:textId="007853F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及恚癡等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我當憶念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宿命之事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03039B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百生千生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百千億生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常當至心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0A432CB" w14:textId="1918318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正念諸佛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聞說微妙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無上之法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C3C59A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我因善業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常值諸佛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遠離諸惡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649173C" w14:textId="65229F0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修諸善業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0B2DA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我當悉滅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0E60BA9" w14:textId="324995F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諸根毀壞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不具足者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611FAD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所有病苦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羸瘦頓乏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0B65E9D" w14:textId="63E2277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無救護者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悉令解脫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8B35A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還得勢力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平復如本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若犯王法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D49AC4" w14:textId="2AD103C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臨當刑戮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愁憂苦惱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07DE58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如是之人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悉令解脫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若受鞭撻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0B6F67C" w14:textId="0A94FB6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繫縛枷鎖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種種苦事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逼切其身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A65C74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無量百千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愁憂驚畏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種種恐懼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D498EF" w14:textId="48DA511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擾亂其心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諸苦惱等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70A2B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願使一切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悉得解脫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28A563" w14:textId="2D9AEC8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飢渴所惱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令得種種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甘美飲食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4CE9BA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盲者得視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聾者得聽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啞者得言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49F022C" w14:textId="1B1F8F7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裸者得衣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貧窮之者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即得寶藏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5B389E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倉庫盈溢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無所乏少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一切皆受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2F401C4" w14:textId="2536E31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安隱快樂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乃至無有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一人受苦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70AAF2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眾生相視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和顏悅色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形貌端嚴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D2D0621" w14:textId="13BE4FD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人所喜見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心常思念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他人善事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D45DF1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飲食飽滿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7BA0F4" w14:textId="3FEEF55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之所思念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皆願令得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種種伎樂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4D151C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箜篌箏笛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琴瑟鼓吹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如是種種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569D494" w14:textId="0C8C7E2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微妙音聲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江河池沼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流泉諸水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E846B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金華遍布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及優鉢羅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7BB2F1" w14:textId="6D39FE9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之所思念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即得種種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衣服飲食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DEBC8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錢財珍寶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金銀琉璃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真珠璧玉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2156B22" w14:textId="3DED90F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雜廁瓔珞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不聞惡聲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393F17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乃至無有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可惡見者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22325A" w14:textId="44F26ED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色貌微妙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各各相於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共相愛念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808C11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資生之具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隨其所念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16A7F7" w14:textId="7DA46D7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諸所求索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34322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如其所須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應念即得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香華諸樹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F7D633" w14:textId="72E3FB7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常於三時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雨細末香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及塗身香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A3707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眾生受者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歡喜快樂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2B98EB" w14:textId="00757F5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常得供養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D81D2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38039E" w14:textId="371E7E1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聲聞大眾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常得遠離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560242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三惡八難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值無難處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覲睹諸佛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9303C91" w14:textId="28E286F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常生尊貴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081B6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多饒財寶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安隱豐樂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上妙色像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3A1B6C" w14:textId="2458642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有大名稱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C8505A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願諸女人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皆成男子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具足智慧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594EFB6" w14:textId="480FADA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精勤不懈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一切皆行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菩薩之道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A5745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勤心修習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六波羅蜜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常見十方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C1F535" w14:textId="3637B84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坐寶樹下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琉璃座上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480FA3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安住禪定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自在快樂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演說正法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9305CE" w14:textId="706D847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眾所樂聞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若我現在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及過去世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19F331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所作惡業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諸有險難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應得惡果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933BE8" w14:textId="530CEAF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不適意者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願悉滅盡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令無有餘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B3E149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三有繫縛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生死羅網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F77B92" w14:textId="4378C58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彌密牢固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願以智刀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割斷破裂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C69B52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除諸苦惱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早成菩提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若此閻浮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4C82F6" w14:textId="67A8FB8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及餘他方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C3869B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所作種種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善妙功德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我今深心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8FF5921" w14:textId="56418FD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我今以此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隨喜功德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3F76FD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及身口意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所作善業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願於來世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0106E0" w14:textId="0B3CBBA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成無上道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得淨無垢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吉祥果報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E593D9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若有敬禮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讚歎十力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信心清淨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F44206" w14:textId="3689C50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無諸疑網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能作如是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所說懺悔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30FB3A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便得超越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六十劫罪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B32FF5B" w14:textId="209BC63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及善女人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諸王剎利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婆羅門等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7A766B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合掌向佛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稱歎如來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4DC83C" w14:textId="5C6AC8D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并讚此偈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在在生處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常識宿命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EC5A95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清淨端嚴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7C12D02" w14:textId="3C1BBA4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4CD04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輔相大臣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非於一佛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C02059" w14:textId="4FFEDC0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五佛十佛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種諸功德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聞是懺悔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7DF4E55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若於無量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百千萬億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760772" w14:textId="69087D3F" w:rsidR="009138DF" w:rsidRPr="00370232" w:rsidRDefault="00233436" w:rsidP="009138DF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Style w:val="a3"/>
          <w:rFonts w:ascii="宋体" w:eastAsia="方正粗雅宋_GBK" w:hAnsi="宋体" w:cs="Helvetica"/>
          <w:b w:val="0"/>
          <w:bCs w:val="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然後乃得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聞是懺悔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="009138DF">
        <w:rPr>
          <w:rStyle w:val="a3"/>
          <w:b w:val="0"/>
          <w:bCs w:val="0"/>
          <w:lang w:eastAsia="zh-TW"/>
        </w:rPr>
        <w:br w:type="page"/>
      </w:r>
    </w:p>
    <w:p w14:paraId="19C74432" w14:textId="55ABAF6F" w:rsidR="0004550D" w:rsidRPr="0004550D" w:rsidRDefault="00233436" w:rsidP="0004550D">
      <w:pPr>
        <w:pStyle w:val="2"/>
        <w:rPr>
          <w:lang w:eastAsia="zh-TW"/>
        </w:rPr>
      </w:pPr>
      <w:bookmarkStart w:id="6" w:name="_Toc29838116"/>
      <w:r w:rsidRPr="0004550D">
        <w:rPr>
          <w:rStyle w:val="a3"/>
          <w:b/>
          <w:bCs/>
          <w:lang w:eastAsia="zh-TW"/>
        </w:rPr>
        <w:lastRenderedPageBreak/>
        <w:t>讚歎品第四</w:t>
      </w:r>
      <w:bookmarkEnd w:id="6"/>
    </w:p>
    <w:p w14:paraId="0A15B779" w14:textId="520009B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佛告地神堅牢善女天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「過去有王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名金龍尊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常以讚歎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4C400248" w14:textId="77777777" w:rsidR="00BF6CD6" w:rsidRDefault="00233436" w:rsidP="00BF6CD6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100" w:firstLine="48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『我今尊重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敬禮讚歎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去來現在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7836811" w14:textId="6DD2D4F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微妙寂滅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AA064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色中上色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金光照耀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於諸聲中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3C7F14F" w14:textId="370F869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佛聲最上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猶如大梵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深遠雷音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EF5AA6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其髮紺黑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光螺燄起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蜂翠孔雀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C703F7" w14:textId="3ABF7B9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色不得喻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其齒鮮白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猶如珂雪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7353C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顯發金顏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分齊分明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其目修廣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4EB74B7" w14:textId="1197C52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如青蓮華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映水開敷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4E74AF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舌相廣長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形色紅輝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光明照耀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01C6368" w14:textId="1162586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如華初生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眉間毫相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白如珂月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26043F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右旋潤澤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如淨琉璃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眉細修揚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ABF5F4" w14:textId="3833480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形如月初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其色黑耀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過於蜂王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DB8560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鼻高圓直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如鑄金鋌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微妙柔軟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29FF1C" w14:textId="621D00E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當于面門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如來勝相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次第最上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80CAB6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得味真正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無與等者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一一毛孔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CB5101E" w14:textId="73C9995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一毛旋生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軟細紺青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猶孔雀項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A56DE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即於生時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身放大光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普照十方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98B5753" w14:textId="3918273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無量國土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滅盡三界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CC0E4F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地獄畜生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8A0E0F" w14:textId="5B76199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及以餓鬼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諸人天等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安隱無患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7EC813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悉滅一切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無量惡趣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身色微妙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696D73" w14:textId="6F1C9E2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如融金聚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面貌清淨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如月盛滿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99A7EC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佛身明耀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如日初出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進止威儀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19E8C8C" w14:textId="0725A0E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猶如師子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修臂下垂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立過于膝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66309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猶如風動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娑羅樹枝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圓光一尋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8EBADB3" w14:textId="46FF8A3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能照無量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猶如聚集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4A11C3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佛身淨妙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無諸垢穢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其明普照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F7866B" w14:textId="6F636ED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一切佛剎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佛光巍巍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明燄熾盛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D0B467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悉能隱蔽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佛日燈炬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2147A5B" w14:textId="43C3E3E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照無量界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尋光見佛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E839B2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本所修習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百千行業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聚集功德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4DBFDF" w14:textId="449C62B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莊嚴佛身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臂</w:t>
      </w:r>
      <w:r w:rsidR="0004550D" w:rsidRPr="0004550D">
        <w:rPr>
          <w:rFonts w:ascii="SimSun-ExtB" w:eastAsia="SimSun-ExtB" w:hAnsi="SimSun-ExtB" w:cs="SimSun-ExtB" w:hint="eastAsia"/>
          <w:sz w:val="48"/>
          <w:szCs w:val="48"/>
          <w:lang w:eastAsia="zh-TW"/>
        </w:rPr>
        <w:t>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纖圓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如象王鼻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4A6E2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手足柔軟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敬愛無厭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去來諸佛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8276515" w14:textId="59E452D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數如微塵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696EE1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我今悉禮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身口清淨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20F1967" w14:textId="6D71820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意亦如是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以好香華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供養奉獻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BFC1B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讚詠歌歎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設以百舌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29BFA8" w14:textId="57379E4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於千劫中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歎佛功德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不能得盡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D1809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如來所有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現世功德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種種深固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80EC9B" w14:textId="56766A1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微妙第一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設復千舌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欲讚一佛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3639C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尚不能盡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功德少分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況欲歎美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99B9602" w14:textId="5B3F51E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大地及天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以為大海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F5DD1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乃至有頂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滿其中水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尚以一毛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38E5634" w14:textId="6654455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知其滴數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無有能知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佛一功德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EB8FAE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我今以禮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身口意業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11C82A" w14:textId="782FD98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悉皆清淨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一切所修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BC3AE3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證無上道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4F8A034" w14:textId="797DD79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讚歎佛已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復作如是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1FE2873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若我來世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阿僧祇劫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C579DF" w14:textId="4D004EF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在在生處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常於夢中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見妙金鼓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65727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得聞懺悔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深奧之聲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今所讚歎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D24E100" w14:textId="5069296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面貌清淨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願我來世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亦得如是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B2B06B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諸佛功德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於百千劫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F930522" w14:textId="67E5EFB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甚難得值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願於當來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無量之世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4205E0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夜則夢見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晝如實說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CCA07C5" w14:textId="3CAC96C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修行六度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濟拔眾生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越於苦海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418FD6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然後我身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成無上道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令我世界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1A2A4A" w14:textId="28C40C4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無與等者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奉貢金鼓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讚佛因緣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527B95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以此果報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當來之世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值釋迦佛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DA907F" w14:textId="4DBE35E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得受記莂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并令二子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金龍金光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82920D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常生我家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同共受記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BE2006" w14:textId="2FFD015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無救護者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眾苦逼切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無所依止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C7C28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我於當來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為是等輩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作大救護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788330" w14:textId="7CDD1DA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及依止處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能除眾苦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悉令滅盡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0FA3E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諸善安樂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我未來世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652C49" w14:textId="0F7E585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行菩提道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不計劫數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如盡本際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E88827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以此金光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懺悔因緣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使我惡海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A131636" w14:textId="5C1075E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及以業海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煩惱大海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悉竭無餘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1885A3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我功德海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願悉成就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智慧大海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96D52D" w14:textId="56024E7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助菩提道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276BB4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珍寶具足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以此金光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2AF8D5" w14:textId="56FA7C1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懺悔力故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菩提功德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光明無礙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4FD8F1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慧光無垢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照徹清淨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DB6E76" w14:textId="7FFC16A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身光普照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功德威神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光明燄盛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E0A6B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於三界中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最勝殊特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諸功德力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4D67A7" w14:textId="0E66FC1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無所減少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當度眾生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越於苦海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AADD1E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并復安置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來世多劫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A9AD0E7" w14:textId="0868771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行菩提道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如昔諸佛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行菩提者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56C021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三世諸佛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淨妙國土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諸佛至尊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BA427D" w14:textId="695A39E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令我來世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得此殊異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4B91E5" w14:textId="21291DF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功德淨土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信相當知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金龍尊者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則汝身是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7A4D9C0" w14:textId="416F3E8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金龍金光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今汝二子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銀相等是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』」</w:t>
      </w:r>
    </w:p>
    <w:p w14:paraId="0DFA4813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715783D8" w14:textId="6049E59B" w:rsidR="0004550D" w:rsidRPr="0004550D" w:rsidRDefault="00233436" w:rsidP="0004550D">
      <w:pPr>
        <w:pStyle w:val="2"/>
        <w:rPr>
          <w:lang w:eastAsia="zh-TW"/>
        </w:rPr>
      </w:pPr>
      <w:bookmarkStart w:id="7" w:name="_Toc29838117"/>
      <w:r w:rsidRPr="0004550D">
        <w:rPr>
          <w:rStyle w:val="a3"/>
          <w:b/>
          <w:bCs/>
          <w:lang w:eastAsia="zh-TW"/>
        </w:rPr>
        <w:lastRenderedPageBreak/>
        <w:t>空品第五</w:t>
      </w:r>
      <w:bookmarkEnd w:id="7"/>
    </w:p>
    <w:p w14:paraId="3E8E0358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無量餘經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已廣說空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是故此中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5035D1" w14:textId="024F7D7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略而解說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眾生根鈍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尠於智慧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5CD02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不能廣知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無量空義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故此尊經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B8AB137" w14:textId="0E72B37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略而說之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異妙方便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43215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為鈍根故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起大悲心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今我演說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7D17273" w14:textId="40AB1B4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如我所解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知眾生意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934A1B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是身虛偽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猶如空聚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六入村落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4225C1" w14:textId="4D63655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結賊所止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一切自住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各不相知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3A8668B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眼根受色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耳分別聲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鼻嗅諸香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05C619" w14:textId="4F0F93D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舌嗜於味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所有身根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貪受諸觸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784DF6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意根分別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六情諸根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01448D" w14:textId="732D9A4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各各自緣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諸塵境界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不行他緣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97CD1CF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心如幻化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馳騁六情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而常妄想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325DA1" w14:textId="7F7C2AA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分別諸法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猶如世人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馳走空聚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656E27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六賊所害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愚不知避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心常依止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071C8E7" w14:textId="2489D25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六根境界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各各自知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所伺之處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D8E58D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隨行色聲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香味觸法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心處六情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0B26EC" w14:textId="5E39E18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如鳥投網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其心在在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常處諸根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1F267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隨逐諸塵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無有暫捨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身空虛偽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9193E32" w14:textId="08F293D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不可長養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無有諍訟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亦無正主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DA027A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從諸因緣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和合而有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無有堅實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BF3EDC2" w14:textId="0F14021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妄想故起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業力機關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假偽空聚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73AD4D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地水火風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合集成立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隨時增減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B4BECD" w14:textId="541E3DE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共相殘害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猶如四蛇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同處一篋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385DD9A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四大蚖蛇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其性各異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二上二下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F3A753" w14:textId="1704F05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諸方亦二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如是蛇大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悉滅無餘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6D1F863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地水二蛇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其性沈下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風火二蛇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827C212" w14:textId="3193312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性輕上升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心識二性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躁動不停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D29D67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隨業受報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人天諸趣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隨所作業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E1DAA5" w14:textId="7032EFE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而墮諸有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水火風種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散滅壞時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1962D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大小不淨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盈流於外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體生諸蟲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3CE317" w14:textId="79158EE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無可愛樂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捐棄冢間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如朽敗木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FAB525C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善女當觀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諸法如是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何處有人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E6B8C58" w14:textId="27F1508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本性空寂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無明故有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502700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如是諸大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一一不實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本自不生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8D340C5" w14:textId="1A83954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性無和合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我說諸大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9C96C15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從本不實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和合而有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無明體相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EED9780" w14:textId="09908EF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本自不有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妄想因緣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和合而有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FBFB771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無所有故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假名無明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A0C8997" w14:textId="0F4406A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名曰無明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行識名色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六入觸受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B745FD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愛取有生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老死愁惱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眾苦行業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71AC1BA" w14:textId="38ED392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生死無際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輪轉不息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D24E236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本無有生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亦無和合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不善思惟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E59979" w14:textId="3505088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心行所造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我斷一切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諸見纏等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44B33E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以智慧刀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裂煩惱網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五陰舍宅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A1DC13" w14:textId="2B06E9D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觀悉空寂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證無上道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2DA31D8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開甘露門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示甘露器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入甘露城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014E3D" w14:textId="3D9D33D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處甘露室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食甘露味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276235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吹大法螺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擊大法鼓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然大法炬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E0CB929" w14:textId="17B6FF8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雨勝法雨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我今摧伏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一切怨結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F0EEE8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豎立第一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微妙法幢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度諸眾生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744A13" w14:textId="693631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於生死海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永斷三惡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DA1C359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煩惱熾然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燒諸眾生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無有救護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8A649F" w14:textId="5AE1A5C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無所依止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我以甘露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清涼美味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5FFAD0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充足是輩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令離焦熱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於無量劫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021EEC3" w14:textId="61CFF11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遵修諸行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12B53A4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堅固修習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菩提之道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求於如來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B3434EB" w14:textId="5A25A4A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真實法身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捨諸所重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胑節手足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A4E28F7" w14:textId="77777777" w:rsidR="0004550D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頭目髓腦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所愛妻子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錢財珍寶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1943D3B" w14:textId="3098A06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真珠瓔珞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金銀琉璃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種種異物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8229C59" w14:textId="77777777" w:rsidR="00233436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br w:type="page"/>
      </w:r>
    </w:p>
    <w:p w14:paraId="76B7DA22" w14:textId="77777777" w:rsidR="0004550D" w:rsidRPr="00FD4A68" w:rsidRDefault="0004550D" w:rsidP="00FD4A68">
      <w:pPr>
        <w:pStyle w:val="1"/>
      </w:pPr>
      <w:bookmarkStart w:id="8" w:name="_Toc29838118"/>
      <w:r w:rsidRPr="00FD4A68">
        <w:rPr>
          <w:rFonts w:hint="eastAsia"/>
        </w:rPr>
        <w:lastRenderedPageBreak/>
        <w:t>金光明</w:t>
      </w:r>
      <w:r w:rsidR="00233436" w:rsidRPr="00FD4A68">
        <w:t>經卷第二</w:t>
      </w:r>
      <w:bookmarkEnd w:id="8"/>
    </w:p>
    <w:p w14:paraId="34E5058C" w14:textId="77777777" w:rsidR="0004550D" w:rsidRPr="0004550D" w:rsidRDefault="00233436" w:rsidP="0004550D">
      <w:pPr>
        <w:pStyle w:val="2"/>
        <w:rPr>
          <w:lang w:eastAsia="zh-TW"/>
        </w:rPr>
      </w:pPr>
      <w:bookmarkStart w:id="9" w:name="_Toc29838119"/>
      <w:r w:rsidRPr="0004550D">
        <w:rPr>
          <w:rStyle w:val="a3"/>
          <w:b/>
          <w:bCs/>
          <w:lang w:eastAsia="zh-TW"/>
        </w:rPr>
        <w:t>四天王品第六</w:t>
      </w:r>
      <w:bookmarkEnd w:id="9"/>
    </w:p>
    <w:p w14:paraId="54152E11" w14:textId="560F4DB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毗沙門天王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提頭賴吒天王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毗留勒叉天王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毗留博叉天王俱從座起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偏袒右肩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右膝著地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胡跪合掌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眾經之王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諸佛世尊之所護念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莊嚴菩薩深妙功德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常為諸天之所恭敬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能令天王心生歡喜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亦為護世之所讚歎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此經能照諸天宮殿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是經能與眾生快樂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是經能令地獄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餓鬼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畜生諸河焦乾枯竭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是經能除一切怖畏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是經能卻他方怨賊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是經能除穀貴饑饉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是經能愈一切疫病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是經能滅惡星變異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是經能去一切憂惱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舉要言之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是經能滅一切眾生無量無邊百千苦惱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F8A3B33" w14:textId="2424B74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若在大眾廣宣說時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我等四王及餘眷屬聞此甘露無上法味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心進勇銳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具諸威德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我等四王能說正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為世法王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乾闥婆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迦樓羅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緊那羅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摩睺羅伽以法治世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遮諸惡鬼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噉精氣者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二十八部諸鬼神等及無量百千鬼神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以淨天眼過於人眼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常觀擁護此閻浮提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2B6DC8E" w14:textId="2F96E9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是故我等名護世王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若此國土有諸衰耗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怨賊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侵境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饑饉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種種艱難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若有比丘受持是經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我等四王當共勸請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令是比丘以我等力故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疾往彼所國邑郡縣廣宣流布是《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令如是等種種百千衰耗之事悉皆滅盡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A34A520" w14:textId="4B81A4D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如諸國王所有土境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是持經者若至其國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是王應當往是人所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聽受如是微妙經典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聞已歡喜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復當護念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恭敬是人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我等四王復當勤心擁護是王及國人民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為除衰患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EA45CF0" w14:textId="479C97F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比丘尼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優婆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優婆夷受持是經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若諸人王有能供給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施其所安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我等四王亦當令是王及國人民一切安隱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具足無患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若有四眾受持讀誦是妙經典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若諸人王有能供養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讚歎我等四王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亦復當令如是人王於諸王中常得第一供養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亦令餘王欽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羨慕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稱讚其善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41BA6743" w14:textId="5D7F388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世尊讚歎護世四天王等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汝等四王過去已曾供養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讚歎無量百千萬億諸佛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於諸佛所種諸善根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說於正法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為人天王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汝等今日長夜利益於諸眾生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行大慈心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施與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眾生一切樂具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能遮諸惡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勤與諸善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以是義故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若有人王能供養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恭敬此《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汝等正應如是護念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滅其苦惱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與其安樂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汝等四王及諸眷屬無量無邊百千鬼神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若能護念如是經者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即是護持去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汝等四王及餘天眾百千鬼神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與阿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修羅共戰鬥時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汝等諸天常得勝利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汝等若能護念此經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悉能消伏一切諸苦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所謂怨賊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饑饉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若四部眾有能受持讀誦此經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汝等亦應勤心守護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為除衰惱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施與安樂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C31F767" w14:textId="74A92DD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四王復白佛言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》微妙經典於未來世在所流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城邑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郡縣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村落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隨所至處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若諸國王以天律治世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復能恭敬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至心聽受是妙經典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并復尊重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供給持是經典四部之眾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我等時時得聞如是微妙經典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即得增益身力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心進勇銳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具諸威德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是故我等及無量鬼神常當隱形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其妙典所流布處而作擁護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令無留難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亦當護念聽是經典諸國王等及其人民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除其患難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他方怨賊亦使退散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若有人王聽是經時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鄰國怨敵興如是念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當具四兵壞彼國土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以是經典威神力故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37CD5E96" w14:textId="194FBEC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鄰敵更有異怨為作留難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其境界起諸衰惱災異疫病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怨敵起如是等諸惡事已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備具四兵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發向是國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親往討伐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我等爾時當與眷屬無量無邊百千鬼神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隱蔽其形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為作護助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令彼怨敵自然退散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起諸怖懅種種留難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彼國兵眾尚不能到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況復當能有所破壞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5E0C27E" w14:textId="235600D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佛讚四天王等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汝等四王乃能擁護我百千億那由他劫所可修習阿耨多羅三藐三菩提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及諸人王受持是經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恭敬供養者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為淨衰患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令其安樂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復能擁護宮殿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舍宅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城邑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村落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國土邊疆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乃至怨賊悉令退散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滅其衰惱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亦令一切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閻浮提內所有諸王無諸凶衰鬥訟之事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四王當知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此閻浮提八萬四千城邑聚落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八萬四千諸人王等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各於其國娛樂快樂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各各於國而得自在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於自所有錢財珍寶各各自足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不相侵奪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如其宿世所修集業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隨業受報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不生惡心貪求他國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各各自生利益之心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生於慈心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樂之心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不諍訟心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不破壞心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無繫縛心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無楚撻心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各於其土自生愛樂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上下和穆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猶如水乳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心相愛念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故此閻浮提安隱豐樂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大地沃壤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陰陽調和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時不越序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日月星宿不失常度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風雨隨時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無諸災橫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人民豐實自足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於財心無貪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亦無嫉妒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等行十善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其人壽終多生天上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天宮充滿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增益天眾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D35B61A" w14:textId="356B860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「若未來世有諸人王聽是經典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受持是經四部之眾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是王則為安樂利益汝等四王及餘眷屬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無量百千諸鬼神等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汝等四王若得時時聞是經典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則為已得正法之水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服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甘露味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心進勇銳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具諸威德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是諸人王若能至心聽受是經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則為已能供養於我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若供養我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則是供養過去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若能供養過去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則得無量不可思議功德之聚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是諸人王應得擁護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及后妃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婇女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中宮眷屬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諸王子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等亦應得護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衰惱消滅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快樂熾盛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宮殿堂宇安隱清淨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無諸災變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護宅之神增長威德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亦受無量歡悅快樂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是諸國土所有人民悉受種種五欲之樂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一切惡事悉皆消滅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9E94F88" w14:textId="7900DA4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四天王白佛言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未來之世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若有人王欲得護身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及后妃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婇女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諸王子等宮殿屋宅得第一護身所王領最為殊勝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具不可思議王者功德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欲得攝取無量福聚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國土無有他方怨賊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無諸憂惱及諸苦事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如是人王不應放逸散亂其心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應生恭敬謙下之心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應當莊嚴第一微妙最勝宮宅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種種香汁持用灑地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散種種華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敷大法座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師子之座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兼以無量珍琦異物而為校飾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張施種種無數微妙幢旛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當淨洗浴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以香塗身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著好淨衣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瓔珞自嚴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坐小卑座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不自高大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除去自在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離諸放逸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謙下自卑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除去驕慢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正念聽受如是妙典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於說法者生世尊想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復於宮內后妃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婇女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眷屬生慈哀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和顏與語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勸以種種供養之具供養法師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是王爾時既勸化已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即生無量歡喜快樂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心懷悅豫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倍復自勵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不生疲倦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多作利益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於說法者倍生恭敬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8D3FCE0" w14:textId="30C2068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佛告四天大王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人王應著白淨鮮潔之衣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種種瓔珞齊整莊嚴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執持素帛微妙上蓋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服飾容儀不失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常則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躬出奉迎說法之人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是王如是隨其舉足步步之中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即是供養值遇百千億那由他諸佛世尊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復得超越如是等劫生死之難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復於來世爾所劫中常得封受轉輪王位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隨其步步亦得如是現世功德不可思議自在之力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常得最勝極妙七寶人天宮殿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在在生處增益壽命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言語辯了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人所信用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無所畏忌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有大名稱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常為人天之所恭敬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天上人中受上妙樂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得大勢力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具足威德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身色微妙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端嚴第一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常值諸佛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遇善知識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成就具足無量福聚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14B279B" w14:textId="1E80EF9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「汝等四王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如是人王見如是等種種無量功德利益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是故此王應當躬出奉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迎法師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若一由旬至百千由旬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於說法師應生佛想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應作是念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今日釋迦如來正智入於我宮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受我供養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為我說法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我聞是法即不退轉於阿耨多羅三藐三菩提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已為得值百千萬億那由他佛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已為供養過去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已得畢竟離三惡道苦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我今已種百千無量轉輪聖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王釋梵之因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已種無邊善根種子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已令無量百千萬億諸眾生等度於生死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已集無量無邊福聚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後宮眷屬已得擁護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宮宅諸衰悉已消滅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國土無有怨賊棘刺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他方怨敵不能侵陵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3DF77F3" w14:textId="5373399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「汝等四王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如是人王應作如是供養正法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清淨聽受是妙經典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讚歎持是經典四部之眾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亦當迴此所得最勝功德之分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施與汝等及餘眷屬諸天鬼神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聚集如是諸善功德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現世常得無量無邊不可思議自在之利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威德勢力成就具足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能以正法摧伏諸惡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0E2FC7AE" w14:textId="0674F3E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四王白佛言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若未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有諸人王作如是等恭敬正法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至心聽受是妙經典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讚歎持是經典四部之眾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嚴治舍宅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香汁灑地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專心正念聽說法時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我等四王亦當在中共聽此法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願諸人王為自利故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以己所得功德少分施與我等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是諸人王於說法者所坐之處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我等故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燒種種香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是妙香氣於一念頃即至我等諸天宮殿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其香即時變成香蓋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其香微妙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金色晃耀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照我等宮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梵宮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堅牢地神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最大將軍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二十八部鬼神大將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摩醯首羅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金剛密跡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摩尼跋陀鬼神大將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鬼子母與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五百鬼子周匝圍繞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阿耨達龍王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娑竭羅龍王如是等眾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自於宮殿各各得聞是妙香氣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及見香蓋光明普照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是香蓋光明亦照一切諸天宮殿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05565F57" w14:textId="4FBDB88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「是香蓋光明非但至汝四王宮殿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是諸人王手擎香罏供養經時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其香遍布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於一念頃遍至三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千大千世界百億日月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百億大海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百億須彌山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百億大鐵圍山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小鐵圍山及諸山王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百億四天下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百億四天王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百億三十三天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乃至百億非想非非想天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於此三千大千世界百億三十三天一切龍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乾闥婆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迦樓羅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緊那羅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摩睺羅伽宮殿虛空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悉滿種種香煙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雲蓋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其蓋金光亦照宮殿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如是三千大千世界所有種種香煙雲蓋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皆是此經威神力故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是諸人王手擎香罏供養經時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種種香氣不但遍此三千大千世界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於一念頃亦遍十方無量無邊恒河沙等百千萬億諸佛世界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於諸佛上虛空之中亦成香蓋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金光普照亦復如是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C4DADC2" w14:textId="3C5D54E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「諸佛世尊聞是香氣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見是香蓋及金色光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於十方界恒河沙等諸佛世界作如是等神力變化已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異口同音於說法者稱讚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汝能廣宣流布如是甚深微妙經典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則為成就無量無邊不可思議功德之聚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若有聞是甚深經典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所得功德則為不少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況持讀誦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為他眾生開示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分別演說其義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無量無邊億那由他諸菩薩等若得聞者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即不退於阿耨多羅三藐三菩提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2CABE5B7" w14:textId="638E384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十方無量無邊恒河沙等諸佛世界現在諸佛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異口同聲作如是言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汝於來世必定當得坐於道場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菩提樹下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於三界中最尊最勝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出過一切眾生之上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勤修力故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受諸苦行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善能莊嚴菩提道場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能壞三千大千世界外道邪論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摧伏諸魔怨賊異形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覺了諸法第一寂滅清淨無垢甚深無上菩提之道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汝已能坐金剛座處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轉於無上諸佛所讚十二種行甚深法輪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能擊無上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最大法鼓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能吹無上極妙法螺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能豎無上最勝法幢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能然無上極明法炬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能雨無上甘露法雨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能斷無量煩惱怨結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能令無量百千萬億那由他眾度於無涯可畏大海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解脫生死無際輪轉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值遇無量百千萬億那由他佛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』」</w:t>
      </w:r>
    </w:p>
    <w:p w14:paraId="3DCD8640" w14:textId="6211848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四天王復白佛言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能得未來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現在種種無量功德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是故人王若得聞是微妙經典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則為已於百千萬億無量佛所種諸善根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我以敬念是人王故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復見無量福德利故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我等四王及餘眷屬無量百千萬億鬼神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於自宮殿見是種種香煙雲蓋瑞應之時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我當隱蔽不現其身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為聽法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當至是王所止宮殿講法之處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大梵天王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釋提桓因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堅牢地神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大將軍等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二十八部鬼神大將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摩醯首羅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金剛密跡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摩尼跋陀鬼神大將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鬼子母及五百鬼子周匝圍繞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阿耨達龍王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娑竭羅龍王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無量百千萬億那由他鬼神諸天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是等眾為聽法故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悉自隱蔽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不現其身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至是人王所止宮殿講法之處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FBD2FE4" w14:textId="5517457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我等四王及餘眷屬無量鬼神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悉當同心以是人王為善知識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同共一行善相應行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能為無上大法施主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以甘露味充足我等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我等應當擁護是王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除其衰患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及其宮宅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國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城邑諸惡災患悉令消滅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36DCF0E" w14:textId="78D0555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若有人王於此經典心生捨離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不樂聽聞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其心不欲恭敬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若四部眾有受持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讀誦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講說之者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亦復不能恭敬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我等四王及餘眷屬無量鬼神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即便不得聞此正法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背甘露味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失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大法利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無有勢力及以威德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減損天眾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增長惡趣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6C636F5" w14:textId="6B67FC5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我等四王及無量鬼神捨其國土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不但我等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亦有無量守護國土諸舊善神皆悉捨去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我等諸王及諸鬼神既捨離已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其國當有種種災異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一切人民失其善心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唯有繫縛瞋恚鬥諍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互相破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多諸疾疫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彗星現怪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流星崩落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五星諸宿違失常度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兩日並現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日月薄蝕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白黑惡虹數數出現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大地震動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發大音聲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暴風惡雨無日不有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穀米勇貴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饑饉凍餓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多有他方怨賊侵掠其國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人民多受苦惱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其地無有可愛樂處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我等四王及諸無量百千鬼神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并守國土諸舊善神遠離去時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生如是等無量惡事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EB884D5" w14:textId="0F49A0D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若有人王欲得自護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及王國土多受安樂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欲令國土一切眾生悉皆成就具足快樂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欲得摧伏一切外敵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欲得擁護一切國土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欲以正法正治國土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欲得除滅眾生怖畏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是人王等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應當必定聽是經典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讀誦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受持是經典者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我等四王及無量鬼神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以是法食善根因緣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得服甘露無上法味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心進勇銳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以是人王至心聽受是經典故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如諸梵天說出欲論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釋提桓因種種善論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五通之人神仙之論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062EEBA" w14:textId="3900DCE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梵天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釋提桓因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鬼神通人雖有百千億那由他無量勝論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於中最勝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所以者何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如來說是《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為眾生故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為令一切閻浮提內諸人王等以正法治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為與一切眾生安樂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為欲愛護一切眾生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欲令眾生無諸苦惱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無有他方怨賊棘刺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所有諸惡背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而不向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欲令國土無有憂惱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以正法教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無有諍訟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是故人王各於國土應然法炬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熾然正法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增益天眾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我等四王及無量鬼神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閻浮提內諸天善神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得服甘露法味充足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得大威德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進力具足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閻浮提內安隱豐樂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安樂其處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復於來世無量百千不可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思議那由他劫常受微妙第一快樂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復得值遇無量諸佛種諸善根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然後證成阿耨多羅三藐三菩提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得如是等無量功德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悉是如來正遍知說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如來過於百千億那由他諸梵天等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以大悲力故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亦過無量百千億那由他釋提桓因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以苦行力故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是故如來為諸眾生演說如是《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經》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若閻浮提一切眾生及諸人王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出世間所作國事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所造世論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皆因此經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欲令眾生得安樂故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釋迦如來示現是經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廣宣流布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CD7CB4B" w14:textId="792A119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是諸人王應當必定聽受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FBED039" w14:textId="5DF1DD3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佛復告四天王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「汝等四王及餘眷屬無量百千那由他鬼神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是諸人王若能至心聽是經典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汝等四王正應擁護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滅其衰患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而與安樂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若有人能廣宣流布如是妙典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於人天中大作佛事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能大利益無量眾生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如是之人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汝等四王必當擁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莫令他緣而得擾亂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令心恬靜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受於快樂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續復當得廣宣是經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11A37B58" w14:textId="22BF8D1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四天王即從座起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偏袒右肩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右膝著地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長跪合掌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於世尊前以偈讚曰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34E9ED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佛月清淨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滿足莊嚴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佛日暉曜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0C76DD" w14:textId="0365613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放千光明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如來面目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最上明淨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150775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齒白無垢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如蓮華根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1FE1F7" w14:textId="5A2FA81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智淵無邊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法水具足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5D90E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百千三昧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無有缺減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足下平滿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D0BD9A" w14:textId="36FEF72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千輻相現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足指網縵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猶如鵝王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6FA239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光明晃耀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如寶山王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898B9A" w14:textId="168DBF8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如鍊真金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所有福德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73F94B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佛功德山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我今敬禮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佛真法身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95EA62C" w14:textId="5535425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猶如虛空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應物現形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如水中月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8355F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無有障礙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如燄如化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B36E3EF" w14:textId="5D3933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稽首佛月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6ED1ADA" w14:textId="2993D77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世尊以偈答曰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31C9BF7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諸經之王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甚深最勝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049936" w14:textId="2784EEC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為無有上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之所宣說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5EE15F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應當勤護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2086890" w14:textId="23C3B47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是深妙典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6EB8D5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安樂利益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故久流布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A13536D" w14:textId="39CD601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於閻浮提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能滅三千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大千世界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1541E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所有惡趣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5B46662" w14:textId="659A5E0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諸人王等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心生慈愍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834FB3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若能流布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則令其土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EBA0EFA" w14:textId="408EFAB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安隱豐熟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6EEB1A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若有人王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欲愛己身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及其國土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8CFF30" w14:textId="339785A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欲令豐盛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應當至心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淨潔洗浴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7EFBC7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往法會所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聽受是經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是經能作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497EDE" w14:textId="1E23368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所有善事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摧伏一切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內外怨賊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EBCC5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復能除滅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是諸經王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4E41C93" w14:textId="531E493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能與一切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安隱快樂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9A9F67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譬如寶樹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在人家中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悉能出生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638E8DA" w14:textId="300A63F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一切珍寶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55D341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悉能出生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如清冷水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1D4EFE" w14:textId="285FFC4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能除渴乏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BDDAA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能除諸王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功德渴乏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譬如珍寶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083059F" w14:textId="63A40E1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異物篋器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悉在于手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隨意所用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29CB05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隨意能與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A15B92F" w14:textId="397B19E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諸王法寶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5FC60D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常為諸天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亦為護世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AF33AF" w14:textId="1024FCA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四大天王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威神勢力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之所護持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36B37A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常念是經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若有演說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1F2F29" w14:textId="6E1CD6D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稱讚善哉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亦有百千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74D46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從十方來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擁護是人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若有得聞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04AEFF1" w14:textId="234295A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踊躍無量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44B182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C2EEEA7" w14:textId="39065DD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集聽是經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具諸威德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86EF5F" w14:textId="3236CD2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增益天眾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精氣身力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A7822F6" w14:textId="27BCACB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四王聞是偈已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我從昔來未曾得聞如是微妙寂滅之法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我聞是已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心生悲喜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涕淚橫流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舉身戰動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胑體怡解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復得無量不可思議具足妙樂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」以天曼陀羅華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訶曼陀羅華供養奉散於如來上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作如是等供養佛已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我等四王各各自有五百鬼神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常當隨逐是說法者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而為守護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E17C0BD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5862E7C1" w14:textId="7AB287FC" w:rsidR="0004550D" w:rsidRPr="009138DF" w:rsidRDefault="00233436" w:rsidP="009138DF">
      <w:pPr>
        <w:pStyle w:val="2"/>
        <w:rPr>
          <w:lang w:eastAsia="zh-TW"/>
        </w:rPr>
      </w:pPr>
      <w:bookmarkStart w:id="10" w:name="_Toc29838120"/>
      <w:r w:rsidRPr="009138DF">
        <w:rPr>
          <w:rStyle w:val="a3"/>
          <w:b/>
          <w:bCs/>
          <w:lang w:eastAsia="zh-TW"/>
        </w:rPr>
        <w:lastRenderedPageBreak/>
        <w:t>大辯天品第七</w:t>
      </w:r>
      <w:bookmarkEnd w:id="10"/>
    </w:p>
    <w:p w14:paraId="710A8415" w14:textId="0C3BD2B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我當益其樂說辯才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令其所說莊嚴次第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善得大智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若是經中有失文字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句義違錯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我能令是說法比丘次第還得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能與總持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令不忘失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若有眾生於百千佛所種諸善根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是說法者為是等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於閻浮提廣宣流布是妙經典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令不斷絕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復令無量無邊眾生得聞是經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當令是等悉得猛利不可思議大智慧聚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不可稱量福德之報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善解無量種種方便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善能辯暢一切諸論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善知世間種種技術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能出生死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得不退轉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必定疾得阿耨多羅三藐三菩提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573AC6BE" w14:textId="77777777" w:rsidR="0004550D" w:rsidRPr="009138DF" w:rsidRDefault="00233436" w:rsidP="009138DF">
      <w:pPr>
        <w:pStyle w:val="2"/>
        <w:rPr>
          <w:lang w:eastAsia="zh-TW"/>
        </w:rPr>
      </w:pPr>
      <w:bookmarkStart w:id="11" w:name="_Toc29838121"/>
      <w:r w:rsidRPr="009138DF">
        <w:rPr>
          <w:rStyle w:val="a3"/>
          <w:b/>
          <w:bCs/>
          <w:lang w:eastAsia="zh-TW"/>
        </w:rPr>
        <w:lastRenderedPageBreak/>
        <w:t>功德天品第八</w:t>
      </w:r>
      <w:bookmarkEnd w:id="11"/>
    </w:p>
    <w:p w14:paraId="25EC2255" w14:textId="6E0E5F5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功德天白佛言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我當隨其所須之物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衣服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臥具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醫藥及餘資產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供給是人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無所乏少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令心安住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晝夜歡樂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正念思惟是經章句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分別深義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若有眾生於百千佛所種諸善根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是說法者為是等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於閻浮提廣宣流布是妙經典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令不斷絕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是諸眾生聽是經已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於未來世無量百千那由他劫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常在天上人中受樂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值遇諸佛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速成阿耨多羅三藐三菩提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三惡道苦悉畢無餘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8E53844" w14:textId="386D39D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我已於過去寶華功德海琉璃金山照明如來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是故我今隨所念方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隨所視方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隨所至方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能令無量百千眾生受諸快樂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若衣服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資生之具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七寶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珍珠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珊瑚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琥珀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璧玉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珂貝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悉無所乏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若有人能稱《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為我供養諸佛世尊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三稱我名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燒香供養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供養佛已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別以香華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種種美味供施於我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灑散諸方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當知是人即能聚集資財寶物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以是因緣增長地味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地神諸天悉皆歡喜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所種穀米芽莖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枝葉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果實滋茂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樹神歡喜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出生無量種種諸物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我時慈念諸眾生故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多與資生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所須之物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131AB43" w14:textId="514FE84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於此北方毗沙門天王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有城名曰阿尼曼陀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其城有園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名功德華光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於是園中有最勝園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名曰金幢七寶極妙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此即是我常止住處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若有欲得財寶增長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是人當於自所住處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應淨掃灑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洗浴其身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著鮮白衣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妙香塗身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為我至心三稱彼佛寶華琉璃世尊名號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禮拜供養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燒香散華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亦當三稱《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至誠發願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別以香華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種種美味供施於我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散灑諸方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當說如是章句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7C5D60B5" w14:textId="747519A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『波利富樓那遮利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一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三曼陀達舍尼羅佉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摩訶毗訶羅伽帝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三曼陀毗陀尼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那伽帝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摩訶迦梨波帝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五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波婆禰薩婆哆</w:t>
      </w:r>
      <w:r w:rsidR="0004550D" w:rsidRPr="00370232">
        <w:rPr>
          <w:rFonts w:ascii="宋体" w:eastAsia="宋体" w:hAnsi="宋体" w:cs="宋体" w:hint="eastAsia"/>
          <w:sz w:val="48"/>
          <w:szCs w:val="48"/>
          <w:lang w:eastAsia="zh-TW"/>
        </w:rPr>
        <w:t>㖃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六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三曼陀修鉢梨富隸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七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阿夜那達摩帝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八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摩訶毗鼓畢帝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九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摩訶彌勒簸僧祗帝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醯帝簁三博祗悕帝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十一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三曼陀阿咃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十二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</w:t>
      </w:r>
      <w:r w:rsidR="0004550D" w:rsidRPr="00370232">
        <w:rPr>
          <w:rFonts w:ascii="宋体" w:eastAsia="宋体" w:hAnsi="宋体" w:cs="宋体" w:hint="eastAsia"/>
          <w:sz w:val="48"/>
          <w:szCs w:val="48"/>
          <w:lang w:eastAsia="zh-TW"/>
        </w:rPr>
        <w:t>㝹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婆羅尼</w:t>
      </w:r>
      <w:r w:rsidRPr="00370232">
        <w:rPr>
          <w:rFonts w:ascii="宋体" w:eastAsia="方正新书宋_GBK" w:hAnsi="宋体" w:cs="Helvetica"/>
          <w:sz w:val="18"/>
          <w:szCs w:val="18"/>
          <w:lang w:eastAsia="zh-TW"/>
        </w:rPr>
        <w:t>十三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 xml:space="preserve"> 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22920B8C" w14:textId="403A17D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「是灌頂章句必定吉祥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真實不虛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等行眾生及中善根應當受持讀誦通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七日七夜受持八戒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朝暮淨心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香華供養十方諸佛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常為己身及諸眾生迴向具足阿耨多羅三藐三菩提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令我所求皆得吉祥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自於所居房舍屋宅淨潔掃除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若自住處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若阿蘭若處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以香泥塗地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燒微妙香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敷淨好座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以種種華香布散其地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以待於我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我於爾時如一念頃入其室宅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即坐其座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從此日夜令此居家若村邑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若僧坊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若露地無所乏少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若金銀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若牛羊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若穀米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一切所須即得具足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若能以己所作善根最勝之分迴與我者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我當終身不遠其人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於所住處至心護念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隨其所求令得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應當至心禮如是等諸佛世尊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其名曰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寶勝如來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無垢熾寶光明王相如來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金燄光明如來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金百光明照藏如來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金山寶蓋如來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金華燄光相如來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大炬如來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寶相如來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亦應敬禮信相菩薩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金藏菩薩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常悲菩薩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法上菩薩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亦應敬禮東方阿閦如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南方寶相如來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西方無量壽佛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北方微妙聲佛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B3CE084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120419BB" w14:textId="60175C4D" w:rsidR="0004550D" w:rsidRPr="009138DF" w:rsidRDefault="00233436" w:rsidP="009138DF">
      <w:pPr>
        <w:pStyle w:val="2"/>
        <w:rPr>
          <w:lang w:eastAsia="zh-TW"/>
        </w:rPr>
      </w:pPr>
      <w:bookmarkStart w:id="12" w:name="_Toc29838122"/>
      <w:r w:rsidRPr="009138DF">
        <w:rPr>
          <w:rStyle w:val="a3"/>
          <w:b/>
          <w:bCs/>
          <w:lang w:eastAsia="zh-TW"/>
        </w:rPr>
        <w:lastRenderedPageBreak/>
        <w:t>堅牢地神品第九</w:t>
      </w:r>
      <w:bookmarkEnd w:id="12"/>
    </w:p>
    <w:p w14:paraId="5860746D" w14:textId="0FB113B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地神堅牢白佛言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若現在世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若未來世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若城邑聚落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若山澤空處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若王宮宅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隨是經典所流布處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是地分中敷師子座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令說法者坐其座上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廣演宣說是妙經典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我當在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中常作宿衛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隱蔽其身於法座下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頂戴其足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我聞法已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得服甘露無上法味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增益氣力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而此大地深十六萬八千由旬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從金剛際至海地上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悉得眾味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豐壤肥濃過於今日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以是之故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閻浮提內藥草樹木根莖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枝葉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華果滋茂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美色香味皆悉具足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六情諸根具足通利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威德顏貌端嚴殊特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成就如是種種等已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所作事業多得成辦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有大勢力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精勤勇猛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3D6423A" w14:textId="174DD71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「是故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閻浮提內安隱豐樂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一切眾生多受快樂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應心適意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隨其所樂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是諸眾生得是威德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大勢力已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能供養是《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及恭敬供養持是經者四部之眾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我於爾時當往其所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為諸眾生受快樂故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請說法者廣令宣布如是妙典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》若廣說時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我及眷屬所得功德倍過於常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心進勇銳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我服甘露無上法味已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閻浮提地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縱廣七千由旬豐壤倍常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680B8A6" w14:textId="2040E9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如此大地眾生所依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悉能增長一切所須之物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增長一切所須物已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令諸眾生隨意所用受於快樂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衣服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臥具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屋宅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樹木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林苑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河池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井泉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如是等物依因於地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是諸眾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生為知我恩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應作是念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『我當必定聽受是經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』作是念已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即從住處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若城邑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舍宅空地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往法會所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聽受是經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既聽受已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還其所止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各應相慶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『我等今者聞此甚深無上妙法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已為攝取不可思議功德之聚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值遇無量無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邊諸佛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三惡道報已得解脫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於未來世常生天上人中受樂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』是諸眾生各於住處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若為他人演說是經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若說一喻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若復稱歎一佛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一四句偈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乃至一句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及稱是經首題名字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隨是眾生所住之處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其地具足豐壤肥濃過於餘地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凡是因地所生之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物悉得增長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滋茂廣大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令諸眾生受於快樂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多饒財寶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好行惠施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心常堅固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深信三寶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657D076" w14:textId="7543941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佛告地神堅牢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「若有眾生乃至聞是《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經》一句之義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人中命終隨意往生三十三天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若有眾生為欲供養是經典故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莊嚴屋宅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張懸一旛一蓋及以一衣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欲界六天已有自然七寶宮殿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是人命終即往生彼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於諸七寶宮殿之中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各各自然有七天女共相娛樂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日夜常受不可思議微妙快樂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1D02E8A7" w14:textId="3C9594D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說法比丘坐法座時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我常晝夜衛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護不離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隱蔽其形在法座下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頂戴其足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若有眾生於百千佛所種諸善根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是說法者為是等故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於閻浮提廣宣流布是妙經典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令不斷絕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是諸眾生聽是經已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未來之世無量百千那由他劫於天上人中常受快樂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值遇諸佛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三惡道苦悉斷無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09323822" w14:textId="77777777" w:rsidR="00233436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br w:type="page"/>
      </w:r>
    </w:p>
    <w:p w14:paraId="17ED005B" w14:textId="77777777" w:rsidR="0004550D" w:rsidRPr="00FD4A68" w:rsidRDefault="0004550D" w:rsidP="00FD4A68">
      <w:pPr>
        <w:pStyle w:val="1"/>
      </w:pPr>
      <w:bookmarkStart w:id="13" w:name="_Toc29838123"/>
      <w:r w:rsidRPr="00FD4A68">
        <w:rPr>
          <w:rFonts w:hint="eastAsia"/>
        </w:rPr>
        <w:lastRenderedPageBreak/>
        <w:t>金光明</w:t>
      </w:r>
      <w:r w:rsidR="00233436" w:rsidRPr="00FD4A68">
        <w:t>經卷第三</w:t>
      </w:r>
      <w:bookmarkEnd w:id="13"/>
    </w:p>
    <w:p w14:paraId="1F045203" w14:textId="77777777" w:rsidR="0004550D" w:rsidRPr="009138DF" w:rsidRDefault="00233436" w:rsidP="009138DF">
      <w:pPr>
        <w:pStyle w:val="2"/>
        <w:rPr>
          <w:lang w:eastAsia="zh-TW"/>
        </w:rPr>
      </w:pPr>
      <w:bookmarkStart w:id="14" w:name="_Toc29838124"/>
      <w:r w:rsidRPr="009138DF">
        <w:rPr>
          <w:rStyle w:val="a3"/>
          <w:b/>
          <w:bCs/>
          <w:lang w:eastAsia="zh-TW"/>
        </w:rPr>
        <w:t>散脂鬼神品第十</w:t>
      </w:r>
      <w:bookmarkEnd w:id="14"/>
    </w:p>
    <w:p w14:paraId="1E391CCB" w14:textId="517AFB0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散脂鬼神大將及二十八部諸鬼神等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偏袒右肩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右膝著地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若現在世及未來世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若城邑聚落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若山澤空處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若王宮宅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隨是經典所流布處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我當與此二十八部大鬼神等往至彼所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隱蔽其形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隨逐擁護是說法者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消滅諸惡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及聽法眾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童男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童女於是經中乃至得聞一如來名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一菩薩名及此經典首題名字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受持讀誦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隨侍宿衛擁護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悉滅其惡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及國邑城郭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若王宮殿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舍宅空處皆亦如是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D54A7E9" w14:textId="75FC307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何因緣故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我名散脂鬼神大將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自當證知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我知一切法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了一切法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知法分齊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如法安住一切法如性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於一切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法含受一切法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我現見不可思議智光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不可思議智炬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不可思議智行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不可思議智聚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不可思議智境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我於諸法正解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得正分別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正解於緣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正能覺了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以是義故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名散脂大將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6437989" w14:textId="362808E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我散脂大將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令說法者莊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嚴言辭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辯不斷絕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眾味精氣從毛孔入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充益身力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心進勇銳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成就不可思議智慧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入正憶念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如是等事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心無疲厭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身受諸樂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心得歡喜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以是之故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能為眾生廣說是經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085C77A" w14:textId="38EAFAE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「若有眾生於百千佛所種諸善根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說法之人為是眾生閻浮提內廣宣流布是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令不斷絕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無量眾生聞是經已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當得不可思議智聚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攝取不可思議功德之聚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於未來世無量百千劫人天之中常受快樂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於未來世值遇諸佛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疾得證成阿耨多羅三藐三菩提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一切眾苦三惡趣分永滅無餘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南無寶華功德海琉璃金山光照如來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南無無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量百千億那由他莊嚴其身釋迦如來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熾然如是微妙法炬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南無第一威德成就眾事大功德天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南無不可思量智慧功德成就大辯天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1F1E34E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7AA78C76" w14:textId="1D1C4E3B" w:rsidR="0004550D" w:rsidRPr="009138DF" w:rsidRDefault="00233436" w:rsidP="009138DF">
      <w:pPr>
        <w:pStyle w:val="2"/>
        <w:rPr>
          <w:lang w:eastAsia="zh-TW"/>
        </w:rPr>
      </w:pPr>
      <w:bookmarkStart w:id="15" w:name="_Toc29838125"/>
      <w:r w:rsidRPr="009138DF">
        <w:rPr>
          <w:rStyle w:val="a3"/>
          <w:b/>
          <w:bCs/>
          <w:lang w:eastAsia="zh-TW"/>
        </w:rPr>
        <w:lastRenderedPageBreak/>
        <w:t>正論品第十一</w:t>
      </w:r>
      <w:bookmarkEnd w:id="15"/>
    </w:p>
    <w:p w14:paraId="10BFCF9C" w14:textId="29A97B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佛告地神堅牢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「過去有王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名力尊相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其王有子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名曰信相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不久當受灌頂之位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統領國土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父王告其太子信相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『世有正論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善治國土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我於昔時曾為太子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不久亦當紹父王位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父王持是正論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亦為我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我以是論於二萬歲善治國土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未曾一念以非法行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於自眷屬情無愛著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』何等名為治世正論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力尊相王為信相太子說是偈言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3CB6D279" w14:textId="77777777" w:rsidR="00BF6CD6" w:rsidRDefault="00233436" w:rsidP="00BF6CD6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100" w:firstLine="48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『我今當說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諸王正論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為利眾生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7ABD64C" w14:textId="700CF8E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斷諸疑惑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47AA4B2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合掌諦聽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諸王和合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90E543" w14:textId="6923262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集金剛山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護世四鎮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起問梵王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736E655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大師梵尊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天中自在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能除疑惑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D009AB0" w14:textId="17AA182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當為我斷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云何是人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得名為天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260597B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復名天子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生在人中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9DA0E26" w14:textId="6D31AEA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處王宮殿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而名為天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2AD733D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護世四王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問是事已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時梵尊師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8BFF22" w14:textId="3F9AA5C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汝今雖以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此義問我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3D7D8B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我要當為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敷揚宣暢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7DBB42D" w14:textId="1CEB8EF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第一勝論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因集業故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生於人中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97F188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王領國土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故稱人王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處在胎中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A8EE5A" w14:textId="5AA0E50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諸天守護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或先守護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然後入胎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11F772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雖在人中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生為人王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以天護故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F097562" w14:textId="4BDBFA5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復稱天子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各以己德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42B723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分與是人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故稱天子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神力所加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241E059" w14:textId="3F2BF38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故得自在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遠離惡法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遮令不起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05D332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安住善法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修令增廣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EF8AAD" w14:textId="61CA7E5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多生天上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半名人王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亦名執樂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F36A00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羅剎魁膾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能遮諸惡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亦名父母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4CDF0B5" w14:textId="027F784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教誨修善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示現果報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諸天所護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128362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善惡諸業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現在未來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現受果報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50D0A9" w14:textId="1DA5EAA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諸天所護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縱而不問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52FCE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不治其罪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不以正教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捨遠善法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2449CD" w14:textId="7EB1569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增長惡聚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故使國中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多諸姦鬥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62EF4A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各生瞋恨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由其國王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6ED29A" w14:textId="2EBDE60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縱惡不治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壞國正法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姦詐熾盛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23C6CA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他方怨敵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競來侵掠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自家所有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113017" w14:textId="126CC7D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錢財珍寶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諸惡盜賊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共來劫奪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DF5086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不行是事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若行是者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25B3A2" w14:textId="13206CA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其國殄滅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譬如狂象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蹋蓮華池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9B0E3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暴風卒起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屢降惡雨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惡星數出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BA5345" w14:textId="1C511B8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日月無光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五穀果實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咸不滋茂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4C76BF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由王捨正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使國饑饉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天於宮殿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90D082" w14:textId="4D7E63C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悉懷愁惱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由王暴虐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不修善事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DBD478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各相謂言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是王行惡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D4C1A9" w14:textId="7184C66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與惡為伴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以造惡故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速得天瞋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B33B03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以天瞋故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不久國敗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非法兵仗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898F19C" w14:textId="316E9A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姦詐鬥訟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疾疫惡病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集其國土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4F684C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諸天即便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捨離是王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令其國敗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839EA04" w14:textId="08FCCAA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生大愁苦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兄弟姊妹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眷屬妻子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0A06BC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孤迸流離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身亦滅亡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流星數墮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C082740" w14:textId="60510E5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二日並現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他方惡賊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侵掠其土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C61C68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人民飢餓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多諸疾疫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所重大臣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BDFB98" w14:textId="4553D6B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捨離薨亡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象馬車乘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一念喪滅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A4F9FD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諸家財產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國土所有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互相劫奪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91C4DAE" w14:textId="0E0A404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刀兵而死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五星諸宿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違失常度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0A701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諸惡疾疫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流遍其國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諸受寵祿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129F32C" w14:textId="1BB46EC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所任大臣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及諸群僚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專行非法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D82A4C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如是行惡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遍受恩遇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修善法者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4591CD1" w14:textId="4F7A9A6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日日衰減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於行惡者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而生恭敬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A5933C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見修善者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心不顧錄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故使世間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F091C4" w14:textId="07F76E9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三異並起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星宿失度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降暴風雨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5EC52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破壞甘露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眾生等類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3734704" w14:textId="0B23116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及以地肥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恭敬弊惡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毀諸善人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11B4B2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故天降雹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飢餓疫死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穀米果實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059206" w14:textId="5DBD456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滋味衰減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多病眾生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充滿其國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05D39C4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甘美盛果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日日損減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苦澀惡味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757C5CC" w14:textId="4F1F7B8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隨時增長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本所遊戲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可愛之處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E6C78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悉皆枯悴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無可樂者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眾生所食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5E936D3" w14:textId="221F114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精妙上味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漸漸損減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食無肌膚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F3C9D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顏貌醜陋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氣力衰微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凡所食噉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47FD07" w14:textId="5C82689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不知厭足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力精勇猛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悉滅無有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5B11876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懶惰懈怠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充滿其國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多有病苦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4B187BB" w14:textId="50940F0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逼切其身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惡星變動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羅剎亂行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C710DB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若有人王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行於非法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增長惡伴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0B31C0E" w14:textId="4A83C6D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損人天道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於三有中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多受苦惱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779424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起如是等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皆由人王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9D9D74D" w14:textId="5826E70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愛著眷屬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縱之造惡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捨而不治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4D341A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若為諸天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所護生者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63A7462" w14:textId="31F0254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終不為是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有行善者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得生天中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73FD2E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行不善者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墮在三塗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B24289D" w14:textId="178A7F3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皆生焦熱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由王縱惡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捨而不誨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3F073C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違逆諸天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及父母敕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不能正治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C7CB1F" w14:textId="268B956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則非孝子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起諸姦惡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壞國土者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49A13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不應縱捨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當正治罪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4E115B1" w14:textId="4A976D5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護持是王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以滅惡法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修習善故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670204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現世正治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得增王位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應各為說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9653B96" w14:textId="59BA2D7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善不善業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能示因果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故得為王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8182C1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諸天護持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鄰王佐助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為自為他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21EE2D9" w14:textId="2694088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修正治國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有壞國者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應當正教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438B6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為命及國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不應行惡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E4F439" w14:textId="72602A4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惡不應縱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所有餘事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不能壞國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FBD939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要因多姦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然後傾敗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若起多姦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886BEF0" w14:textId="30491BD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壞於國土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譬如大象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壞蓮華池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3AFF5D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怨恨諸天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故天生惱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起諸惡事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691832" w14:textId="26D4FB0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彌滿其國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是故應隨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B42F13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以善化國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不順非法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寧捨身命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7A53FD" w14:textId="20781ED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不愛眷屬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於親非親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心常平等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377AF3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視親非親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和合為一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正行名稱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CFE30D" w14:textId="122DD60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流布三界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正法治國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人多行善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C0E8D9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常以善心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仰瞻國王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能令天眾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82E046E" w14:textId="2189BC6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具足充滿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是故正治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名為人王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575415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一切諸天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愛護人王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猶如父母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F1C5F70" w14:textId="1559EA1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擁護其子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故令日月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五星諸宿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DCBC6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隨其分齊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不失常度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風雨隨時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2466594" w14:textId="6E58F5D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無諸災禍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令國豐實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安樂熾盛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8589B7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增益人民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諸天之眾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EBE1E8" w14:textId="6035BB2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諸人王等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寧捨身命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不應為惡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05A712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不應捨離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由正法寶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6EF1F2" w14:textId="4A4FBEE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世人受樂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常當親近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修正法者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F2FA23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聚集功德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於自眷屬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55448E5" w14:textId="58B33CC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常知止足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當遠惡人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修治正法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BD702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安止眾生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於諸善法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教敕防護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C4AD21" w14:textId="116FF95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令離不善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安隱豐樂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1C3DDD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是王亦得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隨諸人民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A825852" w14:textId="7183363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所行惡法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應當調伏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如法教詔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E4C1A3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是王當得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好名善譽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善能攝護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009089" w14:textId="622205F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安樂眾生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』」</w:t>
      </w:r>
    </w:p>
    <w:p w14:paraId="4950CC64" w14:textId="77777777" w:rsidR="009138DF" w:rsidRPr="00370232" w:rsidRDefault="009138DF">
      <w:pPr>
        <w:rPr>
          <w:rStyle w:val="a3"/>
          <w:rFonts w:ascii="宋体" w:eastAsia="方正粗雅宋_GBK" w:hAnsi="宋体" w:cs="Helvetica"/>
          <w:b w:val="0"/>
          <w:sz w:val="48"/>
          <w:szCs w:val="48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sz w:val="48"/>
          <w:szCs w:val="48"/>
          <w:lang w:eastAsia="zh-TW"/>
        </w:rPr>
        <w:br w:type="page"/>
      </w:r>
    </w:p>
    <w:p w14:paraId="291B59FD" w14:textId="58978EDE" w:rsidR="0004550D" w:rsidRPr="009138DF" w:rsidRDefault="00233436" w:rsidP="009138DF">
      <w:pPr>
        <w:pStyle w:val="2"/>
        <w:rPr>
          <w:lang w:eastAsia="zh-TW"/>
        </w:rPr>
      </w:pPr>
      <w:bookmarkStart w:id="16" w:name="_Toc29838126"/>
      <w:r w:rsidRPr="009138DF">
        <w:rPr>
          <w:rStyle w:val="a3"/>
          <w:b/>
          <w:bCs/>
          <w:lang w:eastAsia="zh-TW"/>
        </w:rPr>
        <w:lastRenderedPageBreak/>
        <w:t>善集品第十二</w:t>
      </w:r>
      <w:bookmarkEnd w:id="16"/>
    </w:p>
    <w:p w14:paraId="5EA709E0" w14:textId="0CA1D74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如來復為地神說往昔因緣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而作偈言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156D139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我昔曾為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轉輪聖王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捨四大地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BBE1BB3" w14:textId="230517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又於是時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以四天下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6EDEFE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滿中珍寶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奉上諸佛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凡所布施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2023EA" w14:textId="1496595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皆捨所重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不見可愛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而不捨者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358A23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於過去世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無數劫中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求正法故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FF638A" w14:textId="5119BC4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常捨身命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又過去世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不可議劫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97E49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名曰寶勝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FCC13C5" w14:textId="5A54218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般涅槃後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時有聖王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名曰善集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B695D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於四天下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而得自在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治正之勢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2FF2864" w14:textId="2628F11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盡大海際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其王有城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名水音尊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D987D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於其城中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止住治化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夜睡夢中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99E971E" w14:textId="76A01F3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聞佛功德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及見比丘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名曰寶冥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76F99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善能宣暢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所謂金光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A7DE545" w14:textId="6F3C683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明如日中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悉能遍照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FB77D1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是轉輪王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夢是事已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即尋覺寤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4C8B74" w14:textId="1E52208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心喜遍身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即出宮殿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至僧坊所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62A82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諸大聖眾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問諸大德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024390E5" w14:textId="4D46BA3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是大眾中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頗有比丘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名曰寶冥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34CD32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成就一切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諸功德不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爾時寶冥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F5215D" w14:textId="3CDA71C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在一窟中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安坐不動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思惟正念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1A1EF0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讀誦如是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時有比丘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565326" w14:textId="554DB83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即將是王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至其所止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到寶冥所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2C1BA5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時此寶冥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故在窟中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形貌殊特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B11B4FC" w14:textId="5C5BA47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威德熾然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即示王言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是窟中者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86701F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即是所問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寶冥比丘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能持甚深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C6F1D78" w14:textId="1D170D5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諸佛所行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諸經之王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593A1D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時善集王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即尋禮敬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寶冥比丘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5C739B" w14:textId="42C25DC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面如滿月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威德熾然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962AE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惟願為我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敷演宣說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15EC39F" w14:textId="7BB457B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諸經之王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時寶冥尊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即受王請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2710C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許為宣說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三千大千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F0E6EBC" w14:textId="2BF8998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世界諸天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知當說法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BDFB54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於淨微妙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鮮潔之處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種種珍寶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F0532BE" w14:textId="24BAC33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廁填其地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上妙香水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持用灑之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686DB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散諸好華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遍滿其處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王於是時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A561A6" w14:textId="403A234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自敷法座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懸繒旛蓋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寶飾交絡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BF6AAC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殊特末香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悉以奉散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51A752" w14:textId="6E4659F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大法高座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龍及鬼神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398640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摩睺羅伽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緊那羅等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即雨天上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7AD5AA" w14:textId="61018D5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曼陀羅華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遍散法座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滿其處所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8FE11F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百千萬億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那由他等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AED9BE" w14:textId="5841379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一時俱來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集說法所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438D32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是時寶冥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尋從窟出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諸天即時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02DBAE" w14:textId="26040B7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以娑羅華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供養奉散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寶冥比丘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26D42E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是時寶冥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淨洗身體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著淨妙衣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82679E" w14:textId="13099A3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至法座所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合掌敬禮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是法高座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CE4191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一切天王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及諸天人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雨曼陀羅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010945" w14:textId="64ABC65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大曼陀羅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摩訶曼殊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眾寶妙華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58A9E5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無量百千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種種妓樂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於虛空中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6F6BFFD" w14:textId="45A4923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不鼓自鳴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寶冥比丘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D129B0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尋上高座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結加趺坐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即念十方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36EF4E" w14:textId="41E9B00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無量千億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52BA06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興大悲心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及善集王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89D9006" w14:textId="0DD2A5B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所得王領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盡一日月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所照之處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C9C767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即尋為王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敷揚宣說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03385C2" w14:textId="55B5DAE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為聞法故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1911D7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於比丘前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合掌而立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聞於正法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511D02" w14:textId="597967D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讚言善哉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其心悲悼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涕淚橫流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271582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尋復踊悅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心意熙怡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為欲供養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64BE5B" w14:textId="5725065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此經典故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爾時即提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如意珠王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C30E22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為諸眾生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發大誓願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願於今日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C9C36E" w14:textId="11509A0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此閻浮提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悉雨無量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種種珍異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02971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瑰琦七寶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及妙瓔珞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4E779A" w14:textId="5A61623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BC8EE2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即於爾時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尋雨七寶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及諸寶飾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ADF861" w14:textId="2F6B8B3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天冠珥璫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種種瓔珞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甘饌寶座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3104E4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悉皆充滿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遍四天下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時王善集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A36613" w14:textId="7666712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即持如是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滿四天下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無量七寶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9DBE4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於寶勝佛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遺法之中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以用布施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07EB8B" w14:textId="33978A3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供養三寶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爾時為王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說法比丘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DDE70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於今現在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阿閦佛是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時善集王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72DBCE" w14:textId="5998F43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聽受法者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今則我身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釋迦文是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2F9B9A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捨此大地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滿四天下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AA8AAB" w14:textId="6AF5CE5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珍寶布施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得聞如是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AB74ED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聞是經已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一稱善哉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以此善根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A80C85" w14:textId="7154BBD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業因緣故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身得金色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百福莊嚴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7D6030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百千萬億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眾生等類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5560C5" w14:textId="45598F2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之所樂見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既得見已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無有厭足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914B23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過去九十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九億千劫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常得作於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810241E" w14:textId="083F8D1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轉輪聖王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亦於無量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百千劫中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AE3A36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常得王領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諸小國土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311291" w14:textId="7A06331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劫中常作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釋提桓因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及淨梵王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A8B870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復得值遇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其數無量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3FD6B3" w14:textId="6A012F9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不可稱計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所得功德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056675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皆由聞經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及稱善哉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如我所願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18C9251" w14:textId="65C7E2D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正法之身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我今已得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39ABB2E" w14:textId="77777777" w:rsidR="009138DF" w:rsidRPr="00370232" w:rsidRDefault="009138DF">
      <w:pPr>
        <w:rPr>
          <w:rStyle w:val="a3"/>
          <w:rFonts w:ascii="宋体" w:eastAsia="方正粗雅宋_GBK" w:hAnsi="宋体" w:cs="Helvetica"/>
          <w:b w:val="0"/>
          <w:sz w:val="48"/>
          <w:szCs w:val="48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sz w:val="48"/>
          <w:szCs w:val="48"/>
          <w:lang w:eastAsia="zh-TW"/>
        </w:rPr>
        <w:br w:type="page"/>
      </w:r>
    </w:p>
    <w:p w14:paraId="0FAF8873" w14:textId="4DC82E08" w:rsidR="0004550D" w:rsidRPr="009138DF" w:rsidRDefault="00233436" w:rsidP="009138DF">
      <w:pPr>
        <w:pStyle w:val="2"/>
        <w:rPr>
          <w:lang w:eastAsia="zh-TW"/>
        </w:rPr>
      </w:pPr>
      <w:bookmarkStart w:id="17" w:name="_Toc29838127"/>
      <w:r w:rsidRPr="009138DF">
        <w:rPr>
          <w:rStyle w:val="a3"/>
          <w:b/>
          <w:bCs/>
          <w:lang w:eastAsia="zh-TW"/>
        </w:rPr>
        <w:lastRenderedPageBreak/>
        <w:t>鬼神品第十三</w:t>
      </w:r>
      <w:bookmarkEnd w:id="17"/>
    </w:p>
    <w:p w14:paraId="49BAE6FB" w14:textId="37CC56D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佛告功德天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「若有善男子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善女人欲以不可思議妙供養具供養過去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現在諸佛世尊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及欲得知三世諸佛甚深行處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是人應當必定至心隨有是經流布之處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若城邑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村落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舍宅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空處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正念不亂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至心聽是微妙經典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世尊欲重宣此義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7F32D5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若欲供養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欲知三世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1A83F39" w14:textId="4AA99CD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應當往彼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城邑聚落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9A8E59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有是經處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至心聽受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6A5D1A4" w14:textId="7720354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F7CB1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眾生解脫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度無量苦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95CCBF" w14:textId="4F7CDB5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諸有大海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是經甚深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初中後善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0CE70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不可得說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譬喻為比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假使恒沙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D47512" w14:textId="5436D81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大地微塵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大海諸水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一切諸山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4E7D94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如是等物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不得為喻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若入是經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1ED7AA4" w14:textId="250827B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即入法性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如深法性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安住其中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17CC1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即於是典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而得見我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541820" w14:textId="0D87CED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釋迦牟尼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阿僧祇劫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225D8F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生天人中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以能信解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81A4D5" w14:textId="61FDD6C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聽是經故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BBBFD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功德福聚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悉已得之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隨所至處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735A99" w14:textId="6100CCC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若百由旬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滿中盛火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應從中過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F0FE54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若至聚落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阿蘭若處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到法會所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DBB2F4D" w14:textId="1BBC3A2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至心聽受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惡夢蠱道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68893E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五星諸宿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變異災禍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9B01A67" w14:textId="3FDB98F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消滅無餘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於說法處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蓮華座上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445AA2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說是經典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書寫讀誦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AF48CCC" w14:textId="209EB9A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若下法座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猶見坐處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8A6110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故有說者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或見佛像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CFB71D" w14:textId="7F9DED5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菩薩色像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普賢菩薩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文殊師利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2A27C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彌勒大士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及諸形像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見如是等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15C5201" w14:textId="45E7C98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尋復滅盡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如前無異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0B3449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諸功德已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而為諸佛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FB259AA" w14:textId="344546A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之所讚歎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威德相貌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8302CF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有大名稱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能卻怨家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他方盜賊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E9781D2" w14:textId="585B0DE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能令退散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勇捍多力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能破強敵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7C94FC4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惡夢惱心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無量惡業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F46371A" w14:textId="2B3A748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皆悉寂滅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若入軍陣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常能勝他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30166ED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名聞流布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遍閻浮提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亦能摧伏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EC1208A" w14:textId="7A9E906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一切怨敵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遠離諸惡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修習諸善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194B5D7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入陣得勝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心常歡喜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大梵天王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61781E6" w14:textId="67A753E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護世四王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金剛密跡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F6120E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鬼神諸王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散脂大將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禪那英鬼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35B8BB" w14:textId="7B4CE10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及緊那羅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阿耨達龍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裟竭羅王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A62CAE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迦樓羅王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6130C5" w14:textId="5C39399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及功德天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如是上首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諸天神等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C712B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常當供養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是聽法者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生不思議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E61D40" w14:textId="5B0F5F4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法塔之想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眾生見者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FB355C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諸天王等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亦各思惟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而相謂言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55227A71" w14:textId="2B24D95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令是眾生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BFE2AC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若能來至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是法會所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如是之人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D8A1ECA" w14:textId="5DEF2F8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成上善根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若有聽是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01974A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故嚴出往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法會之處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心生不可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DF975F9" w14:textId="20BBCFA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思議正信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供養恭敬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無上法塔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B95EFB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如是大悲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利益眾生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即是無量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B2D9269" w14:textId="4B9D461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深法寶器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能入甚深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無上法性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0C0039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由以淨心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如是之人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21DF4D6" w14:textId="721AFF4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悉已供養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過去無量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4EE285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應當聽受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DE7550" w14:textId="31556AC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1605F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諸天神王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之所愛護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EFE366A" w14:textId="2F8F49F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護世四王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及諸力士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236DF0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晝夜精勤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擁護四方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令無災禍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94A1313" w14:textId="12F092A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永離諸苦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釋提桓因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及日月天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6FD5DA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閻摩羅王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風水諸神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韋馱天神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3BD45F" w14:textId="7E1782A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及毗紐天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及自在天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2A3596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火神等神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大力勇猛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常護世間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FB5A03D" w14:textId="20FF711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晝夜不離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大力鬼王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那羅延等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DCB75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摩醯首羅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二十八部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諸鬼神等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1C95F90" w14:textId="4FA88AA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散脂為首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神足大力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91116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擁護是等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令不怖畏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金剛密跡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383B53C" w14:textId="217145D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大鬼神王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及其眷屬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五百徒黨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7C6DC7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一切皆是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大菩薩等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亦悉擁護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9EC9B6" w14:textId="0555CDD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摩尼跋陀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大鬼神王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1C57E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富那跋陀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及金毗羅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阿羅婆帝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9D6F18" w14:textId="3304AAE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賓頭盧伽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黃頭大神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一一諸神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34CA94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各有五百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眷屬鬼神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亦常擁護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AA41AD" w14:textId="4E266DB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質多斯那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FB92D9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及乾闥婆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那羅羅闍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祁那娑婆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A79BD94" w14:textId="1F05E1E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摩尼乾陀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及尼楗陀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主雨大神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9AE21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大飲食神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摩訶伽吒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金色髮神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8958A00" w14:textId="3E16FAA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半祁鬼神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及半支羅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車鉢羅婆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BB578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有大威德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婆那利神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曇摩跋羅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76F32C1" w14:textId="5AE044C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摩竭羅婆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針髮鬼神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繡利蜜多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A8902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勒那翅奢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摩訶婆那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及軍陀遮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465697" w14:textId="761938E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劍摩舍帝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復有大神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奢羅密帝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0078C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醯摩跋陀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薩多琦梨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多醯波醯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73A7DB5" w14:textId="1DAEA51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阿伽跋羅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支羅摩伽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央掘摩羅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A2B5A3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如是等神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皆有無量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神足大力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67AEB64" w14:textId="3D25B20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常勤擁護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聽受如是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DE234E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阿耨達龍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娑伽羅王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目真鄰王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911453" w14:textId="1C308EC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伊羅鉢王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難陀龍王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跋難陀王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9FC5CE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有如是等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以大神力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70C41C" w14:textId="3A131AE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常來擁護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晝夜不離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B3122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波利羅睺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毗摩質多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ED43A9" w14:textId="3185A26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及以茂脂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睒摩利子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波訶梨子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6F8424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佉羅騫馱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及以楗陀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是等皆是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CE23BF" w14:textId="66CBE40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常來擁護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00937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晝夜不離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訶利帝南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837FBFE" w14:textId="6D1468A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鬼子母等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及五百神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常來擁護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189DDE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聽是經者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若睡若寤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旃陀旃陀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C78C34" w14:textId="0826BF6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利大鬼神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女等鳩羅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鳩羅檀提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6B3C43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噉人精氣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如是等神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皆有大力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E4A754" w14:textId="3113FBE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常勤擁護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受持經者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9D6443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大辯天等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無量天女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功德天等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2A81C4D" w14:textId="197ADF5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各與眷屬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地神堅牢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種植園林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742211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果實大神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如是諸神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DAADDEB" w14:textId="4C042D1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悉來擁護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愛樂親近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是經典者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80EDE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增命色力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功德威貌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0E600DA" w14:textId="1EFC84D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莊嚴倍常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五星諸宿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變異災怪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7C91AF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皆悉能滅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無有遺餘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夜臥惡夢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A9B5EF" w14:textId="6533301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寤則憂悴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如是惡事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皆悉滅盡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2A079E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地神大力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勢分甚深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F45E405" w14:textId="791CD83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能變其味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如是大地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至金剛際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3F950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厚十六萬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八千由旬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其中氣味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7C3224" w14:textId="4171290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無不遍有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悉令涌出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潤益眾生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0C6B41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能令地味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悉出地上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93F878" w14:textId="7B463E0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厚百由旬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亦令諸天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大得精氣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FBD92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充益身力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歡喜快樂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58766B8" w14:textId="71F7A18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所有諸神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受樂無量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C79149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是經力故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百穀果實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BD552C9" w14:textId="2FC7BBB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皆悉滋茂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園苑叢林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其華開敷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58320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香氣馝馚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充溢彌滿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百草樹木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347A526" w14:textId="6C1734F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生長端直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其體柔軟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無有斜戾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66D306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閻浮提內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所有龍女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其數無量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38D2382" w14:textId="3F846D9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不可思議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踊躍無量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029D9C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莊嚴華池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於其池中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115C03E" w14:textId="35E653C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生種種華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優鉢羅華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波頭摩華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C30375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拘物頭華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分陀利華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於自宮殿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5CFE442" w14:textId="4093ABB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除諸雲霧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令虛空中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無有塵翳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000FD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諸方清徹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淨潔明了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日王赫燄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8530463" w14:textId="60C801F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放千光明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歡喜踊躍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照諸闇蔽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9668DD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閻浮檀金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以為宮殿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止住其中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C066DA8" w14:textId="416D4E6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日之天子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及以月天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35559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聞是經故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精氣充實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是日天子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2E1D18" w14:textId="0E5BDCE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出閻浮提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放於無量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15887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光明明網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遍照諸方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即於出時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3FF9AC" w14:textId="1A206D8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放大光網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開敷種種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諸池蓮華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F85217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閻浮提內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無量果實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隨時成熟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DAE9A49" w14:textId="7A21033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飽諸眾生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所照殊勝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4B2991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星宿正行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不失度數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風雨隨時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BAE2BAD" w14:textId="1162570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豐實熾盛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多饒財寶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無所乏少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C9C96A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隨所流布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7850B5" w14:textId="52A7DB8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講誦之處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其國土境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即得增益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A0CA70" w14:textId="07D7E87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如上所說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0230040" w14:textId="77777777" w:rsidR="0004550D" w:rsidRPr="009138DF" w:rsidRDefault="00233436" w:rsidP="009138DF">
      <w:pPr>
        <w:pStyle w:val="2"/>
        <w:rPr>
          <w:lang w:eastAsia="zh-TW"/>
        </w:rPr>
      </w:pPr>
      <w:bookmarkStart w:id="18" w:name="_Toc29838128"/>
      <w:r w:rsidRPr="009138DF">
        <w:rPr>
          <w:rStyle w:val="a3"/>
          <w:b/>
          <w:bCs/>
          <w:lang w:eastAsia="zh-TW"/>
        </w:rPr>
        <w:lastRenderedPageBreak/>
        <w:t>授記品第十四</w:t>
      </w:r>
      <w:bookmarkEnd w:id="18"/>
    </w:p>
    <w:p w14:paraId="2F604D14" w14:textId="352C821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如來將欲為是信相菩薩及其二子銀相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銀光授阿耨多羅三藐三菩提記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即有十千天子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威德熾王而為上首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俱從忉利來至佛所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頂禮佛足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卻坐一面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CFADB74" w14:textId="0786D21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佛告信相菩薩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「汝於來世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過無量無邊百千萬億不可稱計那由他劫金照世界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號金寶蓋山王如來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乃至是佛般涅槃後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像法皆滅盡已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長子銀相當於是界次補佛處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世界爾時轉名淨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佛名閻浮檀金幢光照明如來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乃至是佛般涅槃後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像法悉滅盡已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次子銀光復於是後次補佛處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世界名字如本不異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佛號曰金光照如來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是十千天子聞三大士得受記莂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復聞如是《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聞已歡喜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生殷重心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心無垢累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如淨琉璃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清淨無礙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D7A9AFF" w14:textId="5A35B4B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如來知是十千天子善根成熟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即便與授菩提道記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「汝等天子於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當來世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過阿僧祇百千萬億那由他劫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於是世界當成阿耨多羅三藐三菩提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同共一家一姓一名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號曰青目優鉢羅華香山如來應供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如是次第出現於世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凡一萬佛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17E3258" w14:textId="596372F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道場菩提樹神名等增益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是十千天子於忉利宮為聽法故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故來集此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云何如來便與授記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我未曾聞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是諸天子修行具足六波羅蜜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亦未曾聞捨於手足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頭目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髓腦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所愛妻子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財寶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穀帛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硨磲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碼碯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真珠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珊瑚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珂貝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璧玉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甘饌飲食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衣服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臥具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病瘦醫藥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象馬車乘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殿堂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屋宅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園林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泉池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奴婢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僕使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如餘無量百千菩薩以種種資生供養之具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恭敬供養過去無量百千萬億那由他等諸佛世尊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如是菩薩於未來世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亦捨無量所重之物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頭目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髓腦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所愛妻子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財寶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穀帛乃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至僕使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次第修行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成就具足六波羅蜜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成就是已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備修苦行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動經無量無邊劫數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然後方得授菩提記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是天子等何因何緣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修行何等勝妙善根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從彼天來暫得聞法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便得受記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惟願世尊為我解說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斷我疑網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8941FBC" w14:textId="573EC32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佛告樹神善女天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「皆有因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有妙善根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以隨相修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以是天子於所住處捨五欲樂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故來聽是《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既聞法已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於是經中淨心殷重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如說修行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復得聞此三大菩薩受於記莂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亦以過去本昔發心誓願因緣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是故我今皆與授記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於未來世當成阿耨多羅三藐三菩提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D8FF5E4" w14:textId="77777777" w:rsidR="0004550D" w:rsidRPr="009138DF" w:rsidRDefault="00233436" w:rsidP="009138DF">
      <w:pPr>
        <w:pStyle w:val="2"/>
        <w:rPr>
          <w:lang w:eastAsia="zh-TW"/>
        </w:rPr>
      </w:pPr>
      <w:bookmarkStart w:id="19" w:name="_Toc29838129"/>
      <w:r w:rsidRPr="009138DF">
        <w:rPr>
          <w:rStyle w:val="a3"/>
          <w:b/>
          <w:bCs/>
          <w:lang w:eastAsia="zh-TW"/>
        </w:rPr>
        <w:lastRenderedPageBreak/>
        <w:t>除病品第十五</w:t>
      </w:r>
      <w:bookmarkEnd w:id="19"/>
    </w:p>
    <w:p w14:paraId="4A62D4D7" w14:textId="1DD0887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佛告道場菩提樹神善女天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「諦聽諦聽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善持憶念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我當為汝演說往昔誓願因緣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過去無量不可思議阿僧祇劫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爾時有佛出現於世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名曰寶勝如來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712A385" w14:textId="640F9E3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是佛般涅槃後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正法滅已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於像法中有王名曰天自在光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修行正法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如法治世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人民和順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孝養父母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是王國中有一長者名曰持水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善知醫方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救諸病苦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方便巧知四大增損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24B0032" w14:textId="46354FD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持水長者家中後生一子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名曰流水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體貌殊勝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端正第一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形色微妙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受性聰敏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善解諸論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種種技藝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書疏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算計無不通達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國內天降疫病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有無量百千諸眾生等皆無免者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為諸苦惱之所逼切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DC68530" w14:textId="0643C25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流水長者子見是無量百千眾生受諸苦惱故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為是眾生生大悲心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如是無量百千眾生受諸苦惱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我父長者雖善醫方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能救諸苦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方便巧知四大增損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年已衰邁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老耄枯悴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皮緩面皺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羸瘦顫掉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行來往反要因几杖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困頓疲乏不能至彼城邑聚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而是無量百千眾生復遇重病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無能救者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我今當至大醫父所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諮問治病醫方祕法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諮稟知已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當至城邑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村舍治諸眾生種種重病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悉令得脫無量諸苦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EA5BF61" w14:textId="708467E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「時長者子思惟是已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即至父所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頭面著地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為父作禮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叉手卻住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大增損而問於父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357B8FB9" w14:textId="77777777" w:rsidR="009138DF" w:rsidRDefault="00233436" w:rsidP="009138DF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100" w:firstLine="48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『云何當知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四大諸根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衰損代謝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A44153E" w14:textId="2C723C2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而得諸病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飲食時節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624BF90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若食食已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身火不滅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987718E" w14:textId="60456BF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治風及熱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水過肺病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及以等分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1869334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何時動風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何時動熱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何時動水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C9FB56" w14:textId="179DB65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以害眾生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時父長者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即以偈頌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4EEAA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解說醫方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而答其子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三月是夏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C804AA1" w14:textId="16E0CE1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三月是秋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三月是冬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三月是春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CB2CF2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是十二月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三三而說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從如是數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BEB9B1" w14:textId="738DA9A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一歲四時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若二二說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足滿六時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061F31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三三本攝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二二現時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隨是時節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AC34E6F" w14:textId="12C1D05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消息飲食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是能益身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醫方所說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93FCCA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隨時歲中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諸根四大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代謝增損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254D3FB" w14:textId="38B7AB9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令身得病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有善醫師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隨順四時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A264DC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三月將養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調和六大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隨病飲食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DBB27C" w14:textId="1F9BE17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及以湯藥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多風病者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夏則發動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0DE38FB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其熱病者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秋則發動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等分病者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E9FF57" w14:textId="6A81BAA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冬則發動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其肺病者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春則增劇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F02BAC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有風病者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夏則應服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肥膩鹹酢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D419D92" w14:textId="6E0C0AA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及以熱食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有熱病者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秋服冷甜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5ECAE71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等分冬服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甜酢肥膩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肺病春服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91214B7" w14:textId="06C56BF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肥膩辛熱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飽食然後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則發肺病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7B50F30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於食消時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則發熱病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食消已後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3CA72A" w14:textId="29108F2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則發風病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如是四大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隨三時發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4CB2DB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風病羸損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補以酥膩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熱病下藥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8EF7FFF" w14:textId="6B8768C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服訶梨勒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等病應服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三種妙藥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323E43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所謂甜辛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及以酥膩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肺病應服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413A0F0" w14:textId="41A507A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隨能吐藥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若風熱病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肺病等分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81D4DE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違時而發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應當任師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籌量隨病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982AE6" w14:textId="42F6FB8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飲食湯藥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0ADD3469" w14:textId="651AF8B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流水長者子問其父醫四大增損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因是得了一切醫方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時長者子知醫方已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遍至國內城邑聚落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隨有眾生病苦者所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軟言慰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『我是醫師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我是醫師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善知方藥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今當為汝療治救濟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悉令除愈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眾生聞長者子軟言慰喻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許為治病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踊躍無量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時有百千無量眾生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遇極重病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直聞是言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心歡喜故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種種所患即得除差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平復如本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氣力充實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善女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復有無量百千眾生病苦深重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難除差者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即共來至長者子所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時長者子即以妙藥授之令服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服已除差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亦得平復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是長者子於是國內治諸眾生所有病苦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悉得除差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F78FA56" w14:textId="77777777" w:rsidR="00233436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br w:type="page"/>
      </w:r>
    </w:p>
    <w:p w14:paraId="514C7DB1" w14:textId="77777777" w:rsidR="0004550D" w:rsidRPr="00FD4A68" w:rsidRDefault="0004550D" w:rsidP="00FD4A68">
      <w:pPr>
        <w:pStyle w:val="1"/>
      </w:pPr>
      <w:bookmarkStart w:id="20" w:name="_Toc29838130"/>
      <w:r w:rsidRPr="00FD4A68">
        <w:rPr>
          <w:rFonts w:hint="eastAsia"/>
        </w:rPr>
        <w:lastRenderedPageBreak/>
        <w:t>金光明</w:t>
      </w:r>
      <w:r w:rsidR="00233436" w:rsidRPr="00FD4A68">
        <w:t>經卷第四</w:t>
      </w:r>
      <w:bookmarkEnd w:id="20"/>
    </w:p>
    <w:p w14:paraId="5F7BCCD2" w14:textId="77777777" w:rsidR="0004550D" w:rsidRPr="009138DF" w:rsidRDefault="00233436" w:rsidP="009138DF">
      <w:pPr>
        <w:pStyle w:val="2"/>
        <w:rPr>
          <w:lang w:eastAsia="zh-TW"/>
        </w:rPr>
      </w:pPr>
      <w:bookmarkStart w:id="21" w:name="_Toc29838131"/>
      <w:r w:rsidRPr="009138DF">
        <w:rPr>
          <w:rStyle w:val="a3"/>
          <w:b/>
          <w:bCs/>
          <w:lang w:eastAsia="zh-TW"/>
        </w:rPr>
        <w:t>流水長者子品第十六</w:t>
      </w:r>
      <w:bookmarkEnd w:id="21"/>
    </w:p>
    <w:p w14:paraId="2123AE48" w14:textId="56C4EF9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佛告樹神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流水長者子於天自在光王國內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治一切眾生無量苦患已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令其身體平復如本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受諸快樂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以病除故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多設福業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修行布施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尊重恭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敬是長者子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『善哉長者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能大增長福德之事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能益眾生無量壽命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汝今真是大醫之王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善治眾生無量重病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必是菩薩善解方藥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20C8BC17" w14:textId="5C28E6B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時長者子有妻名曰水空龍藏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而生二子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一名水空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二名水藏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時長者子將是二子次第遊行城邑聚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最後到一大空澤中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見諸虎狼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狐犬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鳥獸多食肉血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悉皆一向馳奔而去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時長者子作是念言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『是諸禽獸何因緣故一向馳走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我當隨後逐而觀之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』時長者子遂便隨逐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見有一池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其水枯涸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於其池中多有諸魚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時長者子見是魚已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5C9D658" w14:textId="28272F4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「時有樹神示現半身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此魚可愍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汝可與水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是故號汝名為流水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復有二緣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名為流水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一能流水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二能與水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汝今應當隨名定實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』時長者子問樹神言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『此魚頭數為有幾所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』樹神答言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『其數具足足滿十千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流水聞是數已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倍復增益生大悲心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CA9FCA0" w14:textId="024C9C5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時此空池為日所曝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唯少水在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是十千魚將入死門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四向宛轉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見是長者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心生恃賴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隨是長者所至方面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隨逐瞻視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目未曾捨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長者馳趣四方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推求索水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了不能得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便四顧望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見有大樹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尋取枝葉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還到池上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與作陰涼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作陰涼已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復更推求是池中水本從何來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即出四向周遍求覓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莫知水處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復更疾走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遠至餘處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見一大河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名曰水生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3B2150A" w14:textId="50178E2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復有諸餘惡人為捕此魚故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於上流懸險之處決棄其水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不令下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然其決處懸險難補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計當修治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經九十日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百千人功猶不能成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況我一身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時長者子速疾還反至大王所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頭面禮拜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卻住一面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合掌向王說其因緣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『我為大王國土人民治種種病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漸漸遊行至彼空澤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見有一池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其水枯涸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有十千魚為日所曝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今日困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將死不久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惟願大王借二十大象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令得負水濟彼魚命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如我與諸病人壽命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778B673F" w14:textId="32B4428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大王即敕大臣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速疾供給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大臣奉王告敕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語是長者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『善哉大士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汝今自可至象廄中隨意選取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利益眾生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水及其二子將二十大象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從治城人借索皮囊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疾至彼河上流決處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盛水象負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馳疾奔還至空澤池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從象背上下其囊水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瀉置池中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水遂彌滿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還復如本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39F5C97" w14:textId="486860C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「時長者子於池四邊彷徉而行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是魚爾時亦復隨逐巡岸而行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時長者子復作是念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『是魚何緣隨我而行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是魚必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為飢火所惱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復欲從我求索飲食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我今當與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3EE72430" w14:textId="6754725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流水長者子告其子言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『汝取一象最大力者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速至家中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啟父長者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家中所有可食之物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乃至父母飲噉之分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及以妻子奴婢之分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一切聚集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悉載象上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急速來還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』爾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二子如父教敕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乘最大象往至家中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白其祖父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說如上事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15869B9" w14:textId="2DB2CC6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二子收取家中可食之物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載象背上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疾還父所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至空澤池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時長者子見其子還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踊躍無量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從子邊取飲食之物散著池中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與魚食已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即自思惟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『我今已能與此魚食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令其飽滿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未來之世當施法食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』復更思惟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『曾聞過去空閑之處有一比丘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讀誦大乘方等經典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其經中說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若有眾生臨命終時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得聞寶勝如來名號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即生天上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我今當為是十千魚解說甚深十二因緣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亦當稱說寶勝佛名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3BD0D925" w14:textId="3F58FEC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「時閻浮提中有二種人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深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信大乘方等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毀呰不生信樂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時長者子作是思惟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『我今當入池水之中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為是諸魚說深妙法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』思惟是已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即便入水作如是言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『南無過去寶勝如來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應供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正遍知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明行足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調御丈夫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天人師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寶勝如來本往昔時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行菩薩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若有眾生於十方界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臨命終時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聞我名者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當令是輩即命終已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尋得上生三十三天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398F125B" w14:textId="54333DA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流水復為是魚解說如是甚深妙法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所謂無明緣行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行緣識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識緣名色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名色緣六入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六入緣觸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觸緣受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受緣愛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愛緣取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取緣有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有緣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生緣老死憂悲苦惱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062A7E9" w14:textId="4CD151A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流水長者子及其二子說是法已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即共還家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是長者子復於後時賓客聚會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醉酒而臥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其地卒大震動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時十千魚同日命終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既命終已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生忉利天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既生天已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『我等以何善業因緣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得生於此忉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利天中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』復相謂言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『我等先於閻浮提內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墮畜生中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受於魚身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流水長者子與我等水及以飲食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復為我等解說甚深十二因緣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并稱寶勝如來名號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以是因緣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令我等輩得生此天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是故我等今當往至長者子所報恩供養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6EFF8927" w14:textId="1536B55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十千天子從忉利天下閻浮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至流水長者子大醫王家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時長者子在樓屋上露臥眠睡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是十千天子以十千真珠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天妙瓔珞置其頭邊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復以十千置其足邊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復以十千置右脅邊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復以十千置左脅邊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雨曼陀羅華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摩訶曼陀羅華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積至于膝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作種種天樂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出妙音聲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閻浮提中有睡眠者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皆悉覺寤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水長者子亦從睡寤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是十千天子於上空中飛騰遊行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於天自在光王國內處處皆雨天妙蓮華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是諸天子復至本處空澤池所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復雨天華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便從此沒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還忉利宮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隨意自在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受天五欲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E786920" w14:textId="6ED852A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「時閻浮提過是夜已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天自在光王問諸大臣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『昨夜何緣示現如是淨妙瑞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有大光明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』大臣答言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『大王當知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忉利諸天於流水長者子家雨四十千真珠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瓔珞及不可計曼陀羅華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』王即告臣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『卿可往至彼長者家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善言誘喻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喚令使來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</w:t>
      </w:r>
    </w:p>
    <w:p w14:paraId="5668BC2C" w14:textId="6ECB41B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「大臣受敕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即至其家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宣王教令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喚是長者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長者尋至王所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王問長者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『何緣示現如是瑞相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』長者子言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『我必定知是十千魚其命已終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』時大王言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『今可遣人審實是事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流水尋遣其子至彼池所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看是諸魚死活定實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其子聞是語已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向於彼池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既至池已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見其池中多有摩訶曼陀羅華積聚成</w:t>
      </w:r>
      <w:r w:rsidR="0004550D" w:rsidRPr="0004550D">
        <w:rPr>
          <w:rFonts w:ascii="SimSun-ExtB" w:eastAsia="SimSun-ExtB" w:hAnsi="SimSun-ExtB" w:cs="SimSun-ExtB" w:hint="eastAsia"/>
          <w:sz w:val="48"/>
          <w:szCs w:val="48"/>
          <w:lang w:eastAsia="zh-TW"/>
        </w:rPr>
        <w:t>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其中諸魚悉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皆命終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即還白其父言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『彼諸魚等悉已命終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流水知是事已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復至王所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『是十千魚悉皆命終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』王聞是已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8A4D81C" w14:textId="021A884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世尊告道場菩提樹神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欲知爾時流水長者子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今我身是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長子水空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今羅睺羅是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次子水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今阿難是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時十千魚者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今十千天子是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是故我今為其授阿耨多羅三藐三菩提記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爾時樹神現半身者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今汝身是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A945206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0224DCA1" w14:textId="1B5A845B" w:rsidR="0004550D" w:rsidRPr="009138DF" w:rsidRDefault="00233436" w:rsidP="009138DF">
      <w:pPr>
        <w:pStyle w:val="2"/>
        <w:rPr>
          <w:lang w:eastAsia="zh-TW"/>
        </w:rPr>
      </w:pPr>
      <w:bookmarkStart w:id="22" w:name="_Toc29838132"/>
      <w:r w:rsidRPr="009138DF">
        <w:rPr>
          <w:rStyle w:val="a3"/>
          <w:b/>
          <w:bCs/>
          <w:lang w:eastAsia="zh-TW"/>
        </w:rPr>
        <w:lastRenderedPageBreak/>
        <w:t>捨身品第十七</w:t>
      </w:r>
      <w:bookmarkEnd w:id="22"/>
    </w:p>
    <w:p w14:paraId="7877D5F2" w14:textId="7F1B2D9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道場菩提樹神復白佛言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我聞世尊過去修行菩薩道時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具受無量百千苦行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捐捨身命肉血骨髓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惟願世尊少說往昔苦行因緣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為利眾生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受諸快樂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42CB5FA6" w14:textId="79D8B47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世尊即現神足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神足力故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令此大地六種震動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於大講堂眾會之中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有七寶塔從地涌出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眾寶羅網彌覆其上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大眾見是事已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生希有心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世尊即從座起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禮拜是塔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恭敬圍繞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還就本座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9BAA00A" w14:textId="098F611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道場菩提樹神白佛言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如來世雄出現於世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常為一切之所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恭敬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於諸眾生最勝最尊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何因緣故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禮拜是塔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06F504DD" w14:textId="5C8D7E5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「善女天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我本修行菩薩道時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我身舍利安止是塔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因由是身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令我早成阿耨多羅三藐三菩提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0E95BD4" w14:textId="3B356DA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佛告尊者阿難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「汝可開塔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取中舍利示此大眾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是舍利者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是無量六波羅蜜功德所熏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1C58BD97" w14:textId="0BBD996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阿難聞佛教敕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即往塔所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禮拜供養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開其塔戶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見其塔中有七寶函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以手開函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見其舍利色妙紅白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是中舍利其色紅白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00A044D5" w14:textId="03B2110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佛告阿難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「汝可持來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此是大士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真身舍利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3D6B4B5" w14:textId="61441DD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阿難即舉寶函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還至佛所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持以上佛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佛告一切大眾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「汝等今可禮是舍利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此舍利者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是戒定慧之所熏修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甚難可得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最上福田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大眾聞是語已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心懷歡喜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合掌敬禮大士舍利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5FA5139" w14:textId="0D3AD62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世尊欲為大眾斷疑網故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說是舍利往昔因緣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0E0352B6" w14:textId="2537078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過去之世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有王名曰摩訶羅陀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修行善法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善治國土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無有怨敵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時有三子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端正微妙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形色殊特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威德第一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第一太子名曰摩訶波那羅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次子名曰摩訶提婆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小子名曰摩訶薩埵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三王子於諸園林遊戲觀看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次第漸到一大竹林憩駕止息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A54296E" w14:textId="4B2808E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第一王子作如是言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「我於今日心甚怖懅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於是林中將無衰損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1CD777B6" w14:textId="59EA575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第二王子復作是言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「我於今日不自惜身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但離所愛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心憂愁耳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8E5BA0B" w14:textId="0E2675A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第三王子復作是言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「我於今日獨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無怖懅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亦無愁惱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山中空寂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神仙所讚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是處閑靜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能令行人安隱受樂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5693E707" w14:textId="747BA27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時諸王子說是語已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轉復前行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見有一虎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適產七日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而有七子圍繞周匝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飢餓窮悴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身體羸瘦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命將欲絕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77E05AB" w14:textId="461393A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第一王子見是虎已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「怪哉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此虎產來七日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七子圍繞不得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求食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若為飢逼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必還噉子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5080592D" w14:textId="781550C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第三王子言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「此虎經常所食何物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383E0490" w14:textId="64C7CE1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第一王子言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「此虎唯食新熱肉血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D29AAE5" w14:textId="6039F10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第三王子言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「君等誰能與此虎食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05947342" w14:textId="29E0FEA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第二王子言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「此虎飢餓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身體羸瘦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窮困頓乏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餘命無幾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不容餘處為其求食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設餘求者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命必不濟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誰能為此不惜身命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16C49C33" w14:textId="3796F7D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第一王子言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「一切難捨不過己身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447724C" w14:textId="35AF719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第二王子言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「我等今者以貪惜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於此身命不能放捨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智慧薄少故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於是事而生驚怖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若諸大士欲利益他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生大悲心為眾生者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捨此身命不足為難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18C06FF9" w14:textId="26A4757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時諸王子心大愁憂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久住視之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目未曾捨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作是觀已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尋便離去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第三王子作是念言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「我今捨身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時已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到矣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何以故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我從昔來多棄是身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都無所為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亦常愛護處之屋宅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又復供給衣服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臥具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醫藥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象馬車乘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隨時將養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令無所乏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而不知恩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反生怨害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然復不免無常敗壞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是身不堅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無所利益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可惡如賊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猶若行廁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我於今日當使此身作無上業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死海中作大橋梁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若捨此身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即捨無量癰疽瘭疾百千怖畏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是身唯有大小便利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是身不堅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如水上沫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是身不淨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多諸蟲戶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是身可惡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筋纏血塗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皮骨髓腦共相連持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如是觀察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甚可患厭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是故我今應當捨離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以求寂滅無上涅槃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永離憂患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無常變異生死休息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無諸塵累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無量禪定智慧功德具足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成就微妙法身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百福莊嚴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諸佛所讚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證成如是無上法身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與諸眾生無量法樂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4DB93C2F" w14:textId="0E3AE2A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王子勇猛堪任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作是大願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以上大悲熏修其心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慮其二兄心懷怖懅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或恐固遮為作留難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即便語言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「兄等今者可與眷屬還其所止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3ACD3C5" w14:textId="041699C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王子摩訶薩埵還至虎所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脫身衣裳置竹枝上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作是誓言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「我今為利諸眾生故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證於最勝無上道故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大悲不動捨難捨故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為求菩提智所讚故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欲度三有諸眾生故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滅生死怖眾惱熱故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王子作是誓已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即自放身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臥餓虎前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王子以大悲力故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虎無能為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王子復作如是念言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「虎今羸瘦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身無勢力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不能得我身血肉食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」即起求刀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周遍求之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了不能得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即以乾竹刺頸出血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於高山上投身虎前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大地六種震動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日無精光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如羅睺羅阿修羅王捉持障蔽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又雨雜華種種妙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CE260A2" w14:textId="72174BF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時虛空中有諸餘天見是事已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歎未曾有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汝今真是行大悲者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為眾生故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能捨難捨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於諸學人第一勇健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汝已為得諸佛所讚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常樂住處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不久當證無惱無熱清涼涅槃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」是虎爾時見血流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出汙王子身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即便舐血噉食其肉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唯留餘骨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73E0C46" w14:textId="02C99A8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第一王子見地大動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為第二王子而說偈言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3DC33D9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震動大地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日無精光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0FA320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如有覆蔽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於上虛空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雨諸華香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6F8C8F" w14:textId="23F1FCA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必是我弟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捨所愛身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F7CACAB" w14:textId="0B38BF4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第二王子復說偈言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5981488C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彼虎產來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已經七日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七子圍繞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17D2407" w14:textId="0F62B9D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窮無飲食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氣力羸損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命不云遠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1CFEFB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小弟大悲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知其窮悴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懼不堪忍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B1E47E5" w14:textId="4FC906F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還食其子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恐定捨身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以救彼命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717415C" w14:textId="1B0F933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時二王子心大愁怖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涕泣悲歎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容貌憔悴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復共相將還至虎所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見弟所著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被服衣裳皆悉在一竹枝之上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骸骨髮爪布散狼藉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流血處處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遍汙其地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見已悶絕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不自勝持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投身骨上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良久乃穌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即起舉首號天而哭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「我弟幼稚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才能過人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特為父母之所愛念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奄忽捨身以飼餓虎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我今還宮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父母設問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當云何答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我寧在此併命一處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不忍見是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骸骨髮爪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何心捨離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還見父母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妻子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朋友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30A5B980" w14:textId="3F8E7B5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時二王子悲號懊惱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漸捨而去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時小王子所將侍從各散諸方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互相謂言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「今者我天為何所在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46A9266B" w14:textId="581E53D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王妃於睡眠中夢乳被割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牙齒墮落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得三鴿雛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一為鷹食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王妃大地動時即便驚寤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心大愁怖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288D5E4B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今日何故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大地大水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一切皆動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4FA353" w14:textId="15779B4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物不安所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日無精光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如有覆蔽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5D06ED84" w14:textId="77777777" w:rsidR="00BF6CD6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我心憂苦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目睫瞤動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如我今者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1124BC" w14:textId="5267391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所見瑞相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必有災異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不祥苦惱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43CEA05" w14:textId="1E834D1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於是王妃說是偈已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時有青衣在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已聞王子消息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心驚惶怖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尋即入內啟白王妃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「向者在外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聞諸侍從推覓王子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不知所在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62829A52" w14:textId="2E31AAC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王妃聞已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生大憂惱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涕泣滿目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至大王所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「我於向者傳聞外人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失我最小所愛之子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59004FCC" w14:textId="4272317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大王聞已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而復悶絕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悲哽苦惱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抆淚而言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「如何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今日失我心中所愛重者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79899503" w14:textId="31E0AED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世尊欲重宣此義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而說偈言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1B7D3C5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我於往昔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無量劫中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捨所重身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A83C271" w14:textId="3A098D4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以求菩提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若為國王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及作王子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597E8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常捨難捨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以求菩提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我念宿命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3083CE9" w14:textId="2E81099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有大國王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其王名曰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摩訶羅陀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A2F29E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是王有子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能大布施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其子名曰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BB69DD4" w14:textId="164C5A4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摩訶薩埵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復有二兄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長者名曰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EFB8F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大波那羅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次名大天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三人同遊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48B305" w14:textId="4E678F4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至一空山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見新產虎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飢窮無食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97AC42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時勝大士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我今當捨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4A3BBA" w14:textId="0898658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所重之身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此虎或為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飢餓所逼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489DD7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儻能還食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自所生子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即上高山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02ED38C" w14:textId="55C2FDA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自投虎前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為令虎子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得全性命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6F0C4D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是時大地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及諸大山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皆悉震動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A1BC6A" w14:textId="2800EF8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驚諸蟲獸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虎狼師子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四散馳走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944E7F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世間皆闇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無有光明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是時二兄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AFE5CA" w14:textId="1DBD111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故在竹林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心懷憂惱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愁苦涕泣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D1AFF0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漸漸推求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遂至虎所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見虎虎子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E3C5A8" w14:textId="63847F7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血汙其口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又見骸骨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髮毛爪齒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70F58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處處迸血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狼藉在地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時二王子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D5BB6F" w14:textId="3FB6809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心更悶絕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自躄於地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E84A69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以灰塵土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自塗坌身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忘失正念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8A85513" w14:textId="23891F5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生狂癡心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所將侍從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睹見是事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5E376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亦生悲慟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失聲號哭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互以冷水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3E99E0A" w14:textId="21F717F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共相噴灑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然後酥息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而復得起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34E28B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是時王子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當捨身時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正值後宮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CAA2D22" w14:textId="7C80C68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妃后婇女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眷屬五百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共相娛樂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BCFD17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王妃是時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兩乳汁出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一切胑節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83FDAE" w14:textId="187E2EA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痛如針刺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心生愁惱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似喪愛子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952D68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於是王妃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疾至王所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其聲微細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469A4E" w14:textId="2EA2DF0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悲泣而言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大王今當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諦聽諦聽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</w:p>
    <w:p w14:paraId="0B08E86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憂愁盛火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今來燒我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我今二乳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9CEB0B6" w14:textId="39FBC6D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俱時汁出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身體苦切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如被針刺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FD744B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我見如是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不祥瑞相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恐更不復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999B00A" w14:textId="6FC7676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見所愛子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今以身命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奉上大王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20B2BC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願速遣人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求覓我子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夢三鴿雛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3E25A3" w14:textId="1074206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在我懷抱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其最小者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可適我心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906563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有鷹飛來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奪我而去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夢是事已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EA22C66" w14:textId="119AC1B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即生憂惱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我今愁怖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恐命不濟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537AF7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願速遣人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推求我子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是時王妃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096E296" w14:textId="0326091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說是語已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即時悶絕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而復躄地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A14A9F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王聞是語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復生憂惱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以不得見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39E388" w14:textId="2453489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所愛子故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其王大臣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1A1D40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悉皆聚集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在王左右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哀哭悲號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5D4174" w14:textId="75C92BC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聲動天地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爾時城內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所有人民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ADA1A8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聞是聲已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驚愕而出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各相謂言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3B4CBE6" w14:textId="784FDCE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今是王子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為活來耶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為已死亡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13FCBAC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如是大士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常出軟語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為眾所愛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A2A5898" w14:textId="0C3979A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今難可見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已有諸人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入林推求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EC57EF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不久自當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得定消息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諸人爾時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856F806" w14:textId="61957C1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慞惶如是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而復悲號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哀動神祇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E99951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以水灑妃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48816FF" w14:textId="39A51EC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良久乃酥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還得正念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微聲問王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D978AC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我子今者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為死活耶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爾時王妃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FFE28B2" w14:textId="34F9C8C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念其子故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倍復懊惱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心無暫捨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2D8456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可惜我子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形色端正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如何一旦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9DFD41" w14:textId="69B4A98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捨我終亡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云何我身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不先薨沒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04DC8DD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而見如是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諸苦惱事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善子妙色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58608D2" w14:textId="4DEC7F4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猶淨蓮華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誰壞汝身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使令分離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</w:p>
    <w:p w14:paraId="198CD7E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將非是我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昔日怨讎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挾本業緣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A9FF19" w14:textId="1C3ADF1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而殺汝耶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？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我子面目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淨如滿月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AB233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不圖一旦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遇斯禍對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寧使我身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A4C2763" w14:textId="4B43D0B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破碎如塵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不令我子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喪失身命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E93C11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我所見夢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已為得報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直我無情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A22A77A" w14:textId="577214C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能堪是苦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如我所夢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牙齒墮落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EE76E3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二乳一時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汁自流出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必定是我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04EC01" w14:textId="1562EB3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失所愛子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夢三鴿雛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鷹奪一去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F68B4B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三子之中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必定失一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6BC4D09" w14:textId="5F7CBCE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即告其妃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我今當遣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大臣使者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23BA9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周遍東西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推求覓子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汝今且可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A7E6D59" w14:textId="7EEA1B3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莫大憂愁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大王如是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慰喻妃已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A2A0B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即便嚴駕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出其宮殿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心生愁惱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E437A6" w14:textId="53B92A8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憂苦所切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雖在大眾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顏貌憔悴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E0D710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即出其城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覓所愛子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爾時亦有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129392F" w14:textId="56FC747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無量諸人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哀號動地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尋從王後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7B04DB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既出城已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四向顧望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32D8946" w14:textId="54B5A60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求覓其子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煩惋心亂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靡知所在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A023B4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最後遙見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有一信來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頭蒙塵土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5517199" w14:textId="21A31FA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血汙其衣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灰糞塗身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悲號而至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AE8874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摩訶羅陀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見是使已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163DBB0" w14:textId="12A83AE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倍生懊惱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舉首號叫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仰天而哭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EC749C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先所遣臣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尋復來至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既至王所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CA9786" w14:textId="259ACD6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作如是言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願王莫愁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諸子猶在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61E10E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不久當至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今王得見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須臾之頃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F4EA2E" w14:textId="7E6725B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復有臣來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見王愁苦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顏貌憔悴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89916D6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身所著衣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垢膩塵汙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大王當知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</w:p>
    <w:p w14:paraId="397376B8" w14:textId="5A7B55D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一子已終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二子雖存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哀悴無賴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396188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第三王子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見虎新產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飢窮七日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B2E3E0F" w14:textId="340DE1A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恐還食子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見是虎已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生大悲心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D24FE0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發大誓願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當度眾生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A19AEA9" w14:textId="00371B7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證成菩提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即上高處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投身虎前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3B4FA3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虎飢所逼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便起噉食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一切血肉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5C3A32D" w14:textId="6F31C73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已為都盡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唯有骸骨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狼藉在地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1FB22C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聞臣語已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轉復悶絕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1827ED5" w14:textId="30F13E9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失念躄地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憂愁盛火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熾然其身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15FB6E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諸臣眷屬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亦復如是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以水灑王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9312816" w14:textId="0A72637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良久乃酥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復起舉首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號天而哭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2A646E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復有臣來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而白王言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向於林中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C41A7D" w14:textId="2FF7DB5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見二王子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愁憂苦毒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悲號涕泣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4423FE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迷悶失志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自投於地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臣即求水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F96D63" w14:textId="4FFB3C3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灑其身上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良久之頃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乃還酥息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E7AD27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望見四方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大火熾然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扶持暫起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FBDD873" w14:textId="2C9A820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尋復躄地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舉首悲哀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號天而哭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079258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乍復讚歎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其弟功德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BB635B2" w14:textId="08E8A7C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以離愛子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其心迷悶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氣力惙然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CB63CF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憂惱涕泣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並復思惟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是最小子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0EAE99C" w14:textId="22A19AA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我所愛重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無常大鬼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奄便吞食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6C6312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其餘二子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今雖存在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而為憂火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06D8F09" w14:textId="664D190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之所焚燒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或能為是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喪失命根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379445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我宜速往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至彼林中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迎載諸子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3B6825" w14:textId="6C59936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急還宮殿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其母在後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憂苦逼切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79E28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心肝分裂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或能失命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若見二子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ACC595C" w14:textId="1E3EA62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慰喻其心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可使終保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餘年壽命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AD173E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駕乘名象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與諸侍從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FEA66E9" w14:textId="32F3B77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欲至彼林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即於中路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見其二子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AD52C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號天扣地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稱弟名字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時王即前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8069AEF" w14:textId="6058E09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抱持二子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悲號涕泣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隨路還宮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B8BB5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速令二子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覲見其母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佛告樹神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0AAE57E1" w14:textId="304E810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汝今當知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摩訶薩埵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D50C8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捨身飼虎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今我身是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FA98C65" w14:textId="1FF8C61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摩訶羅陀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於今父王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輸頭檀是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43CE3B3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爾時王妃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今摩耶是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9879B8F" w14:textId="794E16D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今彌勒是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第二王子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今調達是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22DB6C4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爾時虎者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今瞿夷是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時虎七子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BA04E97" w14:textId="59C2D7B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今五比丘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及舍利弗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目犍連是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549B726" w14:textId="13A1788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大王摩訶羅陀及其妃后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悲號涕泣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悉皆脫身御服瓔珞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與諸大眾往竹林中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收其舍利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即於此處起七寶塔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王子摩訶薩埵臨捨命時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作是誓願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「願我舍利於未來世過算數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常為眾生而作佛事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0E9924D" w14:textId="3499B2E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說是經時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無量阿僧祇諸天及人發阿耨多羅三藐三菩提心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4108277" w14:textId="0770216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「樹神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是名禮塔往昔因緣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佛神力故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是七寶塔即沒不現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1E7F979" w14:textId="77777777" w:rsidR="009138DF" w:rsidRDefault="009138DF">
      <w:pPr>
        <w:rPr>
          <w:rStyle w:val="a3"/>
          <w:rFonts w:asciiTheme="majorHAnsi" w:eastAsia="仿宋" w:hAnsiTheme="majorHAnsi" w:cstheme="majorBidi"/>
          <w:sz w:val="52"/>
          <w:szCs w:val="32"/>
          <w:lang w:eastAsia="zh-TW"/>
        </w:rPr>
      </w:pPr>
      <w:r>
        <w:rPr>
          <w:rStyle w:val="a3"/>
          <w:b w:val="0"/>
          <w:bCs w:val="0"/>
          <w:lang w:eastAsia="zh-TW"/>
        </w:rPr>
        <w:br w:type="page"/>
      </w:r>
    </w:p>
    <w:p w14:paraId="208CBB52" w14:textId="20045971" w:rsidR="0004550D" w:rsidRPr="009138DF" w:rsidRDefault="00233436" w:rsidP="009138DF">
      <w:pPr>
        <w:pStyle w:val="2"/>
        <w:rPr>
          <w:lang w:eastAsia="zh-TW"/>
        </w:rPr>
      </w:pPr>
      <w:bookmarkStart w:id="23" w:name="_Toc29838133"/>
      <w:r w:rsidRPr="009138DF">
        <w:rPr>
          <w:rStyle w:val="a3"/>
          <w:b/>
          <w:bCs/>
          <w:lang w:eastAsia="zh-TW"/>
        </w:rPr>
        <w:lastRenderedPageBreak/>
        <w:t>讚佛品第十八</w:t>
      </w:r>
      <w:bookmarkEnd w:id="23"/>
    </w:p>
    <w:p w14:paraId="226EFC91" w14:textId="73BF3B9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無量百千萬億諸菩薩眾從此世界至金寶蓋山王如來國土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到彼土已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五體投地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為佛作禮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卻住一面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合掌向佛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異口同音而讚歎曰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6C0294A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如來之身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金色微妙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其明照耀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E15BC5" w14:textId="271BAE83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如金山王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身淨柔軟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如金蓮華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E633C6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無量妙相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以自莊嚴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隨形之好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FA48A6" w14:textId="3A0DCC4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光飾其體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淨潔無比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如紫金山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03F4319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圓足無垢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如淨滿月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其音清徹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349FFE9" w14:textId="001014A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妙如梵聲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師子吼聲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大雷震聲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C873D1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六種清淨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微妙音聲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迦陵頻伽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DD4089" w14:textId="4A1F442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孔雀之聲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清淨無垢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威德具足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F20232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百福相好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光明遠照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F736AB" w14:textId="5B3EB12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無有齊限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智慧寂滅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無諸愛習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E5C0323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譬如大海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004686B" w14:textId="5EF1692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須彌寶山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為諸眾生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生憐愍心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2C791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能與快樂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如來所說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5065820" w14:textId="5AF14D3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第一深義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寂滅安隱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6C6693B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能演無上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69FBF6B" w14:textId="232F65F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甘露妙法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能開無上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甘露法門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</w:p>
    <w:p w14:paraId="6F726DB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能入一切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無患窟宅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能令眾生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7B56E68" w14:textId="363D79B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悉得解脫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度於三有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無量苦海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388A66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安住正道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無諸憂苦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25CDB3" w14:textId="13E7ED5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功德智慧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大慈悲力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精進方便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E0E11E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不可稱計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我等今者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2441F93" w14:textId="6C65878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不能說喻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；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諸天世人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於無量劫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EB95A0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盡思度量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不能得知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如來所有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A620E2" w14:textId="4CD1912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功德智慧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一滴少分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2C8EE4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我今略讚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百千億分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F82F02" w14:textId="47BFC3D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不能宣一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若我功德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得聚集者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4E6A3CE" w14:textId="0021D03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迴與眾生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證無上道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3F0AF95" w14:textId="0A5D3C3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信相菩薩即於此會從座而起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偏袒右肩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右膝著地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合掌向佛而說讚言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15A37B1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世尊百福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相好微妙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功德千數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641A4E5" w14:textId="1169746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莊嚴其身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色淨遠照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視之無厭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9EF957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如日千光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彌滿虛空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光明熾盛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24B1FF7" w14:textId="3BB716B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無量無邊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猶如無數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珍寶大聚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F31B2E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其明五色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青紅赤白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琉璃玻瓈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5EF5E18" w14:textId="7745E36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如融真金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光明赫奕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通徹諸山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D207A0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悉能遠照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無量佛土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能滅眾生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ED85468" w14:textId="40A9CCB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無量苦惱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又與眾生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上妙快樂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D03631B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微妙第一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眾生見者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06A7627" w14:textId="71F632A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無有厭足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髮紺柔軟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猶孔雀項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22CD5D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如諸蜂王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集在蓮華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清淨大悲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97AA221" w14:textId="55FDBC4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無量三昧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及以大慈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C8EE33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悉以聚集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相好妙色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D6F0A46" w14:textId="0D14A87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嚴飾其身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助成菩提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D20578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如來悉能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調伏眾生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令心柔軟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6D5D4B0" w14:textId="40B0E3C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受諸快樂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種種深妙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功德莊嚴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4B3C28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亦為十方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諸佛所讚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其光遠照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F39F024" w14:textId="3CCB0CB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遍於諸方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猶如日月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充滿虛空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6529663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功德成就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如須彌山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在在示現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1E2B156" w14:textId="0F3AFDD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於諸世界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齒白齊密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猶如珂雪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2B4924F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其德如日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處空明顯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眉間毫相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9D733AF" w14:textId="00442E6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右旋宛轉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光明流出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如琉璃珠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C2EECA6" w14:textId="6A71C63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其色微妙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如日處空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6C76587" w14:textId="35DCAEB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道場菩提樹神復說讚曰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</w:p>
    <w:p w14:paraId="4EB5530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南無清淨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無上正覺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甚深妙法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951AFE4" w14:textId="745DD4B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隨順覺了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遠離一切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非法非道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15751F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獨拔而出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成佛正覺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知有非有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5B831D6" w14:textId="1D402850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本性清淨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希有希有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如來功德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0420C28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希有希有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如來大海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希有希有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</w:p>
    <w:p w14:paraId="7F279207" w14:textId="4DEF4BF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如須彌山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希有希有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佛無邊行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D862F87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希有希有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佛出於世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如優曇華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120C0F7" w14:textId="30D95B09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時一現耳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希有如來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無量大悲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2DBA8BFA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釋迦牟尼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為人中日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為欲利益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44B90D9" w14:textId="3FDA1DE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諸眾生故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宣說如是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妙寶經典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4538E80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善哉如來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諸根寂滅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而復遊入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9E18BB7" w14:textId="6898B3DC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善寂大城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無垢清淨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甚深三昧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101816A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入於諸佛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所行之處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一切聲聞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E85FB72" w14:textId="332AE82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身皆空寂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兩足世尊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行處亦空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CFF5A2D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如是一切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無量諸法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推本性相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D788F35" w14:textId="072AB8C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亦皆空寂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性相亦空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456C2CC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狂愚心故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不能覺知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我常念佛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A25465" w14:textId="3B332672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樂見世尊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常作誓願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不離佛日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5081BDD1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我常於地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長跪合掌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其心戀慕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BBFFBEF" w14:textId="7F7BEEB6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欲見於佛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我常修行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最上大悲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C6B18F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哀泣雨淚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欲見於佛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我常渴仰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F324AE8" w14:textId="1C5BE4F4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欲見於佛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為是事故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憂火熾然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78212F39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賜我慈悲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清冷法水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026EB7E" w14:textId="03A8A727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以滅是火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世尊慈愍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悲心無量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06205254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願使我身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常得見佛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世尊常護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509F241D" w14:textId="2C1D966B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一切人天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是故我今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渴仰欲見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DA16EC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聲聞之身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猶如虛空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燄幻響化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7B49B5D" w14:textId="2103109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如水中月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眾生之性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如夢所見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0CAF670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淨如琉璃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入於無上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12B988EB" w14:textId="0523283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甘露法處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能與眾生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無量快樂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A8E3C5E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如來行處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微妙甚深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3C59CC88" w14:textId="755CF775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無能知者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五通神仙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及諸聲聞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7D9DAD92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一切緣覺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亦不能知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我今不疑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6EB1EDA" w14:textId="0DAE952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佛所行處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惟願慈悲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為我現身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</w:p>
    <w:p w14:paraId="3E91469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爾時世尊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從三昧起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以微妙音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627205CD" w14:textId="2518AC28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而讚歎言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善哉善哉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樹神善女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4C7ED295" w14:textId="77777777" w:rsidR="009138DF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PMingLiU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汝於今日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快說是言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一切眾生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</w:p>
    <w:p w14:paraId="28FA6144" w14:textId="664DA9FA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若聞此法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皆入甘露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無生法門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0DB19D5D" w14:textId="77777777" w:rsidR="009138DF" w:rsidRPr="00370232" w:rsidRDefault="009138DF">
      <w:pPr>
        <w:rPr>
          <w:rStyle w:val="a3"/>
          <w:rFonts w:ascii="宋体" w:eastAsia="方正粗雅宋_GBK" w:hAnsi="宋体" w:cs="Helvetica"/>
          <w:b w:val="0"/>
          <w:sz w:val="48"/>
          <w:szCs w:val="48"/>
          <w:lang w:eastAsia="zh-TW"/>
        </w:rPr>
      </w:pPr>
      <w:r w:rsidRPr="00370232">
        <w:rPr>
          <w:rStyle w:val="a3"/>
          <w:rFonts w:ascii="宋体" w:eastAsia="方正粗雅宋_GBK" w:hAnsi="宋体" w:cs="Helvetica"/>
          <w:b w:val="0"/>
          <w:sz w:val="48"/>
          <w:szCs w:val="48"/>
          <w:lang w:eastAsia="zh-TW"/>
        </w:rPr>
        <w:br w:type="page"/>
      </w:r>
    </w:p>
    <w:p w14:paraId="615D59AF" w14:textId="38617426" w:rsidR="0004550D" w:rsidRPr="009138DF" w:rsidRDefault="00233436" w:rsidP="009138DF">
      <w:pPr>
        <w:pStyle w:val="2"/>
        <w:rPr>
          <w:lang w:eastAsia="zh-TW"/>
        </w:rPr>
      </w:pPr>
      <w:bookmarkStart w:id="24" w:name="_Toc29838134"/>
      <w:r w:rsidRPr="009138DF">
        <w:rPr>
          <w:rStyle w:val="a3"/>
          <w:b/>
          <w:bCs/>
          <w:lang w:eastAsia="zh-TW"/>
        </w:rPr>
        <w:lastRenderedPageBreak/>
        <w:t>囑累品第十九</w:t>
      </w:r>
      <w:bookmarkEnd w:id="24"/>
    </w:p>
    <w:p w14:paraId="08DB7F4A" w14:textId="6E27E2BE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釋迦牟尼佛從三昧起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現大神力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以右手摩諸菩薩摩訶薩頂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與諸天王及諸龍王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二十八部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散脂鬼神大將軍等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而作是言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「我於無量百千萬億恒河沙劫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修習是《</w:t>
      </w:r>
      <w:r w:rsidR="0004550D" w:rsidRPr="00370232">
        <w:rPr>
          <w:rFonts w:ascii="宋体" w:eastAsia="方正粗雅宋_GBK" w:hAnsi="宋体" w:hint="eastAsia"/>
          <w:sz w:val="48"/>
          <w:szCs w:val="48"/>
          <w:lang w:eastAsia="zh-TW"/>
        </w:rPr>
        <w:t>金光明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》微妙經典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汝等當受持讀誦廣宣此法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復於閻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浮提內無令斷絕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若有善男子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善女人於未來世中有受持讀誦此經典者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汝等諸天常當擁護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當知是人於未來世無量百千人天之中常受快樂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於未來世值遇諸佛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疾得證成阿耨多羅三藐三菩提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3A5690CE" w14:textId="0B3296AD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諸大菩薩及天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龍王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二十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八部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散脂大將等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即從座起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到於佛前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五體投地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俱發聲言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「如世尊勑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當具奉行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」如是三白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如世尊勑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當具奉行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p w14:paraId="38773DF3" w14:textId="2ECB23DF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散脂大將等而白佛言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：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「如世尊勑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若未來世中有受持是經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若自書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若使人書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我當與此二十八部諸鬼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神等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常當隨侍擁護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隱蔽其身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是說法者皆悉消滅諸惡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令得安隱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願不有慮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」</w:t>
      </w:r>
    </w:p>
    <w:p w14:paraId="28F11507" w14:textId="422BDE41" w:rsidR="0004550D" w:rsidRPr="00370232" w:rsidRDefault="00233436" w:rsidP="0004550D">
      <w:pPr>
        <w:widowControl w:val="0"/>
        <w:overflowPunct w:val="0"/>
        <w:autoSpaceDE w:val="0"/>
        <w:autoSpaceDN w:val="0"/>
        <w:adjustRightInd w:val="0"/>
        <w:snapToGrid w:val="0"/>
        <w:spacing w:line="840" w:lineRule="exact"/>
        <w:ind w:firstLineChars="200" w:firstLine="960"/>
        <w:rPr>
          <w:rFonts w:ascii="宋体" w:eastAsia="方正粗雅宋_GBK" w:hAnsi="宋体" w:cs="Helvetica"/>
          <w:sz w:val="48"/>
          <w:szCs w:val="48"/>
          <w:lang w:eastAsia="zh-TW"/>
        </w:rPr>
      </w:pP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爾時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釋迦牟尼佛現大神力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十方無量世界悉皆六種震動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是時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諸佛皆大歡喜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囑累是經故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讚美持法者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現無量神力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於是無量無邊阿僧祇菩薩摩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lastRenderedPageBreak/>
        <w:t>訶薩大眾及信相菩薩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金藏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常悲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法上等及四天大王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十千天子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與道場菩提樹神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堅牢地神及一切世間天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人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、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阿修羅等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聞佛所說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皆發無上菩提之道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踊躍歡喜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，</w:t>
      </w:r>
      <w:r w:rsidRPr="00370232">
        <w:rPr>
          <w:rFonts w:ascii="宋体" w:eastAsia="方正粗雅宋_GBK" w:hAnsi="宋体" w:cs="Helvetica"/>
          <w:sz w:val="48"/>
          <w:szCs w:val="48"/>
          <w:lang w:eastAsia="zh-TW"/>
        </w:rPr>
        <w:t>作禮而去</w:t>
      </w:r>
      <w:r w:rsidRPr="002A58C1">
        <w:rPr>
          <w:rFonts w:ascii="宋体" w:eastAsia="PMingLiU" w:hAnsi="宋体" w:cs="Helvetica"/>
          <w:b/>
          <w:spacing w:val="20"/>
          <w:sz w:val="48"/>
          <w:szCs w:val="48"/>
          <w:lang w:eastAsia="zh-TW"/>
        </w:rPr>
        <w:t>。</w:t>
      </w:r>
    </w:p>
    <w:sectPr w:rsidR="0004550D" w:rsidRPr="00370232" w:rsidSect="00FD4A6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7371" w:h="10433"/>
      <w:pgMar w:top="1021" w:right="680" w:bottom="1021" w:left="680" w:header="851" w:footer="992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425"/>
      <w:textDirection w:val="tbRl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F108F" w14:textId="77777777" w:rsidR="00FD4A68" w:rsidRDefault="00FD4A68" w:rsidP="00FD4A68">
      <w:r>
        <w:separator/>
      </w:r>
    </w:p>
  </w:endnote>
  <w:endnote w:type="continuationSeparator" w:id="0">
    <w:p w14:paraId="5BBD89CA" w14:textId="77777777" w:rsidR="00FD4A68" w:rsidRDefault="00FD4A68" w:rsidP="00FD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202B34-9039-4C81-AE51-C36CA577C2A0}"/>
    <w:embedBold r:id="rId2" w:fontKey="{D699A966-CDE8-487F-95A2-06F7E2987E0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79B009C-76A7-4D04-9475-9A6FC09580AE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B379174-340D-4EC1-9B65-238908A45067}"/>
    <w:embedBold r:id="rId5" w:subsetted="1" w:fontKey="{1F0CEFAF-2A9C-4BF3-BADA-A8F2B43FA05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FE247C1-B72D-4B7B-960D-8CD53C7F9D75}"/>
    <w:embedBold r:id="rId7" w:fontKey="{02B913DE-A503-4FB6-8719-B2504FB2C479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5C08272D-125E-4C0C-BF42-689158C26266}"/>
    <w:embedBold r:id="rId9" w:subsetted="1" w:fontKey="{FE960F54-AB3C-4A83-B511-0A0E11DB6950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0" w:subsetted="1" w:fontKey="{72EE3FFE-B5A2-4774-9A23-82299387BB82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11" w:subsetted="1" w:fontKey="{5EF6CA96-96ED-4A9E-A5D2-ACFD4A7A9554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2" w:subsetted="1" w:fontKey="{F016D45A-6745-41AA-9420-0612E59D1AA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13" w:subsetted="1" w:fontKey="{393D324B-30B0-4F75-B840-540C561D1F6A}"/>
    <w:embedBold r:id="rId14" w:subsetted="1" w:fontKey="{99E31C98-11B5-4631-8B9E-A85554CBACA9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15" w:fontKey="{7699CE44-E545-4CF6-9B9B-0676C45BB42D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6" w:subsetted="1" w:fontKey="{2BE86C32-1D6E-4456-82B9-64F78389E4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356C1" w14:textId="77777777" w:rsidR="00FD4A68" w:rsidRDefault="00FD4A6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988C6" w14:textId="77777777" w:rsidR="00FD4A68" w:rsidRDefault="00FD4A6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5B703" w14:textId="77777777" w:rsidR="00FD4A68" w:rsidRDefault="00FD4A6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0291DB" w14:textId="77777777" w:rsidR="00FD4A68" w:rsidRDefault="00FD4A68" w:rsidP="00FD4A68">
      <w:r>
        <w:separator/>
      </w:r>
    </w:p>
  </w:footnote>
  <w:footnote w:type="continuationSeparator" w:id="0">
    <w:p w14:paraId="61219C92" w14:textId="77777777" w:rsidR="00FD4A68" w:rsidRDefault="00FD4A68" w:rsidP="00FD4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ACAD2" w14:textId="77777777" w:rsidR="00FD4A68" w:rsidRDefault="00FD4A68" w:rsidP="00FD4A68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1B16F" w14:textId="77777777" w:rsidR="00FD4A68" w:rsidRDefault="00FD4A68" w:rsidP="00FD4A68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CF519" w14:textId="77777777" w:rsidR="00FD4A68" w:rsidRDefault="00FD4A6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F43"/>
    <w:rsid w:val="0004550D"/>
    <w:rsid w:val="00233436"/>
    <w:rsid w:val="002A58C1"/>
    <w:rsid w:val="00370232"/>
    <w:rsid w:val="004B4A58"/>
    <w:rsid w:val="004E49E0"/>
    <w:rsid w:val="005A1B27"/>
    <w:rsid w:val="00645145"/>
    <w:rsid w:val="00886D27"/>
    <w:rsid w:val="009138DF"/>
    <w:rsid w:val="00B21FB6"/>
    <w:rsid w:val="00BF6CD6"/>
    <w:rsid w:val="00E66A0A"/>
    <w:rsid w:val="00F67F43"/>
    <w:rsid w:val="00FD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03999D"/>
  <w15:chartTrackingRefBased/>
  <w15:docId w15:val="{41BAF58A-5BD2-4E18-8BEE-58E8C19C9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4A68"/>
    <w:pPr>
      <w:keepNext/>
      <w:keepLines/>
      <w:adjustRightInd w:val="0"/>
      <w:snapToGrid w:val="0"/>
      <w:spacing w:before="240" w:after="240"/>
      <w:outlineLvl w:val="0"/>
    </w:pPr>
    <w:rPr>
      <w:rFonts w:ascii="宋体" w:eastAsia="楷体" w:hAnsi="宋体" w:cs="Helvetica"/>
      <w:b/>
      <w:bCs/>
      <w:kern w:val="44"/>
      <w:sz w:val="72"/>
      <w:szCs w:val="48"/>
      <w:lang w:eastAsia="zh-TW"/>
    </w:rPr>
  </w:style>
  <w:style w:type="paragraph" w:styleId="2">
    <w:name w:val="heading 2"/>
    <w:basedOn w:val="a"/>
    <w:next w:val="a"/>
    <w:link w:val="20"/>
    <w:uiPriority w:val="9"/>
    <w:unhideWhenUsed/>
    <w:qFormat/>
    <w:rsid w:val="0004550D"/>
    <w:pPr>
      <w:keepNext/>
      <w:keepLines/>
      <w:adjustRightInd w:val="0"/>
      <w:snapToGrid w:val="0"/>
      <w:spacing w:before="240" w:after="240"/>
      <w:outlineLvl w:val="1"/>
    </w:pPr>
    <w:rPr>
      <w:rFonts w:asciiTheme="majorHAnsi" w:eastAsia="仿宋" w:hAnsiTheme="majorHAnsi" w:cstheme="majorBidi"/>
      <w:b/>
      <w:bCs/>
      <w:sz w:val="5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1FB6"/>
    <w:rPr>
      <w:b/>
      <w:bCs/>
    </w:rPr>
  </w:style>
  <w:style w:type="character" w:styleId="a4">
    <w:name w:val="Hyperlink"/>
    <w:basedOn w:val="a0"/>
    <w:uiPriority w:val="99"/>
    <w:unhideWhenUsed/>
    <w:rsid w:val="00B21FB6"/>
    <w:rPr>
      <w:strike w:val="0"/>
      <w:dstrike w:val="0"/>
      <w:color w:val="428BCA"/>
      <w:u w:val="none"/>
      <w:effect w:val="none"/>
      <w:shd w:val="clear" w:color="auto" w:fill="auto"/>
    </w:rPr>
  </w:style>
  <w:style w:type="character" w:customStyle="1" w:styleId="10">
    <w:name w:val="标题 1 字符"/>
    <w:basedOn w:val="a0"/>
    <w:link w:val="1"/>
    <w:uiPriority w:val="9"/>
    <w:rsid w:val="00FD4A68"/>
    <w:rPr>
      <w:rFonts w:ascii="宋体" w:eastAsia="楷体" w:hAnsi="宋体" w:cs="Helvetica"/>
      <w:b/>
      <w:bCs/>
      <w:kern w:val="44"/>
      <w:sz w:val="72"/>
      <w:szCs w:val="48"/>
      <w:lang w:eastAsia="zh-TW"/>
    </w:rPr>
  </w:style>
  <w:style w:type="character" w:customStyle="1" w:styleId="20">
    <w:name w:val="标题 2 字符"/>
    <w:basedOn w:val="a0"/>
    <w:link w:val="2"/>
    <w:uiPriority w:val="9"/>
    <w:rsid w:val="0004550D"/>
    <w:rPr>
      <w:rFonts w:asciiTheme="majorHAnsi" w:eastAsia="仿宋" w:hAnsiTheme="majorHAnsi" w:cstheme="majorBidi"/>
      <w:b/>
      <w:bCs/>
      <w:sz w:val="5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D4A68"/>
    <w:pPr>
      <w:adjustRightInd/>
      <w:snapToGrid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FD4A68"/>
    <w:pPr>
      <w:tabs>
        <w:tab w:val="right" w:leader="dot" w:pos="8381"/>
      </w:tabs>
    </w:pPr>
    <w:rPr>
      <w:rFonts w:ascii="楷体" w:eastAsia="楷体" w:hAnsi="楷体"/>
      <w:noProof/>
      <w:sz w:val="44"/>
      <w:szCs w:val="44"/>
    </w:rPr>
  </w:style>
  <w:style w:type="paragraph" w:styleId="TOC2">
    <w:name w:val="toc 2"/>
    <w:basedOn w:val="a"/>
    <w:next w:val="a"/>
    <w:autoRedefine/>
    <w:uiPriority w:val="39"/>
    <w:unhideWhenUsed/>
    <w:rsid w:val="00FD4A68"/>
    <w:pPr>
      <w:ind w:leftChars="200" w:left="420"/>
    </w:pPr>
  </w:style>
  <w:style w:type="paragraph" w:styleId="a5">
    <w:name w:val="header"/>
    <w:basedOn w:val="a"/>
    <w:link w:val="a6"/>
    <w:uiPriority w:val="99"/>
    <w:unhideWhenUsed/>
    <w:rsid w:val="00FD4A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D4A6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D4A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D4A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76601-449A-4CEE-8A34-2FEE31B8C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335</Pages>
  <Words>5650</Words>
  <Characters>32206</Characters>
  <Application>Microsoft Office Word</Application>
  <DocSecurity>0</DocSecurity>
  <Lines>268</Lines>
  <Paragraphs>75</Paragraphs>
  <ScaleCrop>false</ScaleCrop>
  <Company/>
  <LinksUpToDate>false</LinksUpToDate>
  <CharactersWithSpaces>37781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cp:lastPrinted>2020-06-01T06:59:00Z</cp:lastPrinted>
  <dcterms:created xsi:type="dcterms:W3CDTF">2020-01-13T11:34:00Z</dcterms:created>
  <dcterms:modified xsi:type="dcterms:W3CDTF">2020-06-01T07:00:00Z</dcterms:modified>
</cp:coreProperties>
</file>